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97C52" w14:textId="77777777" w:rsidR="003C02FB" w:rsidRPr="0083654F" w:rsidRDefault="003C02FB" w:rsidP="00BA7257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>Election of the</w:t>
      </w:r>
    </w:p>
    <w:p w14:paraId="25233D44" w14:textId="77777777" w:rsidR="003C02FB" w:rsidRPr="00BA7257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  <w:sz w:val="16"/>
          <w:szCs w:val="16"/>
        </w:rPr>
      </w:pPr>
      <w:r w:rsidRPr="0083654F">
        <w:rPr>
          <w:rFonts w:ascii="Barlow" w:hAnsi="Barlow" w:cs="Arial"/>
          <w:b/>
          <w:bCs/>
        </w:rPr>
        <w:tab/>
      </w:r>
    </w:p>
    <w:p w14:paraId="53F22D9F" w14:textId="5279145F" w:rsidR="003C02FB" w:rsidRPr="0083654F" w:rsidRDefault="002647E0" w:rsidP="003C02FB">
      <w:pPr>
        <w:tabs>
          <w:tab w:val="center" w:pos="4513"/>
        </w:tabs>
        <w:jc w:val="center"/>
        <w:rPr>
          <w:rFonts w:ascii="Barlow" w:hAnsi="Barlow" w:cs="Arial"/>
          <w:b/>
          <w:bCs/>
          <w:u w:val="single"/>
        </w:rPr>
      </w:pPr>
      <w:r>
        <w:rPr>
          <w:rFonts w:ascii="Barlow" w:hAnsi="Barlow" w:cs="Arial"/>
          <w:b/>
          <w:bCs/>
          <w:u w:val="single"/>
        </w:rPr>
        <w:t>DIOCESAN BOARD OF PATRONAGE</w:t>
      </w:r>
    </w:p>
    <w:p w14:paraId="0CCD1763" w14:textId="77777777" w:rsidR="003C02FB" w:rsidRPr="0083654F" w:rsidRDefault="003C02FB" w:rsidP="003C02FB">
      <w:pPr>
        <w:tabs>
          <w:tab w:val="center" w:pos="4513"/>
        </w:tabs>
        <w:jc w:val="center"/>
        <w:rPr>
          <w:rFonts w:ascii="Barlow" w:hAnsi="Barlow" w:cs="Arial"/>
          <w:b/>
          <w:bCs/>
          <w:sz w:val="16"/>
          <w:szCs w:val="16"/>
        </w:rPr>
      </w:pPr>
    </w:p>
    <w:p w14:paraId="3306F6A6" w14:textId="77777777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  <w:t>to serve for three years from</w:t>
      </w:r>
    </w:p>
    <w:p w14:paraId="2D31154C" w14:textId="6C3D20E0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  <w:u w:val="single"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u w:val="single"/>
        </w:rPr>
        <w:t>1 January 2025 to 31 December 2027</w:t>
      </w:r>
    </w:p>
    <w:p w14:paraId="382AB49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6CEF0435" w14:textId="77777777" w:rsidR="00C23806" w:rsidRDefault="00C23806" w:rsidP="00C23806">
      <w:pPr>
        <w:jc w:val="both"/>
        <w:rPr>
          <w:rFonts w:ascii="Barlow" w:hAnsi="Barlow" w:cs="Arial"/>
          <w:b/>
          <w:bCs/>
        </w:rPr>
      </w:pPr>
    </w:p>
    <w:p w14:paraId="6FD97A12" w14:textId="711926B6" w:rsidR="00C23806" w:rsidRPr="00C23806" w:rsidRDefault="00C23806" w:rsidP="00C23806">
      <w:pPr>
        <w:jc w:val="both"/>
        <w:rPr>
          <w:rFonts w:ascii="Barlow" w:hAnsi="Barlow" w:cs="Arial"/>
        </w:rPr>
      </w:pPr>
      <w:r w:rsidRPr="00C23806">
        <w:rPr>
          <w:rFonts w:ascii="Barlow" w:hAnsi="Barlow" w:cs="Arial"/>
          <w:b/>
          <w:bCs/>
        </w:rPr>
        <w:t>Three Clerks in Holy Orders</w:t>
      </w:r>
      <w:r w:rsidRPr="00C23806">
        <w:rPr>
          <w:rFonts w:ascii="Barlow" w:hAnsi="Barlow" w:cs="Arial"/>
        </w:rPr>
        <w:t xml:space="preserve"> beneficed in or licensed to any parish in the diocese are to be elected by the House of Clergy of the Diocesan Synod.  </w:t>
      </w:r>
      <w:r w:rsidRPr="00C23806">
        <w:rPr>
          <w:rFonts w:ascii="Barlow" w:hAnsi="Barlow" w:cs="Arial"/>
          <w:b/>
          <w:bCs/>
        </w:rPr>
        <w:t>Nominated persons</w:t>
      </w:r>
      <w:r w:rsidRPr="00C23806">
        <w:rPr>
          <w:rFonts w:ascii="Barlow" w:hAnsi="Barlow" w:cs="Arial"/>
        </w:rPr>
        <w:t xml:space="preserve"> </w:t>
      </w:r>
      <w:r w:rsidRPr="00C23806">
        <w:rPr>
          <w:rFonts w:ascii="Barlow" w:hAnsi="Barlow" w:cs="Arial"/>
          <w:b/>
          <w:bCs/>
        </w:rPr>
        <w:t>need not necessarily be members of the Diocesan Synod.</w:t>
      </w:r>
      <w:r w:rsidRPr="00C23806">
        <w:rPr>
          <w:rFonts w:ascii="Barlow" w:hAnsi="Barlow" w:cs="Arial"/>
        </w:rPr>
        <w:t xml:space="preserve"> </w:t>
      </w:r>
    </w:p>
    <w:p w14:paraId="50884C8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172F88C5" w14:textId="70F89716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Nomination papers, signed by the proposer and seconder, </w:t>
      </w:r>
      <w:r w:rsidRPr="0083654F">
        <w:rPr>
          <w:rFonts w:ascii="Barlow" w:hAnsi="Barlow" w:cs="Arial"/>
          <w:b/>
          <w:bCs/>
        </w:rPr>
        <w:t>being members of the House of Clergy,</w:t>
      </w:r>
      <w:r w:rsidRPr="0083654F">
        <w:rPr>
          <w:rFonts w:ascii="Barlow" w:hAnsi="Barlow" w:cs="Arial"/>
        </w:rPr>
        <w:t xml:space="preserve"> must be returned to the Presiding Officer at </w:t>
      </w:r>
      <w:hyperlink r:id="rId10" w:history="1">
        <w:r w:rsidR="00986F43" w:rsidRPr="0083654F">
          <w:rPr>
            <w:rStyle w:val="Hyperlink"/>
            <w:rFonts w:ascii="Barlow" w:hAnsi="Barlow" w:cs="Arial"/>
          </w:rPr>
          <w:t>governance@stalbans.anglican.org</w:t>
        </w:r>
      </w:hyperlink>
      <w:r w:rsidR="00986F43" w:rsidRPr="0083654F">
        <w:rPr>
          <w:rFonts w:ascii="Barlow" w:hAnsi="Barlow" w:cs="Arial"/>
        </w:rPr>
        <w:t xml:space="preserve"> (or </w:t>
      </w:r>
      <w:r w:rsidRPr="0083654F">
        <w:rPr>
          <w:rFonts w:ascii="Barlow" w:hAnsi="Barlow" w:cs="Arial"/>
        </w:rPr>
        <w:t>Holywell Lodge</w:t>
      </w:r>
      <w:r w:rsidR="00986F43" w:rsidRPr="0083654F">
        <w:rPr>
          <w:rFonts w:ascii="Barlow" w:hAnsi="Barlow" w:cs="Arial"/>
        </w:rPr>
        <w:t>)</w:t>
      </w:r>
      <w:r w:rsidRPr="0083654F">
        <w:rPr>
          <w:rFonts w:ascii="Barlow" w:hAnsi="Barlow" w:cs="Arial"/>
        </w:rPr>
        <w:t xml:space="preserve"> by </w:t>
      </w:r>
      <w:r w:rsidRPr="0083654F">
        <w:rPr>
          <w:rFonts w:ascii="Barlow" w:hAnsi="Barlow" w:cs="Arial"/>
          <w:b/>
          <w:bCs/>
          <w:u w:val="single"/>
        </w:rPr>
        <w:t>12 noon on F</w:t>
      </w:r>
      <w:r w:rsidR="00986F43" w:rsidRPr="0083654F">
        <w:rPr>
          <w:rFonts w:ascii="Barlow" w:hAnsi="Barlow" w:cs="Arial"/>
          <w:b/>
          <w:bCs/>
          <w:u w:val="single"/>
        </w:rPr>
        <w:t>riday</w:t>
      </w:r>
      <w:r w:rsidRPr="0083654F">
        <w:rPr>
          <w:rFonts w:ascii="Barlow" w:hAnsi="Barlow" w:cs="Arial"/>
          <w:b/>
          <w:bCs/>
          <w:u w:val="single"/>
        </w:rPr>
        <w:t xml:space="preserve"> </w:t>
      </w:r>
      <w:r w:rsidR="00986F43" w:rsidRPr="0083654F">
        <w:rPr>
          <w:rFonts w:ascii="Barlow" w:hAnsi="Barlow" w:cs="Arial"/>
          <w:b/>
          <w:bCs/>
          <w:u w:val="single"/>
        </w:rPr>
        <w:t>18 October</w:t>
      </w:r>
      <w:r w:rsidRPr="0083654F">
        <w:rPr>
          <w:rFonts w:ascii="Barlow" w:hAnsi="Barlow" w:cs="Arial"/>
          <w:b/>
          <w:bCs/>
          <w:u w:val="single"/>
        </w:rPr>
        <w:t xml:space="preserve"> 202</w:t>
      </w:r>
      <w:r w:rsidR="00986F43" w:rsidRPr="0083654F">
        <w:rPr>
          <w:rFonts w:ascii="Barlow" w:hAnsi="Barlow" w:cs="Arial"/>
          <w:b/>
          <w:bCs/>
          <w:u w:val="single"/>
        </w:rPr>
        <w:t>4</w:t>
      </w:r>
      <w:r w:rsidRPr="0083654F">
        <w:rPr>
          <w:rFonts w:ascii="Barlow" w:hAnsi="Barlow" w:cs="Arial"/>
          <w:b/>
          <w:bCs/>
          <w:u w:val="single"/>
        </w:rPr>
        <w:t>.</w:t>
      </w:r>
      <w:r w:rsidRPr="0083654F">
        <w:rPr>
          <w:rFonts w:ascii="Barlow" w:hAnsi="Barlow" w:cs="Arial"/>
        </w:rPr>
        <w:t xml:space="preserve">  </w:t>
      </w:r>
    </w:p>
    <w:p w14:paraId="3D0C8814" w14:textId="77777777" w:rsidR="00986F43" w:rsidRPr="0083654F" w:rsidRDefault="00986F43" w:rsidP="003C02FB">
      <w:pPr>
        <w:jc w:val="both"/>
        <w:rPr>
          <w:rFonts w:ascii="Barlow" w:hAnsi="Barlow" w:cs="Arial"/>
          <w:sz w:val="16"/>
          <w:szCs w:val="16"/>
        </w:rPr>
      </w:pPr>
    </w:p>
    <w:p w14:paraId="159EBE1E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The candidate must indicate his or her willingness to serve, if elected, by signing the nomination form.</w:t>
      </w:r>
    </w:p>
    <w:p w14:paraId="05F0427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1EB37AA3" w14:textId="65B754BC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If more nominations are received than there are places to be filled, a ballot will be held.</w:t>
      </w:r>
    </w:p>
    <w:p w14:paraId="412A7D8C" w14:textId="77777777" w:rsidR="003C02FB" w:rsidRPr="0083654F" w:rsidRDefault="003C02FB" w:rsidP="003C02FB">
      <w:pPr>
        <w:jc w:val="both"/>
        <w:rPr>
          <w:rFonts w:ascii="Barlow" w:hAnsi="Barlow" w:cs="Arial"/>
        </w:rPr>
      </w:pPr>
    </w:p>
    <w:p w14:paraId="161F4857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Holywell Lodge</w:t>
      </w:r>
    </w:p>
    <w:p w14:paraId="4926FB56" w14:textId="63421825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41 Holywell Hill</w:t>
      </w:r>
      <w:r w:rsidRPr="0083654F">
        <w:rPr>
          <w:rFonts w:ascii="Barlow" w:hAnsi="Barlow" w:cs="Arial"/>
        </w:rPr>
        <w:tab/>
      </w:r>
      <w:r w:rsidR="00986F43" w:rsidRPr="0083654F">
        <w:rPr>
          <w:rFonts w:ascii="Barlow" w:hAnsi="Barlow" w:cs="Arial"/>
        </w:rPr>
        <w:t>David White</w:t>
      </w:r>
    </w:p>
    <w:p w14:paraId="7784E1E3" w14:textId="77777777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smartTag w:uri="urn:schemas-microsoft-com:office:smarttags" w:element="place">
        <w:r w:rsidRPr="0083654F">
          <w:rPr>
            <w:rFonts w:ascii="Barlow" w:hAnsi="Barlow" w:cs="Arial"/>
          </w:rPr>
          <w:t>ST ALBANS</w:t>
        </w:r>
      </w:smartTag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  <w:u w:val="single"/>
        </w:rPr>
        <w:t>Presiding Officer</w:t>
      </w:r>
    </w:p>
    <w:p w14:paraId="3FDAC4E4" w14:textId="77777777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Hertfordshire</w:t>
      </w:r>
    </w:p>
    <w:p w14:paraId="46C02962" w14:textId="1D8070AE" w:rsidR="003C02FB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AL1 1HE</w:t>
      </w:r>
      <w:r w:rsidRPr="0083654F">
        <w:rPr>
          <w:rFonts w:ascii="Barlow" w:hAnsi="Barlow" w:cs="Arial"/>
        </w:rPr>
        <w:tab/>
      </w:r>
      <w:r w:rsidR="00986F43" w:rsidRPr="0083654F">
        <w:rPr>
          <w:rFonts w:ascii="Barlow" w:hAnsi="Barlow" w:cs="Arial"/>
        </w:rPr>
        <w:t>August 2024</w:t>
      </w:r>
    </w:p>
    <w:p w14:paraId="4A61DEFC" w14:textId="77777777" w:rsidR="007D05BD" w:rsidRPr="0083654F" w:rsidRDefault="007D05BD" w:rsidP="003C02FB">
      <w:pPr>
        <w:tabs>
          <w:tab w:val="right" w:pos="9639"/>
        </w:tabs>
        <w:jc w:val="both"/>
        <w:rPr>
          <w:rFonts w:ascii="Barlow" w:hAnsi="Barlow" w:cs="Arial"/>
        </w:rPr>
      </w:pPr>
    </w:p>
    <w:p w14:paraId="5500642D" w14:textId="77777777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  <w:sz w:val="28"/>
          <w:szCs w:val="28"/>
        </w:rPr>
        <w:t>C O N S T I T U T I O N</w:t>
      </w:r>
    </w:p>
    <w:p w14:paraId="4739D947" w14:textId="77777777" w:rsidR="007D05BD" w:rsidRPr="007935B1" w:rsidRDefault="007D05BD" w:rsidP="007D05BD">
      <w:pPr>
        <w:jc w:val="both"/>
        <w:rPr>
          <w:rFonts w:ascii="Barlow" w:hAnsi="Barlow" w:cs="Arial"/>
          <w:bCs/>
          <w:u w:val="single"/>
        </w:rPr>
      </w:pPr>
    </w:p>
    <w:p w14:paraId="190F3DD4" w14:textId="27B433F4" w:rsidR="007D05BD" w:rsidRPr="007935B1" w:rsidRDefault="007D05BD" w:rsidP="007D05BD">
      <w:pPr>
        <w:jc w:val="both"/>
        <w:rPr>
          <w:rFonts w:ascii="Barlow" w:hAnsi="Barlow" w:cs="Arial"/>
          <w:b/>
          <w:sz w:val="16"/>
        </w:rPr>
      </w:pPr>
      <w:r w:rsidRPr="007935B1">
        <w:rPr>
          <w:rFonts w:ascii="Barlow" w:hAnsi="Barlow" w:cs="Arial"/>
          <w:b/>
          <w:u w:val="single"/>
        </w:rPr>
        <w:t xml:space="preserve">Ex-officio </w:t>
      </w:r>
    </w:p>
    <w:p w14:paraId="78C3AA68" w14:textId="77777777" w:rsidR="007D05BD" w:rsidRPr="007935B1" w:rsidRDefault="007D05BD" w:rsidP="007D05BD">
      <w:pPr>
        <w:jc w:val="both"/>
        <w:rPr>
          <w:rFonts w:ascii="Barlow" w:hAnsi="Barlow" w:cs="Arial"/>
        </w:rPr>
      </w:pPr>
      <w:r w:rsidRPr="007935B1">
        <w:rPr>
          <w:rFonts w:ascii="Barlow" w:hAnsi="Barlow" w:cs="Arial"/>
        </w:rPr>
        <w:t>The Bishop of the Diocese</w:t>
      </w:r>
    </w:p>
    <w:p w14:paraId="056D410F" w14:textId="77777777" w:rsidR="007D05BD" w:rsidRPr="007935B1" w:rsidRDefault="007D05BD" w:rsidP="007D05BD">
      <w:pPr>
        <w:jc w:val="both"/>
        <w:rPr>
          <w:rFonts w:ascii="Barlow" w:hAnsi="Barlow" w:cs="Arial"/>
          <w:b/>
          <w:bCs/>
          <w:sz w:val="16"/>
        </w:rPr>
      </w:pPr>
      <w:r w:rsidRPr="007935B1">
        <w:rPr>
          <w:rFonts w:ascii="Barlow" w:hAnsi="Barlow" w:cs="Arial"/>
          <w:b/>
          <w:bCs/>
        </w:rPr>
        <w:t xml:space="preserve"> </w:t>
      </w:r>
    </w:p>
    <w:p w14:paraId="4B6597DE" w14:textId="77777777" w:rsidR="007D05BD" w:rsidRPr="007935B1" w:rsidRDefault="007D05BD" w:rsidP="007D05BD">
      <w:pPr>
        <w:jc w:val="both"/>
        <w:rPr>
          <w:rFonts w:ascii="Barlow" w:hAnsi="Barlow" w:cs="Arial"/>
        </w:rPr>
      </w:pPr>
      <w:r w:rsidRPr="007935B1">
        <w:rPr>
          <w:rFonts w:ascii="Barlow" w:hAnsi="Barlow" w:cs="Arial"/>
          <w:b/>
          <w:bCs/>
          <w:u w:val="single"/>
        </w:rPr>
        <w:t>Elected Members</w:t>
      </w:r>
    </w:p>
    <w:p w14:paraId="2FCF5F5E" w14:textId="489E0289" w:rsidR="007D05BD" w:rsidRPr="007935B1" w:rsidRDefault="007D05BD" w:rsidP="007D05BD">
      <w:pPr>
        <w:jc w:val="both"/>
        <w:rPr>
          <w:rFonts w:ascii="Barlow" w:hAnsi="Barlow" w:cs="Arial"/>
        </w:rPr>
      </w:pPr>
      <w:r w:rsidRPr="007935B1">
        <w:rPr>
          <w:rFonts w:ascii="Barlow" w:hAnsi="Barlow" w:cs="Arial"/>
        </w:rPr>
        <w:t xml:space="preserve">By the House of </w:t>
      </w:r>
      <w:proofErr w:type="gramStart"/>
      <w:r w:rsidRPr="007935B1">
        <w:rPr>
          <w:rFonts w:ascii="Barlow" w:hAnsi="Barlow" w:cs="Arial"/>
        </w:rPr>
        <w:t>Clergy :</w:t>
      </w:r>
      <w:proofErr w:type="gramEnd"/>
      <w:r w:rsidRPr="007935B1">
        <w:rPr>
          <w:rFonts w:ascii="Barlow" w:hAnsi="Barlow" w:cs="Arial"/>
        </w:rPr>
        <w:t xml:space="preserve">  Three Clerks in Holy Orders beneficed in or licensed to any parish in the Diocese</w:t>
      </w:r>
    </w:p>
    <w:p w14:paraId="418A68B9" w14:textId="77777777" w:rsidR="007D05BD" w:rsidRPr="007935B1" w:rsidRDefault="007D05BD" w:rsidP="007D05BD">
      <w:pPr>
        <w:jc w:val="both"/>
        <w:rPr>
          <w:rFonts w:ascii="Barlow" w:hAnsi="Barlow" w:cs="Arial"/>
          <w:sz w:val="16"/>
        </w:rPr>
      </w:pPr>
    </w:p>
    <w:p w14:paraId="75E0574C" w14:textId="77777777" w:rsidR="007D05BD" w:rsidRPr="007935B1" w:rsidRDefault="007D05BD" w:rsidP="007D05BD">
      <w:pPr>
        <w:jc w:val="both"/>
        <w:rPr>
          <w:rFonts w:ascii="Barlow" w:hAnsi="Barlow" w:cs="Arial"/>
        </w:rPr>
      </w:pPr>
      <w:r w:rsidRPr="007935B1">
        <w:rPr>
          <w:rFonts w:ascii="Barlow" w:hAnsi="Barlow" w:cs="Arial"/>
        </w:rPr>
        <w:t xml:space="preserve">By the House of Laity :   Five lay persons </w:t>
      </w:r>
    </w:p>
    <w:p w14:paraId="3A81F380" w14:textId="77777777" w:rsidR="007D05BD" w:rsidRPr="00486AE7" w:rsidRDefault="007D05BD" w:rsidP="007D05BD">
      <w:pPr>
        <w:jc w:val="both"/>
        <w:rPr>
          <w:rFonts w:ascii="Barlow" w:hAnsi="Barlow" w:cs="Arial"/>
          <w:szCs w:val="22"/>
        </w:rPr>
      </w:pPr>
    </w:p>
    <w:p w14:paraId="266736C4" w14:textId="77777777" w:rsidR="007D05BD" w:rsidRPr="007935B1" w:rsidRDefault="007D05BD" w:rsidP="007D05BD">
      <w:pPr>
        <w:tabs>
          <w:tab w:val="center" w:pos="4513"/>
        </w:tabs>
        <w:jc w:val="both"/>
        <w:rPr>
          <w:rFonts w:ascii="Barlow" w:hAnsi="Barlow" w:cs="Arial"/>
        </w:rPr>
      </w:pPr>
      <w:r w:rsidRPr="007935B1">
        <w:rPr>
          <w:rFonts w:ascii="Barlow" w:hAnsi="Barlow" w:cs="Arial"/>
        </w:rPr>
        <w:tab/>
      </w:r>
    </w:p>
    <w:p w14:paraId="0B1BFDCC" w14:textId="02024B2F" w:rsidR="007D05BD" w:rsidRPr="001E7090" w:rsidRDefault="007D05BD" w:rsidP="007D05BD">
      <w:pPr>
        <w:tabs>
          <w:tab w:val="center" w:pos="4513"/>
        </w:tabs>
        <w:rPr>
          <w:rFonts w:ascii="Barlow" w:hAnsi="Barlow" w:cs="Arial"/>
          <w:b/>
          <w:u w:val="single"/>
        </w:rPr>
      </w:pPr>
      <w:r w:rsidRPr="007935B1">
        <w:rPr>
          <w:rFonts w:ascii="Barlow" w:hAnsi="Barlow" w:cs="Arial"/>
          <w:b/>
          <w:u w:val="single"/>
        </w:rPr>
        <w:t xml:space="preserve">For the purpose of transacting any business relating to a particular benefice </w:t>
      </w:r>
      <w:r w:rsidRPr="007935B1">
        <w:rPr>
          <w:rFonts w:ascii="Barlow" w:hAnsi="Barlow" w:cs="Arial"/>
        </w:rPr>
        <w:t xml:space="preserve">The Archdeacon in whose archdeaconry and both Chairmen (i.e. Rural Dean and Lay Chair) in whose deanery the business relating to a particular benefice is. </w:t>
      </w:r>
    </w:p>
    <w:p w14:paraId="122BE1A1" w14:textId="2D0B0CD6" w:rsidR="00823600" w:rsidRDefault="00823600" w:rsidP="007D05BD">
      <w:pPr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br w:type="page"/>
      </w:r>
    </w:p>
    <w:p w14:paraId="760B2AD8" w14:textId="7E40ACA3" w:rsidR="00986F43" w:rsidRPr="0083654F" w:rsidRDefault="00986F43" w:rsidP="00986F43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lastRenderedPageBreak/>
        <w:t>Election of the</w:t>
      </w:r>
    </w:p>
    <w:p w14:paraId="25778B8B" w14:textId="77777777" w:rsidR="00986F43" w:rsidRPr="00BA7257" w:rsidRDefault="00986F43" w:rsidP="00986F43">
      <w:pPr>
        <w:jc w:val="both"/>
        <w:rPr>
          <w:rFonts w:ascii="Barlow" w:hAnsi="Barlow" w:cs="Arial"/>
          <w:b/>
          <w:bCs/>
          <w:sz w:val="16"/>
          <w:szCs w:val="16"/>
        </w:rPr>
      </w:pPr>
    </w:p>
    <w:p w14:paraId="76311CB3" w14:textId="281B1E19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ab/>
      </w:r>
      <w:r w:rsidR="001E7090">
        <w:rPr>
          <w:rFonts w:ascii="Barlow" w:hAnsi="Barlow" w:cs="Arial"/>
          <w:b/>
          <w:bCs/>
          <w:u w:val="single"/>
        </w:rPr>
        <w:t>DIOCESAN BOARD OF PATRONAGE</w:t>
      </w:r>
    </w:p>
    <w:p w14:paraId="5526EAA0" w14:textId="77777777" w:rsidR="00986F43" w:rsidRPr="00BA7257" w:rsidRDefault="00986F43" w:rsidP="00986F43">
      <w:pPr>
        <w:jc w:val="both"/>
        <w:rPr>
          <w:rFonts w:ascii="Barlow" w:hAnsi="Barlow" w:cs="Arial"/>
          <w:sz w:val="16"/>
          <w:szCs w:val="16"/>
        </w:rPr>
      </w:pPr>
    </w:p>
    <w:p w14:paraId="5103CFAB" w14:textId="77777777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</w:rPr>
        <w:t>to serve for three years from</w:t>
      </w:r>
    </w:p>
    <w:p w14:paraId="1A42C145" w14:textId="10AD6E83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u w:val="single"/>
        </w:rPr>
        <w:t>1 January 2025 to 31 December 2027</w:t>
      </w:r>
    </w:p>
    <w:p w14:paraId="43F41064" w14:textId="77777777" w:rsidR="00986F43" w:rsidRPr="00BA7257" w:rsidRDefault="00986F43" w:rsidP="00986F43">
      <w:pPr>
        <w:jc w:val="both"/>
        <w:rPr>
          <w:rFonts w:ascii="Barlow" w:hAnsi="Barlow" w:cs="Arial"/>
          <w:b/>
          <w:bCs/>
          <w:sz w:val="16"/>
          <w:szCs w:val="16"/>
        </w:rPr>
      </w:pPr>
    </w:p>
    <w:p w14:paraId="125E7A89" w14:textId="3B3D78A0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sz w:val="28"/>
          <w:szCs w:val="28"/>
        </w:rPr>
        <w:t>N O M I N A T I O N   O F   C L E R G Y</w:t>
      </w:r>
    </w:p>
    <w:p w14:paraId="4D8F9064" w14:textId="77777777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ab/>
        <w:t>(</w:t>
      </w:r>
      <w:r w:rsidRPr="0083654F">
        <w:rPr>
          <w:rFonts w:ascii="Barlow" w:hAnsi="Barlow" w:cs="Arial"/>
          <w:b/>
          <w:bCs/>
          <w:i/>
          <w:iCs/>
        </w:rPr>
        <w:t>Please read the notes overleaf</w:t>
      </w:r>
      <w:r w:rsidRPr="0083654F">
        <w:rPr>
          <w:rFonts w:ascii="Barlow" w:hAnsi="Barlow" w:cs="Arial"/>
          <w:b/>
          <w:bCs/>
        </w:rPr>
        <w:t>)</w:t>
      </w:r>
    </w:p>
    <w:p w14:paraId="6B6055B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69C65E58" w14:textId="77777777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We, being members of the House of Clergy of the Diocesan Synod, hereby nominate:</w:t>
      </w:r>
    </w:p>
    <w:p w14:paraId="7A1E4DC7" w14:textId="77777777" w:rsidR="00986F43" w:rsidRPr="0083654F" w:rsidRDefault="00986F43" w:rsidP="00986F43">
      <w:pPr>
        <w:ind w:firstLine="720"/>
        <w:jc w:val="both"/>
        <w:rPr>
          <w:rFonts w:ascii="Barlow" w:hAnsi="Barlow" w:cs="Arial"/>
        </w:rPr>
      </w:pPr>
    </w:p>
    <w:p w14:paraId="779AB623" w14:textId="77777777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Full Name 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......................................................................................................</w:t>
      </w:r>
    </w:p>
    <w:p w14:paraId="4EF1AAEE" w14:textId="77777777" w:rsidR="00433015" w:rsidRDefault="00433015" w:rsidP="00986F43">
      <w:pPr>
        <w:jc w:val="both"/>
        <w:rPr>
          <w:rFonts w:ascii="Barlow" w:hAnsi="Barlow" w:cs="Arial"/>
        </w:rPr>
      </w:pPr>
    </w:p>
    <w:p w14:paraId="10FDF392" w14:textId="5051031F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Email address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......................................................................................................</w:t>
      </w:r>
    </w:p>
    <w:p w14:paraId="4B232042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1D9968AF" w14:textId="1FBBF374" w:rsidR="00986F43" w:rsidRPr="0083654F" w:rsidRDefault="00986F43" w:rsidP="00986F43">
      <w:pPr>
        <w:tabs>
          <w:tab w:val="center" w:pos="4513"/>
        </w:tabs>
        <w:ind w:firstLine="72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</w:rPr>
        <w:t xml:space="preserve">for election to the </w:t>
      </w:r>
      <w:r w:rsidR="007F6BA8">
        <w:rPr>
          <w:rFonts w:ascii="Barlow" w:hAnsi="Barlow" w:cs="Arial"/>
          <w:b/>
          <w:bCs/>
        </w:rPr>
        <w:t>Diocesan Board of Patronage</w:t>
      </w:r>
    </w:p>
    <w:p w14:paraId="2151B9D9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8F3C616" w14:textId="4B691B91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Proposed by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</w:t>
      </w:r>
      <w:r w:rsidR="0083654F" w:rsidRPr="0083654F">
        <w:rPr>
          <w:rFonts w:ascii="Barlow" w:hAnsi="Barlow" w:cs="Arial"/>
        </w:rPr>
        <w:t xml:space="preserve"> of  </w:t>
      </w:r>
      <w:r w:rsidRPr="0083654F">
        <w:rPr>
          <w:rFonts w:ascii="Barlow" w:hAnsi="Barlow" w:cs="Arial"/>
        </w:rPr>
        <w:t>............................................</w:t>
      </w:r>
      <w:r w:rsidR="0083654F" w:rsidRPr="0083654F">
        <w:rPr>
          <w:rFonts w:ascii="Barlow" w:hAnsi="Barlow" w:cs="Arial"/>
        </w:rPr>
        <w:t>Deanery</w:t>
      </w:r>
    </w:p>
    <w:p w14:paraId="5DDCFC78" w14:textId="77777777" w:rsidR="0083654F" w:rsidRPr="0083654F" w:rsidRDefault="0083654F" w:rsidP="00986F43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</w:p>
    <w:p w14:paraId="7B02F9D4" w14:textId="2A3D4A6B" w:rsidR="00986F43" w:rsidRPr="0083654F" w:rsidRDefault="0083654F" w:rsidP="00986F43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Signed  </w:t>
      </w:r>
      <w:r w:rsidR="00986F43" w:rsidRPr="0083654F">
        <w:rPr>
          <w:rFonts w:ascii="Barlow" w:hAnsi="Barlow" w:cs="Arial"/>
        </w:rPr>
        <w:t>.......................................................................................</w:t>
      </w:r>
      <w:r w:rsidR="00986F43" w:rsidRPr="0083654F">
        <w:rPr>
          <w:rFonts w:ascii="Barlow" w:hAnsi="Barlow" w:cs="Arial"/>
        </w:rPr>
        <w:tab/>
      </w:r>
    </w:p>
    <w:p w14:paraId="3C3730ED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C3D7A40" w14:textId="77777777" w:rsidR="0083654F" w:rsidRPr="0083654F" w:rsidRDefault="00986F43" w:rsidP="0083654F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Seconded by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</w:r>
      <w:r w:rsidR="0083654F" w:rsidRPr="0083654F">
        <w:rPr>
          <w:rFonts w:ascii="Barlow" w:hAnsi="Barlow" w:cs="Arial"/>
        </w:rPr>
        <w:t>......................................... of  ............................................Deanery</w:t>
      </w:r>
    </w:p>
    <w:p w14:paraId="5D87D2F9" w14:textId="77777777" w:rsidR="0083654F" w:rsidRPr="0083654F" w:rsidRDefault="0083654F" w:rsidP="0083654F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</w:p>
    <w:p w14:paraId="3EB57FB0" w14:textId="77777777" w:rsidR="0083654F" w:rsidRPr="0083654F" w:rsidRDefault="0083654F" w:rsidP="0083654F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Signed  .......................................................................................</w:t>
      </w:r>
      <w:r w:rsidRPr="0083654F">
        <w:rPr>
          <w:rFonts w:ascii="Barlow" w:hAnsi="Barlow" w:cs="Arial"/>
        </w:rPr>
        <w:tab/>
      </w:r>
    </w:p>
    <w:p w14:paraId="53F0459F" w14:textId="77777777" w:rsidR="0083654F" w:rsidRPr="0083654F" w:rsidRDefault="0083654F" w:rsidP="0083654F">
      <w:pPr>
        <w:jc w:val="both"/>
        <w:rPr>
          <w:rFonts w:ascii="Barlow" w:hAnsi="Barlow" w:cs="Arial"/>
        </w:rPr>
      </w:pPr>
    </w:p>
    <w:p w14:paraId="6A667551" w14:textId="43ABD7ED" w:rsidR="00986F43" w:rsidRPr="0083654F" w:rsidRDefault="00986F43" w:rsidP="0083654F">
      <w:pPr>
        <w:jc w:val="both"/>
        <w:rPr>
          <w:rFonts w:ascii="Barlow" w:hAnsi="Barlow" w:cs="Arial"/>
        </w:rPr>
      </w:pPr>
    </w:p>
    <w:p w14:paraId="21AFCDEC" w14:textId="77777777" w:rsidR="00A03DBF" w:rsidRPr="00A03DBF" w:rsidRDefault="00A03DBF" w:rsidP="00A03DBF">
      <w:pPr>
        <w:jc w:val="both"/>
        <w:rPr>
          <w:rFonts w:ascii="Barlow" w:hAnsi="Barlow" w:cs="Arial"/>
        </w:rPr>
      </w:pPr>
      <w:r w:rsidRPr="00A03DBF">
        <w:rPr>
          <w:rFonts w:ascii="Barlow" w:hAnsi="Barlow" w:cs="Arial"/>
        </w:rPr>
        <w:t>I, being a Clerk in Holy Orders beneficed in or licensed to a parish in the Diocese,</w:t>
      </w:r>
    </w:p>
    <w:p w14:paraId="148732AD" w14:textId="77CDC233" w:rsidR="00A03DBF" w:rsidRPr="0083654F" w:rsidRDefault="00A03DBF" w:rsidP="00986F43">
      <w:pPr>
        <w:jc w:val="both"/>
        <w:rPr>
          <w:rFonts w:ascii="Barlow" w:hAnsi="Barlow" w:cs="Arial"/>
        </w:rPr>
      </w:pPr>
      <w:r w:rsidRPr="00A03DBF">
        <w:rPr>
          <w:rFonts w:ascii="Barlow" w:hAnsi="Barlow" w:cs="Arial"/>
        </w:rPr>
        <w:t xml:space="preserve">consent to serve, if elected, on the Diocesan Board of Patronage </w:t>
      </w:r>
    </w:p>
    <w:p w14:paraId="4919B5B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A5E380D" w14:textId="43525E08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Candidate's signature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</w:t>
      </w:r>
    </w:p>
    <w:p w14:paraId="0B99387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2FD323D" w14:textId="49189507" w:rsidR="00986F43" w:rsidRPr="0083654F" w:rsidRDefault="00162B50" w:rsidP="00986F43">
      <w:pPr>
        <w:jc w:val="both"/>
        <w:rPr>
          <w:rFonts w:ascii="Barlow" w:hAnsi="Barlow" w:cs="Arial"/>
        </w:rPr>
      </w:pPr>
      <w:r>
        <w:rPr>
          <w:rFonts w:ascii="Barlow" w:hAnsi="Barlow" w:cs="Arial"/>
        </w:rPr>
        <w:t>Benefice/Parish</w:t>
      </w:r>
      <w:r w:rsidR="00986F43" w:rsidRPr="0083654F">
        <w:rPr>
          <w:rFonts w:ascii="Barlow" w:hAnsi="Barlow" w:cs="Arial"/>
        </w:rPr>
        <w:t xml:space="preserve"> </w:t>
      </w:r>
      <w:r w:rsidR="009B2B5B">
        <w:rPr>
          <w:rFonts w:ascii="Barlow" w:hAnsi="Barlow" w:cs="Arial"/>
        </w:rPr>
        <w:t xml:space="preserve">   </w:t>
      </w:r>
      <w:r w:rsidR="00986F43" w:rsidRPr="0083654F">
        <w:rPr>
          <w:rFonts w:ascii="Barlow" w:hAnsi="Barlow" w:cs="Arial"/>
        </w:rPr>
        <w:t>......................................</w:t>
      </w:r>
      <w:r w:rsidR="009B2B5B">
        <w:rPr>
          <w:rFonts w:ascii="Barlow" w:hAnsi="Barlow" w:cs="Arial"/>
        </w:rPr>
        <w:t>......</w:t>
      </w:r>
      <w:r w:rsidR="00986F43" w:rsidRPr="0083654F">
        <w:rPr>
          <w:rFonts w:ascii="Barlow" w:hAnsi="Barlow" w:cs="Arial"/>
        </w:rPr>
        <w:t>...........................</w:t>
      </w:r>
      <w:r w:rsidR="009B2B5B">
        <w:rPr>
          <w:rFonts w:ascii="Barlow" w:hAnsi="Barlow" w:cs="Arial"/>
        </w:rPr>
        <w:t xml:space="preserve">     </w:t>
      </w:r>
      <w:r w:rsidR="00986F43" w:rsidRPr="0083654F">
        <w:rPr>
          <w:rFonts w:ascii="Barlow" w:hAnsi="Barlow" w:cs="Arial"/>
        </w:rPr>
        <w:t>Date</w:t>
      </w:r>
      <w:r w:rsidR="009B2B5B">
        <w:rPr>
          <w:rFonts w:ascii="Barlow" w:hAnsi="Barlow" w:cs="Arial"/>
        </w:rPr>
        <w:t xml:space="preserve">    …….</w:t>
      </w:r>
      <w:r w:rsidR="00986F43" w:rsidRPr="0083654F">
        <w:rPr>
          <w:rFonts w:ascii="Barlow" w:hAnsi="Barlow" w:cs="Arial"/>
        </w:rPr>
        <w:t>................. 2024</w:t>
      </w:r>
    </w:p>
    <w:p w14:paraId="767D309D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BBEEAF3" w14:textId="1C86E816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  <w:u w:val="single"/>
        </w:rPr>
        <w:t>Short</w:t>
      </w:r>
      <w:r w:rsidRPr="0083654F">
        <w:rPr>
          <w:rFonts w:ascii="Barlow" w:hAnsi="Barlow" w:cs="Arial"/>
        </w:rPr>
        <w:t xml:space="preserve"> descriptive note </w:t>
      </w:r>
      <w:r w:rsidR="00433015">
        <w:rPr>
          <w:rFonts w:ascii="Barlow" w:hAnsi="Barlow" w:cs="Arial"/>
        </w:rPr>
        <w:t xml:space="preserve">(100 words maximum) </w:t>
      </w:r>
      <w:r w:rsidRPr="0083654F">
        <w:rPr>
          <w:rFonts w:ascii="Barlow" w:hAnsi="Barlow" w:cs="Arial"/>
        </w:rPr>
        <w:t>to be supplied by candidates for insertion on voting paper.  (The Presiding Officer reserves the right to edit this as necessary)</w:t>
      </w:r>
      <w:r w:rsidR="00433015">
        <w:rPr>
          <w:rFonts w:ascii="Barlow" w:hAnsi="Barlow" w:cs="Arial"/>
        </w:rPr>
        <w:t>.</w:t>
      </w:r>
    </w:p>
    <w:p w14:paraId="2648461E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DB6BE92" w14:textId="7142DE7C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</w:t>
      </w:r>
    </w:p>
    <w:p w14:paraId="26B9C06E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F180A30" w14:textId="64EC9917" w:rsidR="00986F43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</w:t>
      </w:r>
    </w:p>
    <w:p w14:paraId="4A71BEBA" w14:textId="77777777" w:rsidR="00BA7257" w:rsidRDefault="00BA7257" w:rsidP="00986F43">
      <w:pPr>
        <w:jc w:val="both"/>
        <w:rPr>
          <w:rFonts w:ascii="Barlow" w:hAnsi="Barlow" w:cs="Arial"/>
        </w:rPr>
      </w:pPr>
    </w:p>
    <w:p w14:paraId="4BEE09E7" w14:textId="393526EA" w:rsidR="00BA7257" w:rsidRPr="0083654F" w:rsidRDefault="00BA7257" w:rsidP="00BA7257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</w:t>
      </w:r>
    </w:p>
    <w:p w14:paraId="310946CE" w14:textId="77777777" w:rsidR="00BA7257" w:rsidRDefault="00BA7257" w:rsidP="00986F43">
      <w:pPr>
        <w:jc w:val="both"/>
        <w:rPr>
          <w:rFonts w:ascii="Barlow" w:hAnsi="Barlow" w:cs="Arial"/>
        </w:rPr>
      </w:pPr>
    </w:p>
    <w:p w14:paraId="184B9F31" w14:textId="246CB6BB" w:rsidR="00986F43" w:rsidRDefault="00BA7257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</w:t>
      </w:r>
    </w:p>
    <w:p w14:paraId="0143EA85" w14:textId="77777777" w:rsidR="009B2B5B" w:rsidRDefault="009B2B5B" w:rsidP="00986F43">
      <w:pPr>
        <w:jc w:val="both"/>
        <w:rPr>
          <w:rFonts w:ascii="Barlow" w:hAnsi="Barlow" w:cs="Arial"/>
        </w:rPr>
      </w:pPr>
    </w:p>
    <w:p w14:paraId="6319D2C7" w14:textId="6051FD63" w:rsidR="009B2B5B" w:rsidRDefault="009B2B5B" w:rsidP="009B2B5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</w:t>
      </w:r>
      <w:r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....................</w:t>
      </w:r>
    </w:p>
    <w:p w14:paraId="70B7F9A7" w14:textId="77777777" w:rsidR="009B2B5B" w:rsidRDefault="009B2B5B" w:rsidP="009B2B5B">
      <w:pPr>
        <w:jc w:val="both"/>
        <w:rPr>
          <w:rFonts w:ascii="Barlow" w:hAnsi="Barlow" w:cs="Arial"/>
        </w:rPr>
      </w:pPr>
    </w:p>
    <w:p w14:paraId="5CF161F2" w14:textId="167D7D42" w:rsidR="009B2B5B" w:rsidRDefault="009B2B5B" w:rsidP="009B2B5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</w:t>
      </w:r>
      <w:r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....................</w:t>
      </w:r>
    </w:p>
    <w:p w14:paraId="33475882" w14:textId="77777777" w:rsidR="009B2B5B" w:rsidRDefault="009B2B5B" w:rsidP="009B2B5B">
      <w:pPr>
        <w:jc w:val="both"/>
        <w:rPr>
          <w:rFonts w:ascii="Barlow" w:hAnsi="Barlow" w:cs="Arial"/>
        </w:rPr>
      </w:pPr>
    </w:p>
    <w:p w14:paraId="077BE35A" w14:textId="77777777" w:rsidR="009B2B5B" w:rsidRPr="00BA7257" w:rsidRDefault="009B2B5B" w:rsidP="00986F43">
      <w:pPr>
        <w:jc w:val="both"/>
        <w:rPr>
          <w:rFonts w:ascii="Barlow" w:hAnsi="Barlow" w:cs="Arial"/>
        </w:rPr>
      </w:pPr>
    </w:p>
    <w:p w14:paraId="4EA0F0A8" w14:textId="77777777" w:rsidR="0083654F" w:rsidRDefault="00986F43" w:rsidP="0083654F">
      <w:pPr>
        <w:jc w:val="center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>To be returned to the Presiding Officer</w:t>
      </w:r>
      <w:r w:rsidR="0083654F">
        <w:rPr>
          <w:rFonts w:ascii="Barlow" w:hAnsi="Barlow" w:cs="Arial"/>
          <w:b/>
          <w:bCs/>
        </w:rPr>
        <w:t xml:space="preserve"> </w:t>
      </w:r>
      <w:r w:rsidR="0083654F" w:rsidRPr="0083654F">
        <w:rPr>
          <w:rFonts w:ascii="Barlow" w:hAnsi="Barlow" w:cs="Arial"/>
        </w:rPr>
        <w:t xml:space="preserve">at </w:t>
      </w:r>
      <w:hyperlink r:id="rId11" w:history="1">
        <w:r w:rsidR="0083654F" w:rsidRPr="0083654F">
          <w:rPr>
            <w:rStyle w:val="Hyperlink"/>
            <w:rFonts w:ascii="Barlow" w:hAnsi="Barlow" w:cs="Arial"/>
          </w:rPr>
          <w:t>governance@stalbans.anglican.org</w:t>
        </w:r>
      </w:hyperlink>
      <w:r w:rsidR="0083654F" w:rsidRPr="0083654F">
        <w:rPr>
          <w:rFonts w:ascii="Barlow" w:hAnsi="Barlow" w:cs="Arial"/>
        </w:rPr>
        <w:t xml:space="preserve"> </w:t>
      </w:r>
    </w:p>
    <w:p w14:paraId="72C554B4" w14:textId="1023F5FF" w:rsidR="00712D44" w:rsidRPr="0083654F" w:rsidRDefault="0083654F" w:rsidP="0083654F">
      <w:pPr>
        <w:jc w:val="center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(or Holywell Lodge) by </w:t>
      </w:r>
      <w:r w:rsidRPr="0083654F">
        <w:rPr>
          <w:rFonts w:ascii="Barlow" w:hAnsi="Barlow" w:cs="Arial"/>
          <w:b/>
          <w:bCs/>
          <w:u w:val="single"/>
        </w:rPr>
        <w:t>12 noon on Friday 18 October 2024.</w:t>
      </w:r>
      <w:r w:rsidRPr="0083654F">
        <w:rPr>
          <w:rFonts w:ascii="Barlow" w:hAnsi="Barlow" w:cs="Arial"/>
        </w:rPr>
        <w:t xml:space="preserve">  </w:t>
      </w:r>
      <w:r w:rsidR="00986F43" w:rsidRPr="0083654F">
        <w:rPr>
          <w:rFonts w:ascii="Barlow" w:hAnsi="Barlow" w:cs="Arial"/>
          <w:b/>
          <w:bCs/>
        </w:rPr>
        <w:t xml:space="preserve"> </w:t>
      </w:r>
    </w:p>
    <w:sectPr w:rsidR="00712D44" w:rsidRPr="0083654F" w:rsidSect="00823600">
      <w:headerReference w:type="default" r:id="rId12"/>
      <w:headerReference w:type="first" r:id="rId13"/>
      <w:footerReference w:type="first" r:id="rId14"/>
      <w:type w:val="continuous"/>
      <w:pgSz w:w="11906" w:h="16838" w:code="9"/>
      <w:pgMar w:top="2410" w:right="1440" w:bottom="426" w:left="1440" w:header="1440" w:footer="56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A2CBA" w14:textId="77777777" w:rsidR="00730DDB" w:rsidRDefault="00730DDB" w:rsidP="00806948">
      <w:r>
        <w:separator/>
      </w:r>
    </w:p>
  </w:endnote>
  <w:endnote w:type="continuationSeparator" w:id="0">
    <w:p w14:paraId="6214D9AE" w14:textId="77777777" w:rsidR="00730DDB" w:rsidRDefault="00730DDB" w:rsidP="00806948">
      <w:r>
        <w:continuationSeparator/>
      </w:r>
    </w:p>
  </w:endnote>
  <w:endnote w:type="continuationNotice" w:id="1">
    <w:p w14:paraId="0D057D9F" w14:textId="77777777" w:rsidR="00730DDB" w:rsidRDefault="00730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B6475" w14:textId="4C40AC88" w:rsidR="00823600" w:rsidRDefault="00823600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827B66B" wp14:editId="1A926BDD">
          <wp:simplePos x="0" y="0"/>
          <wp:positionH relativeFrom="column">
            <wp:posOffset>-899160</wp:posOffset>
          </wp:positionH>
          <wp:positionV relativeFrom="paragraph">
            <wp:posOffset>-395300</wp:posOffset>
          </wp:positionV>
          <wp:extent cx="7559564" cy="912495"/>
          <wp:effectExtent l="0" t="0" r="3810" b="0"/>
          <wp:wrapNone/>
          <wp:docPr id="786843490" name="Picture 78684349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60"/>
                  <a:stretch/>
                </pic:blipFill>
                <pic:spPr bwMode="auto">
                  <a:xfrm>
                    <a:off x="0" y="0"/>
                    <a:ext cx="7559564" cy="912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80E24" w14:textId="77777777" w:rsidR="00730DDB" w:rsidRDefault="00730DDB" w:rsidP="00806948">
      <w:r>
        <w:separator/>
      </w:r>
    </w:p>
  </w:footnote>
  <w:footnote w:type="continuationSeparator" w:id="0">
    <w:p w14:paraId="1487DDDC" w14:textId="77777777" w:rsidR="00730DDB" w:rsidRDefault="00730DDB" w:rsidP="00806948">
      <w:r>
        <w:continuationSeparator/>
      </w:r>
    </w:p>
  </w:footnote>
  <w:footnote w:type="continuationNotice" w:id="1">
    <w:p w14:paraId="11A5C1D5" w14:textId="77777777" w:rsidR="00730DDB" w:rsidRDefault="00730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8A878A0" w:rsidR="00806948" w:rsidRDefault="00FF1413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6186825" wp14:editId="7012D786">
          <wp:simplePos x="0" y="0"/>
          <wp:positionH relativeFrom="column">
            <wp:posOffset>-900546</wp:posOffset>
          </wp:positionH>
          <wp:positionV relativeFrom="paragraph">
            <wp:posOffset>-900546</wp:posOffset>
          </wp:positionV>
          <wp:extent cx="7559040" cy="1009291"/>
          <wp:effectExtent l="0" t="0" r="3810" b="0"/>
          <wp:wrapNone/>
          <wp:docPr id="1028030603" name="Picture 10280306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2FB"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599DE3E2" w14:textId="23660DA7" w:rsidR="00806948" w:rsidRPr="003C02FB" w:rsidRDefault="003C02FB" w:rsidP="003C02FB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7C17C" w14:textId="6895AD5C" w:rsidR="00823600" w:rsidRDefault="00823600" w:rsidP="00823600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3E325EBE" wp14:editId="51B237E1">
          <wp:simplePos x="0" y="0"/>
          <wp:positionH relativeFrom="column">
            <wp:posOffset>-899160</wp:posOffset>
          </wp:positionH>
          <wp:positionV relativeFrom="paragraph">
            <wp:posOffset>-909243</wp:posOffset>
          </wp:positionV>
          <wp:extent cx="7559040" cy="1009291"/>
          <wp:effectExtent l="0" t="0" r="3810" b="0"/>
          <wp:wrapNone/>
          <wp:docPr id="831438952" name="Picture 83143895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20A69ACD" w14:textId="77777777" w:rsidR="00823600" w:rsidRPr="003C02FB" w:rsidRDefault="00823600" w:rsidP="00823600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  <w:p w14:paraId="0A1F6519" w14:textId="5DBAF6AA" w:rsidR="00823600" w:rsidRDefault="00823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6625"/>
    <w:multiLevelType w:val="hybridMultilevel"/>
    <w:tmpl w:val="4F944476"/>
    <w:lvl w:ilvl="0" w:tplc="0B040C2C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67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03E3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0F84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0702"/>
    <w:rsid w:val="001113F9"/>
    <w:rsid w:val="00114895"/>
    <w:rsid w:val="00116758"/>
    <w:rsid w:val="00117089"/>
    <w:rsid w:val="00120218"/>
    <w:rsid w:val="00121855"/>
    <w:rsid w:val="00131FEE"/>
    <w:rsid w:val="00135765"/>
    <w:rsid w:val="00136C1E"/>
    <w:rsid w:val="0014056E"/>
    <w:rsid w:val="00145FF1"/>
    <w:rsid w:val="001472D0"/>
    <w:rsid w:val="00153726"/>
    <w:rsid w:val="00154086"/>
    <w:rsid w:val="00154BB3"/>
    <w:rsid w:val="00154CD1"/>
    <w:rsid w:val="00155079"/>
    <w:rsid w:val="00155DFB"/>
    <w:rsid w:val="00156A1C"/>
    <w:rsid w:val="00157811"/>
    <w:rsid w:val="00162B50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E7090"/>
    <w:rsid w:val="001F16C1"/>
    <w:rsid w:val="001F2C4B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0610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7E0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02FB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015"/>
    <w:rsid w:val="00433322"/>
    <w:rsid w:val="0043385D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AE7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A36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251E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0DDB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35B1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05B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BA8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60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54F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4CD"/>
    <w:rsid w:val="008775DB"/>
    <w:rsid w:val="00881B4E"/>
    <w:rsid w:val="00883D22"/>
    <w:rsid w:val="00886DD8"/>
    <w:rsid w:val="00892024"/>
    <w:rsid w:val="00893F41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86F43"/>
    <w:rsid w:val="0099210D"/>
    <w:rsid w:val="00992A03"/>
    <w:rsid w:val="0099778B"/>
    <w:rsid w:val="0099783D"/>
    <w:rsid w:val="009A0A0C"/>
    <w:rsid w:val="009B00FD"/>
    <w:rsid w:val="009B2B5B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1C61"/>
    <w:rsid w:val="009F3A4C"/>
    <w:rsid w:val="009F5410"/>
    <w:rsid w:val="00A000B3"/>
    <w:rsid w:val="00A018A4"/>
    <w:rsid w:val="00A03132"/>
    <w:rsid w:val="00A03DBF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07B4D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257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3806"/>
    <w:rsid w:val="00C24F72"/>
    <w:rsid w:val="00C26678"/>
    <w:rsid w:val="00C360E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D7F34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260DF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46E6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1413"/>
    <w:rsid w:val="00FF23FC"/>
    <w:rsid w:val="00FF4F23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  <w:style w:type="paragraph" w:styleId="BodyTextIndent">
    <w:name w:val="Body Text Indent"/>
    <w:basedOn w:val="Normal"/>
    <w:link w:val="BodyTextIndentChar"/>
    <w:rsid w:val="00893F41"/>
    <w:pPr>
      <w:tabs>
        <w:tab w:val="left" w:pos="540"/>
        <w:tab w:val="left" w:pos="3960"/>
      </w:tabs>
      <w:ind w:right="-1374" w:hanging="360"/>
    </w:pPr>
    <w:rPr>
      <w:rFonts w:ascii="Arrus BT" w:hAnsi="Arrus BT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93F41"/>
    <w:rPr>
      <w:rFonts w:ascii="Arrus BT" w:hAnsi="Arrus B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vernance@stalbans.anglica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overnance@stalbans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3.xml><?xml version="1.0" encoding="utf-8"?>
<ds:datastoreItem xmlns:ds="http://schemas.openxmlformats.org/officeDocument/2006/customXml" ds:itemID="{37BC885C-12C5-4602-9215-3A320520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Gillian Gunbey</cp:lastModifiedBy>
  <cp:revision>19</cp:revision>
  <cp:lastPrinted>2016-08-15T09:40:00Z</cp:lastPrinted>
  <dcterms:created xsi:type="dcterms:W3CDTF">2024-07-26T15:44:00Z</dcterms:created>
  <dcterms:modified xsi:type="dcterms:W3CDTF">2024-08-14T09:17:00Z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