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11A0D2C2" w:rsidR="009760FE" w:rsidRDefault="009760FE"/>
    <w:p w14:paraId="0F4E772E" w14:textId="6A51E8A2" w:rsidR="00A53ED4" w:rsidRDefault="00A53ED4" w:rsidP="00A53ED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Before submitting this form, please ensure that you have completed the online form for Grant Application Details, the link for which is available on our website at </w:t>
      </w:r>
      <w:hyperlink r:id="rId9" w:history="1">
        <w:r w:rsidRPr="009119E7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</w:p>
    <w:p w14:paraId="4712C56B" w14:textId="77777777" w:rsidR="00A53ED4" w:rsidRDefault="00A53ED4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D44D82" w:rsidRPr="00806948" w14:paraId="31FAFDB1" w14:textId="77777777" w:rsidTr="00D44D82">
        <w:trPr>
          <w:trHeight w:val="921"/>
        </w:trPr>
        <w:tc>
          <w:tcPr>
            <w:tcW w:w="3327" w:type="dxa"/>
            <w:shd w:val="clear" w:color="auto" w:fill="auto"/>
            <w:vAlign w:val="center"/>
          </w:tcPr>
          <w:p w14:paraId="3E82E5A9" w14:textId="791089AF" w:rsidR="00D44D82" w:rsidRPr="00806948" w:rsidRDefault="00D44D8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Parish:</w:t>
            </w:r>
          </w:p>
        </w:tc>
        <w:sdt>
          <w:sdtPr>
            <w:rPr>
              <w:rFonts w:ascii="Barlow Light" w:hAnsi="Barlow Light"/>
              <w:szCs w:val="22"/>
            </w:rPr>
            <w:id w:val="1967307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3EB146EE" w14:textId="0424A0CC" w:rsidR="00D44D82" w:rsidRDefault="00D44D8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D82" w:rsidRPr="00806948" w14:paraId="1610CA5A" w14:textId="77777777" w:rsidTr="00D44D82">
        <w:trPr>
          <w:trHeight w:val="921"/>
        </w:trPr>
        <w:tc>
          <w:tcPr>
            <w:tcW w:w="3327" w:type="dxa"/>
            <w:shd w:val="clear" w:color="auto" w:fill="auto"/>
            <w:vAlign w:val="center"/>
          </w:tcPr>
          <w:p w14:paraId="6125F933" w14:textId="7102A729" w:rsidR="00D44D82" w:rsidRDefault="00D44D8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08D60880" w14:textId="51756957" w:rsidR="00D44D82" w:rsidRPr="00D44D82" w:rsidRDefault="00D44D82" w:rsidP="000661A0">
            <w:pPr>
              <w:rPr>
                <w:rFonts w:ascii="Barlow Light" w:hAnsi="Barlow Light"/>
                <w:b/>
                <w:bCs/>
                <w:szCs w:val="22"/>
              </w:rPr>
            </w:pPr>
            <w:r w:rsidRPr="00D44D82">
              <w:rPr>
                <w:rFonts w:ascii="Barlow Light" w:hAnsi="Barlow Light"/>
                <w:b/>
                <w:bCs/>
                <w:szCs w:val="22"/>
              </w:rPr>
              <w:t>City Church Fund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5638EFFC" w:rsidR="006A6B88" w:rsidRPr="00806948" w:rsidRDefault="00BD56D3" w:rsidP="00BD56D3">
            <w:pPr>
              <w:rPr>
                <w:rFonts w:ascii="Barlow Light" w:hAnsi="Barlow Light"/>
                <w:i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Project or proposed work for which funding is 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497" w:rsidRPr="00806948" w14:paraId="6F82E4E5" w14:textId="77777777" w:rsidTr="00F41497">
        <w:trPr>
          <w:trHeight w:val="609"/>
        </w:trPr>
        <w:tc>
          <w:tcPr>
            <w:tcW w:w="3327" w:type="dxa"/>
            <w:shd w:val="clear" w:color="auto" w:fill="auto"/>
            <w:vAlign w:val="center"/>
          </w:tcPr>
          <w:p w14:paraId="40D39B51" w14:textId="2C745DFF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Total cost of project: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10FA5B07" w14:textId="459A9DB7" w:rsidR="00F41497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1924754612"/>
                <w:placeholder>
                  <w:docPart w:val="9AA203825F904E539C3A59DA50AD3834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97" w:rsidRPr="00806948" w14:paraId="7D92A69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79E1B1E" w14:textId="52532B93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Grant Amount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7832796" w14:textId="0C6BABEF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-250506594"/>
                <w:placeholder>
                  <w:docPart w:val="0E0CDE22750A4709A67E7A122AEEE858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97" w:rsidRPr="00806948" w14:paraId="7A3977F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3" w14:textId="67E84F59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 xml:space="preserve">In the case of building work, has an Architect’s Report and Faculty been </w:t>
            </w:r>
            <w:proofErr w:type="gramStart"/>
            <w:r w:rsidRPr="00806948">
              <w:rPr>
                <w:rFonts w:ascii="Barlow Light" w:hAnsi="Barlow Light"/>
                <w:szCs w:val="22"/>
              </w:rPr>
              <w:t>obtained?:</w:t>
            </w:r>
            <w:proofErr w:type="gramEnd"/>
            <w:r>
              <w:rPr>
                <w:rFonts w:ascii="Barlow Light" w:hAnsi="Barlow Light"/>
                <w:szCs w:val="22"/>
              </w:rPr>
              <w:t xml:space="preserve"> (please attach copy)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4" w14:textId="77777777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</w:p>
          <w:sdt>
            <w:sdtPr>
              <w:rPr>
                <w:rFonts w:ascii="Barlow Light" w:hAnsi="Barlow Light"/>
                <w:szCs w:val="22"/>
              </w:rPr>
              <w:id w:val="-2046830862"/>
              <w:placeholder>
                <w:docPart w:val="7DD55C73C5D04974ACA824150AA2BAE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7A3977F5" w14:textId="78497886" w:rsidR="00F41497" w:rsidRPr="00806948" w:rsidRDefault="00F41497" w:rsidP="00F41497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Choose an item.</w:t>
                </w:r>
              </w:p>
            </w:sdtContent>
          </w:sdt>
          <w:p w14:paraId="7A3977F6" w14:textId="04486869" w:rsidR="00F41497" w:rsidRPr="00806948" w:rsidRDefault="00F41497" w:rsidP="00F41497">
            <w:pPr>
              <w:jc w:val="right"/>
              <w:rPr>
                <w:rFonts w:ascii="Barlow Light" w:hAnsi="Barlow Light"/>
                <w:szCs w:val="22"/>
              </w:rPr>
            </w:pPr>
          </w:p>
        </w:tc>
      </w:tr>
      <w:tr w:rsidR="00F41497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Pr="00806948">
              <w:rPr>
                <w:rFonts w:ascii="Barlow Light" w:hAnsi="Barlow Light"/>
                <w:szCs w:val="22"/>
              </w:rPr>
              <w:t>already raised and from whom: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F41497" w:rsidRDefault="00F41497" w:rsidP="00F41497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F41497" w:rsidRDefault="00F41497" w:rsidP="00F4149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0E0CDE22750A4709A67E7A122AEEE858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F41497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0E0CDE22750A4709A67E7A122AEEE858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A6780" w14:textId="77777777" w:rsidR="00F41497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689416353"/>
                <w:placeholder>
                  <w:docPart w:val="0E0CDE22750A4709A67E7A122AEEE858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594A55" w14:textId="77777777" w:rsidR="00F41497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-430279900"/>
                <w:placeholder>
                  <w:docPart w:val="0E0CDE22750A4709A67E7A122AEEE858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</w:p>
        </w:tc>
      </w:tr>
      <w:tr w:rsidR="00F41497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685D5300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 xml:space="preserve">Other </w:t>
            </w:r>
            <w:r>
              <w:rPr>
                <w:rFonts w:ascii="Barlow Light" w:hAnsi="Barlow Light"/>
                <w:szCs w:val="22"/>
              </w:rPr>
              <w:t xml:space="preserve">possible </w:t>
            </w:r>
            <w:r w:rsidRPr="00806948">
              <w:rPr>
                <w:rFonts w:ascii="Barlow Light" w:hAnsi="Barlow Light"/>
                <w:szCs w:val="22"/>
              </w:rPr>
              <w:t xml:space="preserve">sources of </w:t>
            </w:r>
            <w:r>
              <w:rPr>
                <w:rFonts w:ascii="Barlow Light" w:hAnsi="Barlow Light"/>
                <w:szCs w:val="22"/>
              </w:rPr>
              <w:t xml:space="preserve">financial </w:t>
            </w:r>
            <w:r w:rsidRPr="00806948">
              <w:rPr>
                <w:rFonts w:ascii="Barlow Light" w:hAnsi="Barlow Light"/>
                <w:szCs w:val="22"/>
              </w:rPr>
              <w:t>help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0E0CDE22750A4709A67E7A122AEEE858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F41497" w:rsidRPr="00806948" w:rsidRDefault="00F41497" w:rsidP="00F41497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497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F41497" w:rsidRPr="00806948" w:rsidRDefault="00F41497" w:rsidP="00F4149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B07B539124A648C4B9FB11BFEF3EF501"/>
            </w:placeholder>
            <w:showingPlcHdr/>
          </w:sdtPr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F41497" w:rsidRDefault="00F41497" w:rsidP="00F41497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089D0D9A" w14:textId="098C33A5" w:rsidR="009760FE" w:rsidRPr="00A53ED4" w:rsidRDefault="009760FE" w:rsidP="00A53ED4"/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3858F530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 xml:space="preserve">please save as a pdf with the name ‘CCF Grant Application XXX’ (where XXX is the name of the parish).  Then submit by email to </w:t>
      </w:r>
      <w:hyperlink r:id="rId10" w:history="1">
        <w:r w:rsidR="00A53ED4" w:rsidRPr="009119E7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681F89C0" w14:textId="1CF467AA" w:rsidR="00712D44" w:rsidRDefault="00712D44" w:rsidP="00712D44">
      <w:pPr>
        <w:ind w:left="-426" w:right="-934"/>
        <w:rPr>
          <w:rFonts w:ascii="Barlow Light" w:hAnsi="Barlow Light"/>
          <w:szCs w:val="22"/>
        </w:rPr>
      </w:pPr>
    </w:p>
    <w:p w14:paraId="54DCC97E" w14:textId="211927A0" w:rsidR="00A53ED4" w:rsidRDefault="00A53ED4" w:rsidP="00A53ED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</w:t>
      </w:r>
      <w:hyperlink r:id="rId11" w:history="1">
        <w:r w:rsidRPr="009119E7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</w:p>
    <w:p w14:paraId="5D11DEE5" w14:textId="77777777" w:rsidR="00A53ED4" w:rsidRDefault="00A53ED4" w:rsidP="00A53ED4">
      <w:pPr>
        <w:ind w:left="-426" w:right="-934"/>
        <w:rPr>
          <w:rFonts w:ascii="Barlow Light" w:hAnsi="Barlow Light"/>
          <w:szCs w:val="22"/>
        </w:rPr>
      </w:pPr>
    </w:p>
    <w:p w14:paraId="7BF2F2EF" w14:textId="2CA83FA3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Parish Grants Committee.  Meeting dates can be found on our website on the following page </w:t>
      </w:r>
      <w:hyperlink r:id="rId12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3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440BD6F7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 Grant from the City Church Fund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46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37F4D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5A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B65E1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3ED4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44D82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497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talbansdiocese.org/about-us/governance/synods-boards-and-committees/board-of-fin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parishsupport/managing-your-church/grants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rants@stalbans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albansdiocese.org/parishsupport/managing-your-church/gran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203825F904E539C3A59DA50AD3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FA44-55BA-43F1-A9D3-6F3661F6C58A}"/>
      </w:docPartPr>
      <w:docPartBody>
        <w:p w:rsidR="00CB21D4" w:rsidRDefault="00CB21D4" w:rsidP="00CB21D4">
          <w:pPr>
            <w:pStyle w:val="9AA203825F904E539C3A59DA50AD38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CDE22750A4709A67E7A122AEEE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B1F70-98EE-4A8B-883F-0DC86E886E34}"/>
      </w:docPartPr>
      <w:docPartBody>
        <w:p w:rsidR="00CB21D4" w:rsidRDefault="00CB21D4" w:rsidP="00CB21D4">
          <w:pPr>
            <w:pStyle w:val="0E0CDE22750A4709A67E7A122AEEE85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55C73C5D04974ACA824150AA2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161F-20EB-478A-98C0-D99CFE284520}"/>
      </w:docPartPr>
      <w:docPartBody>
        <w:p w:rsidR="00CB21D4" w:rsidRDefault="00CB21D4" w:rsidP="00CB21D4">
          <w:pPr>
            <w:pStyle w:val="7DD55C73C5D04974ACA824150AA2BAE2"/>
          </w:pPr>
          <w:r w:rsidRPr="00314578">
            <w:rPr>
              <w:rStyle w:val="PlaceholderText"/>
            </w:rPr>
            <w:t>Choose an item.</w:t>
          </w:r>
        </w:p>
      </w:docPartBody>
    </w:docPart>
    <w:docPart>
      <w:docPartPr>
        <w:name w:val="B07B539124A648C4B9FB11BFEF3E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3E8E-E465-47BC-B260-D8519E016198}"/>
      </w:docPartPr>
      <w:docPartBody>
        <w:p w:rsidR="00CB21D4" w:rsidRDefault="00CB21D4" w:rsidP="00CB21D4">
          <w:pPr>
            <w:pStyle w:val="B07B539124A648C4B9FB11BFEF3EF50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0C4686"/>
    <w:rsid w:val="00630A6A"/>
    <w:rsid w:val="007D4E54"/>
    <w:rsid w:val="00CB21D4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1D4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9AA203825F904E539C3A59DA50AD3834">
    <w:name w:val="9AA203825F904E539C3A59DA50AD3834"/>
    <w:rsid w:val="00CB2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CDE22750A4709A67E7A122AEEE858">
    <w:name w:val="0E0CDE22750A4709A67E7A122AEEE858"/>
    <w:rsid w:val="00CB2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55C73C5D04974ACA824150AA2BAE2">
    <w:name w:val="7DD55C73C5D04974ACA824150AA2BAE2"/>
    <w:rsid w:val="00CB2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B539124A648C4B9FB11BFEF3EF501">
    <w:name w:val="B07B539124A648C4B9FB11BFEF3EF501"/>
    <w:rsid w:val="00CB21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3edd6389a1ccc4a9f058421c15ca069c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016345d19df339e5cf05df7a80d3cb73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FDB4AD72-A5E4-4997-96C9-1A542882B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6</cp:revision>
  <cp:lastPrinted>2016-08-15T09:40:00Z</cp:lastPrinted>
  <dcterms:created xsi:type="dcterms:W3CDTF">2023-03-27T15:12:00Z</dcterms:created>
  <dcterms:modified xsi:type="dcterms:W3CDTF">2024-08-20T14:07:00Z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