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AD353" w14:textId="77777777" w:rsidR="009760FE" w:rsidRDefault="009760FE"/>
    <w:tbl>
      <w:tblPr>
        <w:tblW w:w="10320" w:type="dxa"/>
        <w:tblInd w:w="-492" w:type="dxa"/>
        <w:tblLook w:val="01E0" w:firstRow="1" w:lastRow="1" w:firstColumn="1" w:lastColumn="1" w:noHBand="0" w:noVBand="0"/>
      </w:tblPr>
      <w:tblGrid>
        <w:gridCol w:w="3327"/>
        <w:gridCol w:w="6993"/>
      </w:tblGrid>
      <w:tr w:rsidR="00ED64B2" w:rsidRPr="00806948" w14:paraId="7A3977E9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E7" w14:textId="11C6B79A" w:rsidR="00ED64B2" w:rsidRPr="00806948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Type of Grant Applied for: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E8" w14:textId="489E4BC7" w:rsidR="00ED64B2" w:rsidRPr="00806948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b/>
                <w:bCs/>
                <w:szCs w:val="22"/>
              </w:rPr>
              <w:t xml:space="preserve">Grant from the </w:t>
            </w:r>
            <w:r w:rsidR="0054542F">
              <w:rPr>
                <w:rFonts w:ascii="Barlow Light" w:hAnsi="Barlow Light"/>
                <w:b/>
                <w:bCs/>
                <w:szCs w:val="22"/>
              </w:rPr>
              <w:t>East Herts Moral Welfare Fund</w:t>
            </w:r>
          </w:p>
        </w:tc>
      </w:tr>
      <w:tr w:rsidR="00ED64B2" w:rsidRPr="00806948" w14:paraId="343A769C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53D1AA9" w14:textId="757E004C" w:rsidR="00ED64B2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Name of Applicant:</w:t>
            </w:r>
          </w:p>
        </w:tc>
        <w:sdt>
          <w:sdtPr>
            <w:rPr>
              <w:rFonts w:ascii="Barlow Light" w:hAnsi="Barlow Light"/>
              <w:szCs w:val="22"/>
            </w:rPr>
            <w:id w:val="1898401085"/>
            <w:placeholder>
              <w:docPart w:val="A372AFCF21084B59A70DCD1E33531A08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4434AF6B" w14:textId="7DDE489C" w:rsidR="00ED64B2" w:rsidRDefault="00ED64B2" w:rsidP="00ED64B2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4B2" w:rsidRPr="00806948" w14:paraId="1E543362" w14:textId="77777777" w:rsidTr="004A4242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670A4B0E" w14:textId="3AC316A3" w:rsidR="00ED64B2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Contact Email of Applicant:</w:t>
            </w:r>
          </w:p>
        </w:tc>
        <w:sdt>
          <w:sdtPr>
            <w:rPr>
              <w:rFonts w:ascii="Barlow Light" w:hAnsi="Barlow Light"/>
              <w:szCs w:val="22"/>
            </w:rPr>
            <w:id w:val="250780515"/>
            <w:placeholder>
              <w:docPart w:val="8B2F6E104793477AAE49B333AED7E934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10EE3AD8" w14:textId="22AAEE9F" w:rsidR="00ED64B2" w:rsidRDefault="00ED64B2" w:rsidP="00ED64B2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4B2" w:rsidRPr="00806948" w14:paraId="699E2A56" w14:textId="77777777" w:rsidTr="004A4242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2BC37D75" w14:textId="77777777" w:rsidR="00ED64B2" w:rsidRPr="00806948" w:rsidRDefault="00ED64B2" w:rsidP="004A424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Name of </w:t>
            </w:r>
            <w:r w:rsidRPr="00806948">
              <w:rPr>
                <w:rFonts w:ascii="Barlow Light" w:hAnsi="Barlow Light"/>
                <w:szCs w:val="22"/>
              </w:rPr>
              <w:t>Parish</w:t>
            </w:r>
            <w:r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-1980843277"/>
            <w:placeholder>
              <w:docPart w:val="481A0FA6D86749B3B41AADE63FD7D6D8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05B0C5BA" w14:textId="77777777" w:rsidR="00ED64B2" w:rsidRPr="00806948" w:rsidRDefault="00ED64B2" w:rsidP="004A4242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4B2" w:rsidRPr="00806948" w14:paraId="601ADD46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000A4741" w14:textId="0994DEE7" w:rsidR="00ED64B2" w:rsidRDefault="00ED64B2" w:rsidP="0080694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Person or Organisation the application relates to:</w:t>
            </w:r>
          </w:p>
        </w:tc>
        <w:sdt>
          <w:sdtPr>
            <w:rPr>
              <w:rFonts w:ascii="Barlow Light" w:hAnsi="Barlow Light"/>
              <w:szCs w:val="22"/>
            </w:rPr>
            <w:id w:val="1338200784"/>
            <w:placeholder>
              <w:docPart w:val="B970985815CB49B2AF3880C35954E4C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255C46F5" w14:textId="257C91E5" w:rsidR="00ED64B2" w:rsidRDefault="00ED64B2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A6B88" w:rsidRPr="00806948" w14:paraId="7A3977F2" w14:textId="77777777" w:rsidTr="00806948">
        <w:trPr>
          <w:trHeight w:val="1162"/>
        </w:trPr>
        <w:tc>
          <w:tcPr>
            <w:tcW w:w="3327" w:type="dxa"/>
            <w:shd w:val="clear" w:color="auto" w:fill="auto"/>
            <w:vAlign w:val="center"/>
          </w:tcPr>
          <w:p w14:paraId="7A3977F0" w14:textId="69483757" w:rsidR="006A6B88" w:rsidRPr="00806948" w:rsidRDefault="00ED64B2" w:rsidP="00BD56D3">
            <w:pPr>
              <w:rPr>
                <w:rFonts w:ascii="Barlow Light" w:hAnsi="Barlow Light"/>
                <w:i/>
                <w:szCs w:val="22"/>
              </w:rPr>
            </w:pPr>
            <w:r>
              <w:rPr>
                <w:rFonts w:ascii="Barlow Light" w:hAnsi="Barlow Light"/>
                <w:szCs w:val="22"/>
              </w:rPr>
              <w:t>Reason for</w:t>
            </w:r>
            <w:r w:rsidR="00BD56D3" w:rsidRPr="00806948">
              <w:rPr>
                <w:rFonts w:ascii="Barlow Light" w:hAnsi="Barlow Light"/>
                <w:szCs w:val="22"/>
              </w:rPr>
              <w:t xml:space="preserve"> which funding is </w:t>
            </w:r>
            <w:r>
              <w:rPr>
                <w:rFonts w:ascii="Barlow Light" w:hAnsi="Barlow Light"/>
                <w:szCs w:val="22"/>
              </w:rPr>
              <w:t xml:space="preserve">being </w:t>
            </w:r>
            <w:r w:rsidR="00BD56D3" w:rsidRPr="00806948">
              <w:rPr>
                <w:rFonts w:ascii="Barlow Light" w:hAnsi="Barlow Light"/>
                <w:szCs w:val="22"/>
              </w:rPr>
              <w:t>sought:</w:t>
            </w:r>
          </w:p>
        </w:tc>
        <w:sdt>
          <w:sdtPr>
            <w:rPr>
              <w:rFonts w:ascii="Barlow Light" w:hAnsi="Barlow Light"/>
              <w:szCs w:val="22"/>
            </w:rPr>
            <w:id w:val="9630819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7F1" w14:textId="1E696C4A" w:rsidR="006A6B88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661A0" w:rsidRPr="00806948" w14:paraId="7A3977FA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8" w14:textId="0C81EC04" w:rsidR="000661A0" w:rsidRPr="00806948" w:rsidRDefault="000661A0" w:rsidP="00BD56D3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Estimated total cost: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9" w14:textId="342F4192" w:rsidR="000661A0" w:rsidRPr="00806948" w:rsidRDefault="000661A0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 w:rsidR="00E952C7"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3493414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D64B2" w:rsidRPr="00806948" w14:paraId="42F6EA5B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6F5C4353" w14:textId="62320384" w:rsidR="00ED64B2" w:rsidRPr="00806948" w:rsidRDefault="00ED64B2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Amount of Grant requested: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418FC149" w14:textId="20008F04" w:rsidR="00ED64B2" w:rsidRPr="00806948" w:rsidRDefault="00FB2B59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902677897"/>
                <w:placeholder>
                  <w:docPart w:val="EC43EE2447BA4BF3B6D2125D9F8DA5FC"/>
                </w:placeholder>
                <w:showingPlcHdr/>
              </w:sdtPr>
              <w:sdtEndPr/>
              <w:sdtContent>
                <w:r w:rsidR="00ED64B2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D64B2" w:rsidRPr="00806948" w14:paraId="24645717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11862FC5" w14:textId="14CFDFF5" w:rsidR="00ED64B2" w:rsidRDefault="00ED64B2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Criteria Under which Application is being made: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319F57C5" w14:textId="40514D43" w:rsidR="00ED64B2" w:rsidRDefault="00FB2B59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119360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4B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ED64B2">
              <w:rPr>
                <w:rFonts w:ascii="Barlow Light" w:hAnsi="Barlow Light"/>
                <w:szCs w:val="22"/>
              </w:rPr>
              <w:t>To ease poverty</w:t>
            </w:r>
          </w:p>
          <w:p w14:paraId="10DEB8D2" w14:textId="1506C8B6" w:rsidR="00ED64B2" w:rsidRDefault="00FB2B59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204601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4B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ED64B2">
              <w:rPr>
                <w:rFonts w:ascii="Barlow Light" w:hAnsi="Barlow Light"/>
                <w:szCs w:val="22"/>
              </w:rPr>
              <w:t>Training</w:t>
            </w:r>
          </w:p>
          <w:p w14:paraId="77664B46" w14:textId="307F7C0D" w:rsidR="00ED64B2" w:rsidRDefault="00FB2B59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49503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4B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ED64B2">
              <w:rPr>
                <w:rFonts w:ascii="Barlow Light" w:hAnsi="Barlow Light"/>
                <w:szCs w:val="22"/>
              </w:rPr>
              <w:t>Support for unmarried or deserted mothers</w:t>
            </w:r>
          </w:p>
          <w:p w14:paraId="63E35C99" w14:textId="639A028E" w:rsidR="00ED64B2" w:rsidRDefault="00FB2B59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78623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4B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ED64B2">
              <w:rPr>
                <w:rFonts w:ascii="Barlow Light" w:hAnsi="Barlow Light"/>
                <w:szCs w:val="22"/>
              </w:rPr>
              <w:t>Promotion of understanding and community</w:t>
            </w:r>
          </w:p>
        </w:tc>
      </w:tr>
      <w:tr w:rsidR="000661A0" w:rsidRPr="00806948" w14:paraId="7A397803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B" w14:textId="38E78B81" w:rsidR="000661A0" w:rsidRPr="00806948" w:rsidRDefault="00806948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Other funding </w:t>
            </w:r>
            <w:r w:rsidR="000661A0" w:rsidRPr="00806948">
              <w:rPr>
                <w:rFonts w:ascii="Barlow Light" w:hAnsi="Barlow Light"/>
                <w:szCs w:val="22"/>
              </w:rPr>
              <w:t>already raised</w:t>
            </w:r>
            <w:r w:rsidR="00BD56D3" w:rsidRPr="00806948">
              <w:rPr>
                <w:rFonts w:ascii="Barlow Light" w:hAnsi="Barlow Light"/>
                <w:szCs w:val="22"/>
              </w:rPr>
              <w:t xml:space="preserve"> and from whom</w:t>
            </w:r>
            <w:r w:rsidR="000661A0" w:rsidRPr="00806948">
              <w:rPr>
                <w:rFonts w:ascii="Barlow Light" w:hAnsi="Barlow Light"/>
                <w:szCs w:val="22"/>
              </w:rPr>
              <w:t>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C" w14:textId="3F637F5E" w:rsidR="00BD56D3" w:rsidRDefault="00BD56D3" w:rsidP="000661A0">
            <w:pPr>
              <w:rPr>
                <w:rFonts w:ascii="Barlow Light" w:hAnsi="Barlow Light"/>
                <w:szCs w:val="22"/>
              </w:rPr>
            </w:pPr>
          </w:p>
          <w:p w14:paraId="460FFF64" w14:textId="77777777" w:rsidR="00BD56D3" w:rsidRDefault="00980FDD" w:rsidP="00E952C7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15155343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12E8BA3" w14:textId="77777777" w:rsidR="00E952C7" w:rsidRDefault="00E952C7" w:rsidP="00E952C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13341177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A397802" w14:textId="7B81D870" w:rsidR="00E952C7" w:rsidRPr="00806948" w:rsidRDefault="00E952C7" w:rsidP="00ED64B2">
            <w:pPr>
              <w:rPr>
                <w:rFonts w:ascii="Barlow Light" w:hAnsi="Barlow Light"/>
                <w:szCs w:val="22"/>
              </w:rPr>
            </w:pPr>
          </w:p>
        </w:tc>
      </w:tr>
      <w:tr w:rsidR="006A6B88" w:rsidRPr="00806948" w14:paraId="7A397806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A397804" w14:textId="4EF1D0DC" w:rsidR="006A6B88" w:rsidRPr="00806948" w:rsidRDefault="006A6B88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Other sources of help</w:t>
            </w:r>
            <w:r w:rsidR="00806948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19731697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805" w14:textId="4DF70F49" w:rsidR="006A6B88" w:rsidRPr="00806948" w:rsidRDefault="00904D36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760FE" w:rsidRPr="00806948" w14:paraId="2B1C7351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62DC791" w14:textId="544A73C0" w:rsidR="009760FE" w:rsidRPr="00806948" w:rsidRDefault="009760FE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Any other relevant information:</w:t>
            </w:r>
          </w:p>
        </w:tc>
        <w:sdt>
          <w:sdtPr>
            <w:rPr>
              <w:rFonts w:ascii="Barlow Light" w:hAnsi="Barlow Light"/>
              <w:szCs w:val="22"/>
            </w:rPr>
            <w:id w:val="-2754253"/>
            <w:placeholder>
              <w:docPart w:val="1A4E8F79AFDF400EB094B60D3A196815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554DF77E" w14:textId="474766D0" w:rsidR="009760FE" w:rsidRDefault="009760FE" w:rsidP="009760FE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F3EDE9" w14:textId="25A0E44A" w:rsidR="009760FE" w:rsidRDefault="009760FE"/>
    <w:p w14:paraId="7EBF01C8" w14:textId="77777777" w:rsidR="009760FE" w:rsidRDefault="009760FE" w:rsidP="009760FE">
      <w:pPr>
        <w:ind w:right="-934"/>
        <w:rPr>
          <w:rFonts w:ascii="Barlow Light" w:hAnsi="Barlow Light"/>
          <w:szCs w:val="22"/>
        </w:rPr>
      </w:pPr>
    </w:p>
    <w:p w14:paraId="089D0D9A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2FF33360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402B2106" w14:textId="081C6C33" w:rsidR="00712D44" w:rsidRDefault="00712D44" w:rsidP="00F43AF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Once completed </w:t>
      </w:r>
      <w:r w:rsidR="00F43AF4">
        <w:rPr>
          <w:rFonts w:ascii="Barlow Light" w:hAnsi="Barlow Light"/>
          <w:szCs w:val="22"/>
        </w:rPr>
        <w:t>please save as a pdf with the name ‘</w:t>
      </w:r>
      <w:r w:rsidR="0054542F">
        <w:rPr>
          <w:rFonts w:ascii="Barlow Light" w:hAnsi="Barlow Light"/>
          <w:szCs w:val="22"/>
        </w:rPr>
        <w:t>EHMWF</w:t>
      </w:r>
      <w:r w:rsidR="00F43AF4">
        <w:rPr>
          <w:rFonts w:ascii="Barlow Light" w:hAnsi="Barlow Light"/>
          <w:szCs w:val="22"/>
        </w:rPr>
        <w:t xml:space="preserve"> Grant Application XXX’ (where XXX is the name of the parish).  Then submit by email to </w:t>
      </w:r>
      <w:hyperlink r:id="rId9" w:history="1">
        <w:r w:rsidR="0012547E" w:rsidRPr="008A071B">
          <w:rPr>
            <w:rStyle w:val="Hyperlink"/>
            <w:rFonts w:ascii="Barlow Light" w:hAnsi="Barlow Light"/>
            <w:szCs w:val="22"/>
          </w:rPr>
          <w:t>grants@stalbans.anglican.org</w:t>
        </w:r>
      </w:hyperlink>
      <w:r>
        <w:rPr>
          <w:rFonts w:ascii="Barlow Light" w:hAnsi="Barlow Light"/>
          <w:szCs w:val="22"/>
        </w:rPr>
        <w:t xml:space="preserve"> </w:t>
      </w:r>
    </w:p>
    <w:p w14:paraId="769AB288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32C78845" w14:textId="1E39D9A5" w:rsidR="0012547E" w:rsidRDefault="0012547E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Please ensure that you have also completed the online form for Grant Application Details, the link for which is available on our website at  </w:t>
      </w:r>
      <w:hyperlink r:id="rId10" w:history="1">
        <w:r w:rsidRPr="008A071B">
          <w:rPr>
            <w:rStyle w:val="Hyperlink"/>
            <w:rFonts w:ascii="Barlow Light" w:hAnsi="Barlow Light"/>
            <w:szCs w:val="22"/>
          </w:rPr>
          <w:t>https://www.stalbansdiocese.org/parishsupport/managing-your-church/grants/</w:t>
        </w:r>
      </w:hyperlink>
      <w:r>
        <w:rPr>
          <w:rFonts w:ascii="Barlow Light" w:hAnsi="Barlow Light"/>
          <w:szCs w:val="22"/>
        </w:rPr>
        <w:t xml:space="preserve"> </w:t>
      </w:r>
    </w:p>
    <w:p w14:paraId="38451420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7BF2F2EF" w14:textId="7B7B8420" w:rsidR="00712D44" w:rsidRDefault="00FB2B59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>Applications will be considered by the Welfare Grant Sub-Committee or at</w:t>
      </w:r>
      <w:r w:rsidR="00712D44">
        <w:rPr>
          <w:rFonts w:ascii="Barlow Light" w:hAnsi="Barlow Light"/>
          <w:szCs w:val="22"/>
        </w:rPr>
        <w:t xml:space="preserve"> the next meeting of the Parish Grants Committee.  Meeting dates can be found on our website on the following page </w:t>
      </w:r>
      <w:hyperlink r:id="rId11" w:history="1">
        <w:r w:rsidR="00712D44">
          <w:rPr>
            <w:rStyle w:val="Hyperlink"/>
            <w:rFonts w:ascii="Barlow Light" w:hAnsi="Barlow Light"/>
            <w:szCs w:val="22"/>
          </w:rPr>
          <w:t>Board of Finance, and its committees</w:t>
        </w:r>
      </w:hyperlink>
    </w:p>
    <w:p w14:paraId="72C554B4" w14:textId="77777777" w:rsidR="00712D44" w:rsidRPr="00806948" w:rsidRDefault="00712D44" w:rsidP="00712D44">
      <w:pPr>
        <w:ind w:left="-426" w:right="-934"/>
        <w:rPr>
          <w:rFonts w:ascii="Barlow Light" w:hAnsi="Barlow Light"/>
          <w:szCs w:val="22"/>
        </w:rPr>
      </w:pPr>
    </w:p>
    <w:sectPr w:rsidR="00712D44" w:rsidRPr="00806948" w:rsidSect="00806948">
      <w:headerReference w:type="default" r:id="rId12"/>
      <w:type w:val="continuous"/>
      <w:pgSz w:w="11906" w:h="16838" w:code="9"/>
      <w:pgMar w:top="2410" w:right="1440" w:bottom="426" w:left="1440" w:header="1440" w:footer="14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BBA8B" w14:textId="77777777" w:rsidR="00806948" w:rsidRDefault="00806948" w:rsidP="00806948">
      <w:r>
        <w:separator/>
      </w:r>
    </w:p>
  </w:endnote>
  <w:endnote w:type="continuationSeparator" w:id="0">
    <w:p w14:paraId="075EAE48" w14:textId="77777777" w:rsidR="00806948" w:rsidRDefault="00806948" w:rsidP="00806948">
      <w:r>
        <w:continuationSeparator/>
      </w:r>
    </w:p>
  </w:endnote>
  <w:endnote w:type="continuationNotice" w:id="1">
    <w:p w14:paraId="75E050E0" w14:textId="77777777" w:rsidR="003526B3" w:rsidRDefault="00352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8C42B" w14:textId="77777777" w:rsidR="00806948" w:rsidRDefault="00806948" w:rsidP="00806948">
      <w:r>
        <w:separator/>
      </w:r>
    </w:p>
  </w:footnote>
  <w:footnote w:type="continuationSeparator" w:id="0">
    <w:p w14:paraId="288C0A45" w14:textId="77777777" w:rsidR="00806948" w:rsidRDefault="00806948" w:rsidP="00806948">
      <w:r>
        <w:continuationSeparator/>
      </w:r>
    </w:p>
  </w:footnote>
  <w:footnote w:type="continuationNotice" w:id="1">
    <w:p w14:paraId="07307EA4" w14:textId="77777777" w:rsidR="003526B3" w:rsidRDefault="00352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7F951D27" w:rsidR="00806948" w:rsidRDefault="00806948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806948">
      <w:rPr>
        <w:rFonts w:ascii="Barlow Light" w:hAnsi="Barlow Light"/>
        <w:b/>
        <w:bCs/>
        <w:sz w:val="32"/>
        <w:szCs w:val="32"/>
      </w:rPr>
      <w:t>Application to Parish Grants Committee</w:t>
    </w:r>
  </w:p>
  <w:p w14:paraId="168C698A" w14:textId="0954D9C2" w:rsidR="0043385D" w:rsidRPr="00806948" w:rsidRDefault="0043385D" w:rsidP="00806948">
    <w:pPr>
      <w:jc w:val="center"/>
      <w:rPr>
        <w:rFonts w:ascii="Barlow Light" w:hAnsi="Barlow Light"/>
        <w:b/>
        <w:bCs/>
        <w:sz w:val="32"/>
        <w:szCs w:val="32"/>
      </w:rPr>
    </w:pPr>
    <w:r>
      <w:rPr>
        <w:rFonts w:ascii="Barlow Light" w:hAnsi="Barlow Light"/>
        <w:b/>
        <w:bCs/>
        <w:sz w:val="32"/>
        <w:szCs w:val="32"/>
      </w:rPr>
      <w:t>For a</w:t>
    </w:r>
    <w:r w:rsidR="0012547E">
      <w:rPr>
        <w:rFonts w:ascii="Barlow Light" w:hAnsi="Barlow Light"/>
        <w:b/>
        <w:bCs/>
        <w:sz w:val="32"/>
        <w:szCs w:val="32"/>
      </w:rPr>
      <w:t xml:space="preserve"> </w:t>
    </w:r>
    <w:r>
      <w:rPr>
        <w:rFonts w:ascii="Barlow Light" w:hAnsi="Barlow Light"/>
        <w:b/>
        <w:bCs/>
        <w:sz w:val="32"/>
        <w:szCs w:val="32"/>
      </w:rPr>
      <w:t xml:space="preserve">Grant </w:t>
    </w:r>
    <w:r w:rsidR="00ED64B2">
      <w:rPr>
        <w:rFonts w:ascii="Barlow Light" w:hAnsi="Barlow Light"/>
        <w:b/>
        <w:bCs/>
        <w:sz w:val="32"/>
        <w:szCs w:val="32"/>
      </w:rPr>
      <w:t xml:space="preserve">from the </w:t>
    </w:r>
    <w:r w:rsidR="0054542F">
      <w:rPr>
        <w:rFonts w:ascii="Barlow Light" w:hAnsi="Barlow Light"/>
        <w:b/>
        <w:bCs/>
        <w:sz w:val="32"/>
        <w:szCs w:val="32"/>
      </w:rPr>
      <w:t>East Herts Moral Welfare Fund</w:t>
    </w:r>
  </w:p>
  <w:p w14:paraId="599DE3E2" w14:textId="708CB62B" w:rsidR="00806948" w:rsidRDefault="00806948">
    <w:pPr>
      <w:pStyle w:val="Header"/>
    </w:pPr>
    <w:r w:rsidRPr="00806948">
      <w:rPr>
        <w:rFonts w:ascii="Barlow Light" w:hAnsi="Barlow Light"/>
        <w:noProof/>
        <w:szCs w:val="22"/>
        <w:lang w:eastAsia="en-GB"/>
      </w:rPr>
      <w:drawing>
        <wp:anchor distT="0" distB="0" distL="114300" distR="114300" simplePos="0" relativeHeight="251658240" behindDoc="1" locked="1" layoutInCell="1" allowOverlap="1" wp14:anchorId="613588A1" wp14:editId="30296150">
          <wp:simplePos x="0" y="0"/>
          <wp:positionH relativeFrom="column">
            <wp:posOffset>-594360</wp:posOffset>
          </wp:positionH>
          <wp:positionV relativeFrom="paragraph">
            <wp:posOffset>-922020</wp:posOffset>
          </wp:positionV>
          <wp:extent cx="1395730" cy="685800"/>
          <wp:effectExtent l="0" t="0" r="0" b="0"/>
          <wp:wrapNone/>
          <wp:docPr id="20" name="Picture 20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6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zNc/PGx2ASny/r2ao+OYxMyxLxzCjZSV/wy5eP3+wDtiylyKBYtpw77f6/hPlqx4o6nmjoI+xsPZiNXFm5Pow==" w:salt="LpyHdH369WaGwC+13OncU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100A57"/>
    <w:rsid w:val="001025E3"/>
    <w:rsid w:val="00105A33"/>
    <w:rsid w:val="001060C4"/>
    <w:rsid w:val="001074D7"/>
    <w:rsid w:val="001113F9"/>
    <w:rsid w:val="00114895"/>
    <w:rsid w:val="00116758"/>
    <w:rsid w:val="00117089"/>
    <w:rsid w:val="00120218"/>
    <w:rsid w:val="00121855"/>
    <w:rsid w:val="0012547E"/>
    <w:rsid w:val="00131FEE"/>
    <w:rsid w:val="00135765"/>
    <w:rsid w:val="00136C1E"/>
    <w:rsid w:val="0014056E"/>
    <w:rsid w:val="00145FF1"/>
    <w:rsid w:val="001472D0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026C"/>
    <w:rsid w:val="001E36AE"/>
    <w:rsid w:val="001E4754"/>
    <w:rsid w:val="001F16C1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2B7C"/>
    <w:rsid w:val="003B50A1"/>
    <w:rsid w:val="003C2771"/>
    <w:rsid w:val="003C298D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322"/>
    <w:rsid w:val="0043385D"/>
    <w:rsid w:val="0043526E"/>
    <w:rsid w:val="00437F11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0AB0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542F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3A2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5DB"/>
    <w:rsid w:val="008818D5"/>
    <w:rsid w:val="00881B4E"/>
    <w:rsid w:val="00883D22"/>
    <w:rsid w:val="00886DD8"/>
    <w:rsid w:val="00892024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9210D"/>
    <w:rsid w:val="00992A03"/>
    <w:rsid w:val="0099778B"/>
    <w:rsid w:val="0099783D"/>
    <w:rsid w:val="009A0A0C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82E"/>
    <w:rsid w:val="00BA7A19"/>
    <w:rsid w:val="00BB133E"/>
    <w:rsid w:val="00BB1A21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A197B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4B2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0620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2B59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albansdiocese.org/about-us/governance/synods-boards-and-committees/board-of-finance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talbansdiocese.org/parishsupport/managing-your-church/grants/" TargetMode="External"/><Relationship Id="rId4" Type="http://schemas.openxmlformats.org/officeDocument/2006/relationships/styles" Target="styles.xml"/><Relationship Id="rId9" Type="http://schemas.openxmlformats.org/officeDocument/2006/relationships/hyperlink" Target="mailto:grants@stalbans.anglican.org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DA5DD-8041-47A3-8BD2-C7E65AEC3B61}"/>
      </w:docPartPr>
      <w:docPartBody>
        <w:p w:rsidR="00EF4CF8" w:rsidRDefault="00ED18D6"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E8F79AFDF400EB094B60D3A1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40F65-3E8E-44B8-9E4B-10242F3BAC19}"/>
      </w:docPartPr>
      <w:docPartBody>
        <w:p w:rsidR="00630A6A" w:rsidRDefault="007D4E54" w:rsidP="007D4E54">
          <w:pPr>
            <w:pStyle w:val="1A4E8F79AFDF400EB094B60D3A196815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1A0FA6D86749B3B41AADE63FD7D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D1FE2-152E-4E11-A5CB-D44934596E45}"/>
      </w:docPartPr>
      <w:docPartBody>
        <w:p w:rsidR="00CD0BF7" w:rsidRDefault="00CD0BF7" w:rsidP="00CD0BF7">
          <w:pPr>
            <w:pStyle w:val="481A0FA6D86749B3B41AADE63FD7D6D8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0985815CB49B2AF3880C35954E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4380E-83C5-4AC0-91D1-A8388A4AA401}"/>
      </w:docPartPr>
      <w:docPartBody>
        <w:p w:rsidR="00CD0BF7" w:rsidRDefault="00CD0BF7" w:rsidP="00CD0BF7">
          <w:pPr>
            <w:pStyle w:val="B970985815CB49B2AF3880C35954E4C0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72AFCF21084B59A70DCD1E33531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7CFFC-5CC0-427C-8DF7-2D47A884BE44}"/>
      </w:docPartPr>
      <w:docPartBody>
        <w:p w:rsidR="00CD0BF7" w:rsidRDefault="00CD0BF7" w:rsidP="00CD0BF7">
          <w:pPr>
            <w:pStyle w:val="A372AFCF21084B59A70DCD1E33531A08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43EE2447BA4BF3B6D2125D9F8DA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C6AC5-0EF5-4F21-B825-DF3734C631A1}"/>
      </w:docPartPr>
      <w:docPartBody>
        <w:p w:rsidR="00CD0BF7" w:rsidRDefault="00CD0BF7" w:rsidP="00CD0BF7">
          <w:pPr>
            <w:pStyle w:val="EC43EE2447BA4BF3B6D2125D9F8DA5FC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2F6E104793477AAE49B333AED7E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52451-B9BB-401C-ABC1-828D6E92DD7B}"/>
      </w:docPartPr>
      <w:docPartBody>
        <w:p w:rsidR="00CD0BF7" w:rsidRDefault="00CD0BF7" w:rsidP="00CD0BF7">
          <w:pPr>
            <w:pStyle w:val="8B2F6E104793477AAE49B333AED7E934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D6"/>
    <w:rsid w:val="00437F11"/>
    <w:rsid w:val="004C0AB0"/>
    <w:rsid w:val="00630A6A"/>
    <w:rsid w:val="007D4E54"/>
    <w:rsid w:val="00CD0BF7"/>
    <w:rsid w:val="00ED18D6"/>
    <w:rsid w:val="00EF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0BF7"/>
    <w:rPr>
      <w:color w:val="808080"/>
    </w:rPr>
  </w:style>
  <w:style w:type="paragraph" w:customStyle="1" w:styleId="1A4E8F79AFDF400EB094B60D3A196815">
    <w:name w:val="1A4E8F79AFDF400EB094B60D3A196815"/>
    <w:rsid w:val="007D4E54"/>
  </w:style>
  <w:style w:type="paragraph" w:customStyle="1" w:styleId="481A0FA6D86749B3B41AADE63FD7D6D8">
    <w:name w:val="481A0FA6D86749B3B41AADE63FD7D6D8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70985815CB49B2AF3880C35954E4C0">
    <w:name w:val="B970985815CB49B2AF3880C35954E4C0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72AFCF21084B59A70DCD1E33531A08">
    <w:name w:val="A372AFCF21084B59A70DCD1E33531A08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43EE2447BA4BF3B6D2125D9F8DA5FC">
    <w:name w:val="EC43EE2447BA4BF3B6D2125D9F8DA5FC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2F6E104793477AAE49B333AED7E934">
    <w:name w:val="8B2F6E104793477AAE49B333AED7E934"/>
    <w:rsid w:val="00CD0BF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233A24-FDC8-4927-A937-72182860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Ruth Carl</cp:lastModifiedBy>
  <cp:revision>4</cp:revision>
  <cp:lastPrinted>2016-08-15T09:40:00Z</cp:lastPrinted>
  <dcterms:created xsi:type="dcterms:W3CDTF">2024-08-23T11:12:00Z</dcterms:created>
  <dcterms:modified xsi:type="dcterms:W3CDTF">2024-08-23T12:49:00Z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