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6753CA" w14:textId="7C28C260" w:rsidR="005B30F1" w:rsidRPr="00E72BA4" w:rsidRDefault="005B30F1" w:rsidP="005B30F1">
      <w:pPr>
        <w:shd w:val="pct25" w:color="C6D9F1" w:fill="auto"/>
        <w:spacing w:line="240" w:lineRule="auto"/>
        <w:jc w:val="right"/>
        <w:rPr>
          <w:rFonts w:asciiTheme="minorHAnsi" w:hAnsiTheme="minorHAnsi" w:cstheme="minorHAnsi"/>
          <w:b/>
          <w:color w:val="002060"/>
          <w:sz w:val="24"/>
          <w:szCs w:val="24"/>
        </w:rPr>
      </w:pPr>
      <w:r w:rsidRPr="00E72BA4">
        <w:rPr>
          <w:rFonts w:asciiTheme="minorHAnsi" w:hAnsiTheme="minorHAnsi" w:cstheme="minorHAnsi"/>
          <w:b/>
          <w:color w:val="002060"/>
          <w:sz w:val="24"/>
          <w:szCs w:val="24"/>
        </w:rPr>
        <w:t>MMDR Form C</w:t>
      </w:r>
    </w:p>
    <w:p w14:paraId="3D6753CB" w14:textId="17AB84E1" w:rsidR="005B30F1" w:rsidRPr="00E72BA4" w:rsidRDefault="005B30F1" w:rsidP="005B30F1">
      <w:pPr>
        <w:spacing w:line="288" w:lineRule="auto"/>
        <w:rPr>
          <w:rFonts w:asciiTheme="minorHAnsi" w:hAnsiTheme="minorHAnsi" w:cstheme="minorHAnsi"/>
          <w:b/>
          <w:sz w:val="24"/>
          <w:szCs w:val="24"/>
        </w:rPr>
      </w:pPr>
    </w:p>
    <w:p w14:paraId="3D6753CC" w14:textId="2A1570D3" w:rsidR="005B30F1" w:rsidRPr="00ED6C19" w:rsidRDefault="00DB346D" w:rsidP="005B30F1">
      <w:pPr>
        <w:spacing w:line="288" w:lineRule="auto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ED6C19">
        <w:rPr>
          <w:rFonts w:asciiTheme="minorHAnsi" w:hAnsiTheme="minorHAnsi" w:cstheme="minorHAnsi"/>
          <w:i/>
          <w:noProof/>
          <w:color w:val="000000"/>
          <w:sz w:val="28"/>
          <w:szCs w:val="28"/>
          <w:lang w:val="en-US"/>
        </w:rPr>
        <w:drawing>
          <wp:anchor distT="0" distB="0" distL="0" distR="180340" simplePos="0" relativeHeight="251659264" behindDoc="1" locked="0" layoutInCell="1" allowOverlap="1" wp14:anchorId="3D6753DE" wp14:editId="32903480">
            <wp:simplePos x="0" y="0"/>
            <wp:positionH relativeFrom="margin">
              <wp:posOffset>0</wp:posOffset>
            </wp:positionH>
            <wp:positionV relativeFrom="margin">
              <wp:posOffset>403860</wp:posOffset>
            </wp:positionV>
            <wp:extent cx="1550670" cy="762000"/>
            <wp:effectExtent l="0" t="0" r="0" b="0"/>
            <wp:wrapSquare wrapText="right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550670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B30F1" w:rsidRPr="00ED6C19">
        <w:rPr>
          <w:rFonts w:asciiTheme="minorHAnsi" w:hAnsiTheme="minorHAnsi" w:cstheme="minorHAnsi"/>
          <w:b/>
          <w:sz w:val="28"/>
          <w:szCs w:val="28"/>
        </w:rPr>
        <w:t xml:space="preserve">Diocese of St Albans </w:t>
      </w:r>
    </w:p>
    <w:p w14:paraId="3D6753CD" w14:textId="77777777" w:rsidR="005B30F1" w:rsidRPr="00ED6C19" w:rsidRDefault="005B30F1" w:rsidP="005B30F1">
      <w:pPr>
        <w:spacing w:line="288" w:lineRule="auto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ED6C19">
        <w:rPr>
          <w:rFonts w:asciiTheme="minorHAnsi" w:hAnsiTheme="minorHAnsi" w:cstheme="minorHAnsi"/>
          <w:b/>
          <w:sz w:val="28"/>
          <w:szCs w:val="28"/>
        </w:rPr>
        <w:t>Mission &amp; Ministry Development Review</w:t>
      </w:r>
    </w:p>
    <w:p w14:paraId="3D6753CE" w14:textId="77777777" w:rsidR="005B30F1" w:rsidRPr="00ED6C19" w:rsidRDefault="005B30F1" w:rsidP="005B30F1">
      <w:pPr>
        <w:spacing w:line="288" w:lineRule="auto"/>
        <w:jc w:val="center"/>
        <w:rPr>
          <w:rFonts w:asciiTheme="minorHAnsi" w:hAnsiTheme="minorHAnsi" w:cstheme="minorHAnsi"/>
          <w:b/>
          <w:sz w:val="36"/>
          <w:szCs w:val="36"/>
        </w:rPr>
      </w:pPr>
      <w:r w:rsidRPr="00ED6C19">
        <w:rPr>
          <w:rFonts w:asciiTheme="minorHAnsi" w:hAnsiTheme="minorHAnsi" w:cstheme="minorHAnsi"/>
          <w:b/>
          <w:sz w:val="36"/>
          <w:szCs w:val="36"/>
        </w:rPr>
        <w:t>Consultant Preferences</w:t>
      </w:r>
    </w:p>
    <w:p w14:paraId="3D6753CF" w14:textId="77777777" w:rsidR="005B30F1" w:rsidRPr="00E72BA4" w:rsidRDefault="005B30F1" w:rsidP="005B30F1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  <w:color w:val="000000"/>
          <w:sz w:val="24"/>
          <w:szCs w:val="24"/>
        </w:rPr>
      </w:pPr>
    </w:p>
    <w:p w14:paraId="3D6753D0" w14:textId="77777777" w:rsidR="005B30F1" w:rsidRPr="00E72BA4" w:rsidRDefault="005B30F1" w:rsidP="005B30F1">
      <w:pPr>
        <w:spacing w:line="288" w:lineRule="auto"/>
        <w:rPr>
          <w:rFonts w:asciiTheme="minorHAnsi" w:hAnsiTheme="minorHAnsi" w:cstheme="minorHAnsi"/>
          <w:sz w:val="24"/>
          <w:szCs w:val="24"/>
        </w:rPr>
      </w:pPr>
      <w:r w:rsidRPr="00E72BA4">
        <w:rPr>
          <w:rFonts w:asciiTheme="minorHAnsi" w:hAnsiTheme="minorHAnsi" w:cstheme="minorHAnsi"/>
          <w:noProof/>
          <w:sz w:val="24"/>
          <w:szCs w:val="24"/>
          <w:lang w:val="en-US"/>
        </w:rPr>
        <mc:AlternateContent>
          <mc:Choice Requires="wps">
            <w:drawing>
              <wp:inline distT="0" distB="0" distL="0" distR="0" wp14:anchorId="3D6753E0" wp14:editId="55DB5C6F">
                <wp:extent cx="6172200" cy="1190625"/>
                <wp:effectExtent l="0" t="0" r="19050" b="28575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72200" cy="11906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6753ED" w14:textId="758575C9" w:rsidR="005B30F1" w:rsidRPr="00413749" w:rsidRDefault="005B30F1" w:rsidP="00E27A16">
                            <w:pPr>
                              <w:tabs>
                                <w:tab w:val="right" w:pos="1418"/>
                              </w:tabs>
                              <w:spacing w:before="240" w:after="180"/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</w:pPr>
                            <w:r w:rsidRPr="00413749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>Name:</w:t>
                            </w:r>
                          </w:p>
                          <w:p w14:paraId="3D6753EE" w14:textId="77777777" w:rsidR="008B6C86" w:rsidRPr="00413749" w:rsidRDefault="008B6C86" w:rsidP="008B6C86">
                            <w:pPr>
                              <w:tabs>
                                <w:tab w:val="right" w:pos="1418"/>
                              </w:tabs>
                              <w:spacing w:before="240" w:after="180"/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</w:pPr>
                            <w:r w:rsidRPr="00413749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>Deanery:</w:t>
                            </w:r>
                          </w:p>
                          <w:p w14:paraId="3D6753EF" w14:textId="77777777" w:rsidR="005B30F1" w:rsidRPr="00413749" w:rsidRDefault="005B30F1" w:rsidP="00E27A16">
                            <w:pPr>
                              <w:tabs>
                                <w:tab w:val="right" w:pos="1418"/>
                              </w:tabs>
                              <w:spacing w:before="240" w:after="180"/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</w:pPr>
                            <w:r w:rsidRPr="00413749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>Date:</w:t>
                            </w:r>
                          </w:p>
                          <w:p w14:paraId="3D6753F0" w14:textId="77777777" w:rsidR="008B6C86" w:rsidRDefault="008B6C86"/>
                        </w:txbxContent>
                      </wps:txbx>
                      <wps:bodyPr rot="0" vert="horz" wrap="square" lIns="72000" tIns="46800" rIns="2520000" bIns="46800" anchor="ctr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3D6753E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width:486pt;height:93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" filled="f">
                <v:textbox inset="2mm,1.3mm,70mm,1.3mm">
                  <w:txbxContent>
                    <w:p w14:paraId="3D6753ED" w14:textId="758575C9" w:rsidR="005B30F1" w:rsidRPr="00413749" w:rsidRDefault="005B30F1" w:rsidP="00E27A16">
                      <w:pPr>
                        <w:tabs>
                          <w:tab w:val="right" w:pos="1418"/>
                        </w:tabs>
                        <w:spacing w:before="240" w:after="180"/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</w:pPr>
                      <w:r w:rsidRPr="00413749"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  <w:t>Name:</w:t>
                      </w:r>
                    </w:p>
                    <w:p w14:paraId="3D6753EE" w14:textId="77777777" w:rsidR="008B6C86" w:rsidRPr="00413749" w:rsidRDefault="008B6C86" w:rsidP="008B6C86">
                      <w:pPr>
                        <w:tabs>
                          <w:tab w:val="right" w:pos="1418"/>
                        </w:tabs>
                        <w:spacing w:before="240" w:after="180"/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</w:pPr>
                      <w:r w:rsidRPr="00413749"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  <w:t>Deanery:</w:t>
                      </w:r>
                    </w:p>
                    <w:p w14:paraId="3D6753EF" w14:textId="77777777" w:rsidR="005B30F1" w:rsidRPr="00413749" w:rsidRDefault="005B30F1" w:rsidP="00E27A16">
                      <w:pPr>
                        <w:tabs>
                          <w:tab w:val="right" w:pos="1418"/>
                        </w:tabs>
                        <w:spacing w:before="240" w:after="180"/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</w:pPr>
                      <w:r w:rsidRPr="00413749"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  <w:t>Date:</w:t>
                      </w:r>
                    </w:p>
                    <w:p w14:paraId="3D6753F0" w14:textId="77777777" w:rsidR="008B6C86" w:rsidRDefault="008B6C86"/>
                  </w:txbxContent>
                </v:textbox>
                <w10:anchorlock/>
              </v:shape>
            </w:pict>
          </mc:Fallback>
        </mc:AlternateContent>
      </w:r>
    </w:p>
    <w:p w14:paraId="3D6753D1" w14:textId="77777777" w:rsidR="005B30F1" w:rsidRPr="00E72BA4" w:rsidRDefault="005B30F1" w:rsidP="005B30F1">
      <w:pPr>
        <w:spacing w:line="288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3D6753D3" w14:textId="023E386E" w:rsidR="005B30F1" w:rsidRPr="00E72BA4" w:rsidRDefault="005B30F1" w:rsidP="000760CE">
      <w:pPr>
        <w:spacing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E72BA4">
        <w:rPr>
          <w:rFonts w:asciiTheme="minorHAnsi" w:hAnsiTheme="minorHAnsi" w:cstheme="minorHAnsi"/>
          <w:sz w:val="24"/>
          <w:szCs w:val="24"/>
        </w:rPr>
        <w:t xml:space="preserve">Please </w:t>
      </w:r>
      <w:r w:rsidR="00835ECB" w:rsidRPr="00E72BA4">
        <w:rPr>
          <w:rFonts w:asciiTheme="minorHAnsi" w:hAnsiTheme="minorHAnsi" w:cstheme="minorHAnsi"/>
          <w:sz w:val="24"/>
          <w:szCs w:val="24"/>
        </w:rPr>
        <w:t>answer the questions below</w:t>
      </w:r>
      <w:r w:rsidRPr="00E72BA4">
        <w:rPr>
          <w:rFonts w:asciiTheme="minorHAnsi" w:hAnsiTheme="minorHAnsi" w:cstheme="minorHAnsi"/>
          <w:sz w:val="24"/>
          <w:szCs w:val="24"/>
        </w:rPr>
        <w:t xml:space="preserve"> to help the </w:t>
      </w:r>
      <w:r w:rsidR="003F49A2" w:rsidRPr="00E72BA4">
        <w:rPr>
          <w:rFonts w:asciiTheme="minorHAnsi" w:hAnsiTheme="minorHAnsi" w:cstheme="minorHAnsi"/>
          <w:sz w:val="24"/>
          <w:szCs w:val="24"/>
        </w:rPr>
        <w:t>MMDR Administrator</w:t>
      </w:r>
      <w:r w:rsidRPr="00E72BA4">
        <w:rPr>
          <w:rFonts w:asciiTheme="minorHAnsi" w:hAnsiTheme="minorHAnsi" w:cstheme="minorHAnsi"/>
          <w:sz w:val="24"/>
          <w:szCs w:val="24"/>
        </w:rPr>
        <w:t xml:space="preserve"> pair you with a consultant.</w:t>
      </w:r>
    </w:p>
    <w:p w14:paraId="428D94C0" w14:textId="77777777" w:rsidR="000760CE" w:rsidRPr="00E72BA4" w:rsidRDefault="000760CE" w:rsidP="000760CE">
      <w:pPr>
        <w:spacing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3D6753D4" w14:textId="261DE7EB" w:rsidR="005B30F1" w:rsidRPr="00E72BA4" w:rsidRDefault="008B04C7" w:rsidP="009E5769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E72BA4">
        <w:rPr>
          <w:rFonts w:asciiTheme="minorHAnsi" w:hAnsiTheme="minorHAnsi" w:cstheme="minorHAnsi"/>
          <w:sz w:val="24"/>
          <w:szCs w:val="24"/>
        </w:rPr>
        <w:t>Ministers may</w:t>
      </w:r>
      <w:r w:rsidR="005B30F1" w:rsidRPr="00E72BA4">
        <w:rPr>
          <w:rFonts w:asciiTheme="minorHAnsi" w:hAnsiTheme="minorHAnsi" w:cstheme="minorHAnsi"/>
          <w:sz w:val="24"/>
          <w:szCs w:val="24"/>
        </w:rPr>
        <w:t xml:space="preserve"> find it helpful to see </w:t>
      </w:r>
      <w:r w:rsidRPr="00E72BA4">
        <w:rPr>
          <w:rFonts w:asciiTheme="minorHAnsi" w:hAnsiTheme="minorHAnsi" w:cstheme="minorHAnsi"/>
          <w:sz w:val="24"/>
          <w:szCs w:val="24"/>
        </w:rPr>
        <w:t>a</w:t>
      </w:r>
      <w:r w:rsidR="005B30F1" w:rsidRPr="00E72BA4">
        <w:rPr>
          <w:rFonts w:asciiTheme="minorHAnsi" w:hAnsiTheme="minorHAnsi" w:cstheme="minorHAnsi"/>
          <w:sz w:val="24"/>
          <w:szCs w:val="24"/>
        </w:rPr>
        <w:t xml:space="preserve"> consultant </w:t>
      </w:r>
      <w:r w:rsidRPr="00E72BA4">
        <w:rPr>
          <w:rFonts w:asciiTheme="minorHAnsi" w:hAnsiTheme="minorHAnsi" w:cstheme="minorHAnsi"/>
          <w:sz w:val="24"/>
          <w:szCs w:val="24"/>
        </w:rPr>
        <w:t>more than once</w:t>
      </w:r>
      <w:r w:rsidR="00DF4B70" w:rsidRPr="00E72BA4">
        <w:rPr>
          <w:rFonts w:asciiTheme="minorHAnsi" w:hAnsiTheme="minorHAnsi" w:cstheme="minorHAnsi"/>
          <w:sz w:val="24"/>
          <w:szCs w:val="24"/>
        </w:rPr>
        <w:t xml:space="preserve">.  </w:t>
      </w:r>
      <w:r w:rsidR="005B30F1" w:rsidRPr="00E72BA4">
        <w:rPr>
          <w:rFonts w:asciiTheme="minorHAnsi" w:hAnsiTheme="minorHAnsi" w:cstheme="minorHAnsi"/>
          <w:sz w:val="24"/>
          <w:szCs w:val="24"/>
        </w:rPr>
        <w:t xml:space="preserve">If you would </w:t>
      </w:r>
      <w:r w:rsidR="00DF4B70" w:rsidRPr="00E72BA4">
        <w:rPr>
          <w:rFonts w:asciiTheme="minorHAnsi" w:hAnsiTheme="minorHAnsi" w:cstheme="minorHAnsi"/>
          <w:sz w:val="24"/>
          <w:szCs w:val="24"/>
        </w:rPr>
        <w:t>like</w:t>
      </w:r>
      <w:r w:rsidR="005B30F1" w:rsidRPr="00E72BA4">
        <w:rPr>
          <w:rFonts w:asciiTheme="minorHAnsi" w:hAnsiTheme="minorHAnsi" w:cstheme="minorHAnsi"/>
          <w:sz w:val="24"/>
          <w:szCs w:val="24"/>
        </w:rPr>
        <w:t xml:space="preserve"> to see the same consultant as last time, we will do our best to arrange this</w:t>
      </w:r>
      <w:r w:rsidR="003F49A2" w:rsidRPr="00E72BA4">
        <w:rPr>
          <w:rFonts w:asciiTheme="minorHAnsi" w:hAnsiTheme="minorHAnsi" w:cstheme="minorHAnsi"/>
          <w:sz w:val="24"/>
          <w:szCs w:val="24"/>
        </w:rPr>
        <w:t xml:space="preserve">, however, we </w:t>
      </w:r>
      <w:r w:rsidR="009C62F4" w:rsidRPr="00E72BA4">
        <w:rPr>
          <w:rFonts w:asciiTheme="minorHAnsi" w:hAnsiTheme="minorHAnsi" w:cstheme="minorHAnsi"/>
          <w:sz w:val="24"/>
          <w:szCs w:val="24"/>
        </w:rPr>
        <w:t xml:space="preserve">do </w:t>
      </w:r>
      <w:r w:rsidR="003F49A2" w:rsidRPr="00E72BA4">
        <w:rPr>
          <w:rFonts w:asciiTheme="minorHAnsi" w:hAnsiTheme="minorHAnsi" w:cstheme="minorHAnsi"/>
          <w:sz w:val="24"/>
          <w:szCs w:val="24"/>
        </w:rPr>
        <w:t xml:space="preserve">follow a guideline </w:t>
      </w:r>
      <w:r w:rsidR="009C62F4" w:rsidRPr="00E72BA4">
        <w:rPr>
          <w:rFonts w:asciiTheme="minorHAnsi" w:hAnsiTheme="minorHAnsi" w:cstheme="minorHAnsi"/>
          <w:sz w:val="24"/>
          <w:szCs w:val="24"/>
        </w:rPr>
        <w:t>that a</w:t>
      </w:r>
      <w:r w:rsidR="003F49A2" w:rsidRPr="00E72BA4">
        <w:rPr>
          <w:rFonts w:asciiTheme="minorHAnsi" w:hAnsiTheme="minorHAnsi" w:cstheme="minorHAnsi"/>
          <w:sz w:val="24"/>
          <w:szCs w:val="24"/>
        </w:rPr>
        <w:t xml:space="preserve"> minister </w:t>
      </w:r>
      <w:r w:rsidR="009C62F4" w:rsidRPr="00E72BA4">
        <w:rPr>
          <w:rFonts w:asciiTheme="minorHAnsi" w:hAnsiTheme="minorHAnsi" w:cstheme="minorHAnsi"/>
          <w:sz w:val="24"/>
          <w:szCs w:val="24"/>
        </w:rPr>
        <w:t>can see</w:t>
      </w:r>
      <w:r w:rsidR="003F49A2" w:rsidRPr="00E72BA4">
        <w:rPr>
          <w:rFonts w:asciiTheme="minorHAnsi" w:hAnsiTheme="minorHAnsi" w:cstheme="minorHAnsi"/>
          <w:sz w:val="24"/>
          <w:szCs w:val="24"/>
        </w:rPr>
        <w:t xml:space="preserve"> the same consultant for a maximum of three </w:t>
      </w:r>
      <w:r w:rsidRPr="00E72BA4">
        <w:rPr>
          <w:rFonts w:asciiTheme="minorHAnsi" w:hAnsiTheme="minorHAnsi" w:cstheme="minorHAnsi"/>
          <w:sz w:val="24"/>
          <w:szCs w:val="24"/>
        </w:rPr>
        <w:t>consecutive reviews.</w:t>
      </w:r>
    </w:p>
    <w:p w14:paraId="3D6753D5" w14:textId="77777777" w:rsidR="005B30F1" w:rsidRPr="00E72BA4" w:rsidRDefault="005B30F1" w:rsidP="009E5769">
      <w:pPr>
        <w:spacing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3D6753D6" w14:textId="25EEEB32" w:rsidR="005B30F1" w:rsidRPr="00E72BA4" w:rsidRDefault="005B30F1" w:rsidP="009E5769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E72BA4">
        <w:rPr>
          <w:rFonts w:asciiTheme="minorHAnsi" w:hAnsiTheme="minorHAnsi" w:cstheme="minorHAnsi"/>
          <w:sz w:val="24"/>
          <w:szCs w:val="24"/>
        </w:rPr>
        <w:t xml:space="preserve">The system </w:t>
      </w:r>
      <w:r w:rsidR="0026498C" w:rsidRPr="00E72BA4">
        <w:rPr>
          <w:rFonts w:asciiTheme="minorHAnsi" w:hAnsiTheme="minorHAnsi" w:cstheme="minorHAnsi"/>
          <w:sz w:val="24"/>
          <w:szCs w:val="24"/>
        </w:rPr>
        <w:t>does run</w:t>
      </w:r>
      <w:r w:rsidRPr="00E72BA4">
        <w:rPr>
          <w:rFonts w:asciiTheme="minorHAnsi" w:hAnsiTheme="minorHAnsi" w:cstheme="minorHAnsi"/>
          <w:sz w:val="24"/>
          <w:szCs w:val="24"/>
        </w:rPr>
        <w:t xml:space="preserve"> smoothly when ministers give the </w:t>
      </w:r>
      <w:r w:rsidR="0026498C" w:rsidRPr="00E72BA4">
        <w:rPr>
          <w:rFonts w:asciiTheme="minorHAnsi" w:hAnsiTheme="minorHAnsi" w:cstheme="minorHAnsi"/>
          <w:sz w:val="24"/>
          <w:szCs w:val="24"/>
        </w:rPr>
        <w:t>MMDR Administrator</w:t>
      </w:r>
      <w:r w:rsidRPr="00E72BA4">
        <w:rPr>
          <w:rFonts w:asciiTheme="minorHAnsi" w:hAnsiTheme="minorHAnsi" w:cstheme="minorHAnsi"/>
          <w:sz w:val="24"/>
          <w:szCs w:val="24"/>
        </w:rPr>
        <w:t xml:space="preserve"> the freedom to allocate a consultant for them. Please indicate if you would be happy to assist in this way.</w:t>
      </w:r>
    </w:p>
    <w:p w14:paraId="3D6753D7" w14:textId="77777777" w:rsidR="005B30F1" w:rsidRPr="00E72BA4" w:rsidRDefault="005B30F1" w:rsidP="009E5769">
      <w:pPr>
        <w:spacing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3D6753D8" w14:textId="77777777" w:rsidR="005B30F1" w:rsidRPr="00E72BA4" w:rsidRDefault="00924426" w:rsidP="005B30F1">
      <w:pPr>
        <w:pStyle w:val="ListParagraph"/>
        <w:numPr>
          <w:ilvl w:val="0"/>
          <w:numId w:val="1"/>
        </w:numPr>
        <w:spacing w:line="288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E72BA4">
        <w:rPr>
          <w:rFonts w:asciiTheme="minorHAnsi" w:hAnsiTheme="minorHAnsi" w:cstheme="minorHAnsi"/>
          <w:noProof/>
          <w:sz w:val="24"/>
          <w:szCs w:val="24"/>
          <w:lang w:val="en-US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3D6753E2" wp14:editId="52BC3713">
                <wp:simplePos x="0" y="0"/>
                <wp:positionH relativeFrom="column">
                  <wp:posOffset>0</wp:posOffset>
                </wp:positionH>
                <wp:positionV relativeFrom="paragraph">
                  <wp:posOffset>577850</wp:posOffset>
                </wp:positionV>
                <wp:extent cx="6172200" cy="1173480"/>
                <wp:effectExtent l="0" t="0" r="19050" b="2667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72200" cy="1173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6753F1" w14:textId="3C9F54A1" w:rsidR="00924426" w:rsidRPr="00ED6C19" w:rsidRDefault="00924426" w:rsidP="009E51F3">
                            <w:pPr>
                              <w:tabs>
                                <w:tab w:val="right" w:pos="8222"/>
                              </w:tabs>
                              <w:spacing w:before="180" w:after="180" w:line="288" w:lineRule="auto"/>
                              <w:jc w:val="center"/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</w:pPr>
                            <w:r w:rsidRPr="00ED6C19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 xml:space="preserve">Have you had a previous review in this diocese? </w:t>
                            </w:r>
                            <w:r w:rsidR="009E51F3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ab/>
                            </w:r>
                            <w:r w:rsidRPr="00ED6C19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>YES / NO</w:t>
                            </w:r>
                          </w:p>
                          <w:p w14:paraId="3D6753F2" w14:textId="77777777" w:rsidR="00924426" w:rsidRPr="00ED6C19" w:rsidRDefault="00924426" w:rsidP="009E51F3">
                            <w:pPr>
                              <w:tabs>
                                <w:tab w:val="right" w:pos="6663"/>
                                <w:tab w:val="left" w:pos="7088"/>
                                <w:tab w:val="right" w:pos="8222"/>
                              </w:tabs>
                              <w:spacing w:before="180" w:after="180" w:line="288" w:lineRule="auto"/>
                              <w:jc w:val="center"/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</w:pPr>
                            <w:r w:rsidRPr="00ED6C19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 xml:space="preserve">If YES, would you prefer the same consultant? </w:t>
                            </w:r>
                            <w:r w:rsidRPr="00ED6C19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ab/>
                            </w:r>
                            <w:r w:rsidRPr="00ED6C19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ab/>
                            </w:r>
                            <w:r w:rsidRPr="00ED6C19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ab/>
                              <w:t>YES / NO</w:t>
                            </w:r>
                          </w:p>
                          <w:p w14:paraId="3D6753F3" w14:textId="77777777" w:rsidR="00924426" w:rsidRPr="00ED6C19" w:rsidRDefault="00924426" w:rsidP="009E51F3">
                            <w:pPr>
                              <w:tabs>
                                <w:tab w:val="right" w:pos="8222"/>
                              </w:tabs>
                              <w:jc w:val="center"/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</w:pPr>
                            <w:r w:rsidRPr="00ED6C19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 xml:space="preserve">Are you happy for the CAR Secretary to select your consultant? </w:t>
                            </w:r>
                            <w:r w:rsidRPr="00ED6C19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ab/>
                              <w:t>YES / 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6753E2" id="_x0000_s1027" type="#_x0000_t202" style="position:absolute;left:0;text-align:left;margin-left:0;margin-top:45.5pt;width:486pt;height:92.4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">
                <v:textbox>
                  <w:txbxContent>
                    <w:p w14:paraId="3D6753F1" w14:textId="3C9F54A1" w:rsidR="00924426" w:rsidRPr="00ED6C19" w:rsidRDefault="00924426" w:rsidP="009E51F3">
                      <w:pPr>
                        <w:tabs>
                          <w:tab w:val="right" w:pos="8222"/>
                        </w:tabs>
                        <w:spacing w:before="180" w:after="180" w:line="288" w:lineRule="auto"/>
                        <w:jc w:val="center"/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</w:pPr>
                      <w:r w:rsidRPr="00ED6C19"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  <w:t xml:space="preserve">Have you had a previous review in this diocese? </w:t>
                      </w:r>
                      <w:r w:rsidR="009E51F3"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  <w:tab/>
                      </w:r>
                      <w:r w:rsidRPr="00ED6C19"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  <w:t>YES / NO</w:t>
                      </w:r>
                    </w:p>
                    <w:p w14:paraId="3D6753F2" w14:textId="77777777" w:rsidR="00924426" w:rsidRPr="00ED6C19" w:rsidRDefault="00924426" w:rsidP="009E51F3">
                      <w:pPr>
                        <w:tabs>
                          <w:tab w:val="right" w:pos="6663"/>
                          <w:tab w:val="left" w:pos="7088"/>
                          <w:tab w:val="right" w:pos="8222"/>
                        </w:tabs>
                        <w:spacing w:before="180" w:after="180" w:line="288" w:lineRule="auto"/>
                        <w:jc w:val="center"/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</w:pPr>
                      <w:r w:rsidRPr="00ED6C19"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  <w:t xml:space="preserve">If YES, would you prefer the same consultant? </w:t>
                      </w:r>
                      <w:r w:rsidRPr="00ED6C19"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  <w:tab/>
                      </w:r>
                      <w:r w:rsidRPr="00ED6C19"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  <w:tab/>
                      </w:r>
                      <w:r w:rsidRPr="00ED6C19"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  <w:tab/>
                        <w:t>YES / NO</w:t>
                      </w:r>
                    </w:p>
                    <w:p w14:paraId="3D6753F3" w14:textId="77777777" w:rsidR="00924426" w:rsidRPr="00ED6C19" w:rsidRDefault="00924426" w:rsidP="009E51F3">
                      <w:pPr>
                        <w:tabs>
                          <w:tab w:val="right" w:pos="8222"/>
                        </w:tabs>
                        <w:jc w:val="center"/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</w:pPr>
                      <w:r w:rsidRPr="00ED6C19"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  <w:t xml:space="preserve">Are you happy for the CAR Secretary to select your consultant? </w:t>
                      </w:r>
                      <w:r w:rsidRPr="00ED6C19"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  <w:tab/>
                        <w:t>YES / 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B30F1" w:rsidRPr="00E72BA4">
        <w:rPr>
          <w:rFonts w:asciiTheme="minorHAnsi" w:hAnsiTheme="minorHAnsi" w:cstheme="minorHAnsi"/>
          <w:sz w:val="24"/>
          <w:szCs w:val="24"/>
        </w:rPr>
        <w:t>If there are any consultants you would prefer to see</w:t>
      </w:r>
      <w:r w:rsidR="006D6CB6" w:rsidRPr="00E72BA4">
        <w:rPr>
          <w:rFonts w:asciiTheme="minorHAnsi" w:hAnsiTheme="minorHAnsi" w:cstheme="minorHAnsi"/>
          <w:sz w:val="24"/>
          <w:szCs w:val="24"/>
        </w:rPr>
        <w:t xml:space="preserve"> (please choose at least two)</w:t>
      </w:r>
      <w:r w:rsidR="005B30F1" w:rsidRPr="00E72BA4">
        <w:rPr>
          <w:rFonts w:asciiTheme="minorHAnsi" w:hAnsiTheme="minorHAnsi" w:cstheme="minorHAnsi"/>
          <w:sz w:val="24"/>
          <w:szCs w:val="24"/>
        </w:rPr>
        <w:t xml:space="preserve"> – or prefer </w:t>
      </w:r>
      <w:r w:rsidR="005B30F1" w:rsidRPr="00E72BA4">
        <w:rPr>
          <w:rFonts w:asciiTheme="minorHAnsi" w:hAnsiTheme="minorHAnsi" w:cstheme="minorHAnsi"/>
          <w:i/>
          <w:sz w:val="24"/>
          <w:szCs w:val="24"/>
        </w:rPr>
        <w:t>not</w:t>
      </w:r>
      <w:r w:rsidR="005B30F1" w:rsidRPr="00E72BA4">
        <w:rPr>
          <w:rFonts w:asciiTheme="minorHAnsi" w:hAnsiTheme="minorHAnsi" w:cstheme="minorHAnsi"/>
          <w:sz w:val="24"/>
          <w:szCs w:val="24"/>
        </w:rPr>
        <w:t xml:space="preserve"> to see – please indicate this in the space provided.</w:t>
      </w:r>
      <w:r w:rsidR="006D6CB6" w:rsidRPr="00E72BA4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3D6753D9" w14:textId="77777777" w:rsidR="007A3A80" w:rsidRPr="00E72BA4" w:rsidRDefault="00924426" w:rsidP="00F3220F">
      <w:pPr>
        <w:spacing w:line="288" w:lineRule="auto"/>
        <w:rPr>
          <w:rFonts w:asciiTheme="minorHAnsi" w:hAnsiTheme="minorHAnsi" w:cstheme="minorHAnsi"/>
          <w:sz w:val="24"/>
          <w:szCs w:val="24"/>
        </w:rPr>
      </w:pPr>
      <w:r w:rsidRPr="00E72BA4">
        <w:rPr>
          <w:rFonts w:asciiTheme="minorHAnsi" w:hAnsiTheme="minorHAnsi" w:cstheme="minorHAnsi"/>
          <w:noProof/>
          <w:sz w:val="24"/>
          <w:szCs w:val="24"/>
          <w:lang w:val="en-US"/>
        </w:rPr>
        <mc:AlternateContent>
          <mc:Choice Requires="wps">
            <w:drawing>
              <wp:inline distT="0" distB="0" distL="0" distR="0" wp14:anchorId="3D6753E4" wp14:editId="2F2B708E">
                <wp:extent cx="6172200" cy="1234440"/>
                <wp:effectExtent l="0" t="0" r="19050" b="22860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72200" cy="1234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6753F4" w14:textId="5C6B90F4" w:rsidR="00924426" w:rsidRPr="006036F8" w:rsidRDefault="00924426" w:rsidP="00924426">
                            <w:pPr>
                              <w:tabs>
                                <w:tab w:val="right" w:pos="2552"/>
                              </w:tabs>
                              <w:spacing w:before="180" w:after="180" w:line="288" w:lineRule="auto"/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</w:pPr>
                            <w:r w:rsidRPr="006036F8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 xml:space="preserve">Please </w:t>
                            </w:r>
                            <w:r w:rsidR="00FE166F" w:rsidRPr="006036F8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>explain below</w:t>
                            </w:r>
                            <w:r w:rsidRPr="006036F8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 xml:space="preserve"> if you have particular views about which consultant you see</w:t>
                            </w:r>
                            <w:r w:rsidR="000760CE" w:rsidRPr="006036F8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>:</w:t>
                            </w:r>
                          </w:p>
                          <w:p w14:paraId="3D6753F5" w14:textId="77777777" w:rsidR="00924426" w:rsidRDefault="0092442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D6753E4" id="_x0000_s1028" type="#_x0000_t202" style="width:486pt;height:97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">
                <v:textbox>
                  <w:txbxContent>
                    <w:p w14:paraId="3D6753F4" w14:textId="5C6B90F4" w:rsidR="00924426" w:rsidRPr="006036F8" w:rsidRDefault="00924426" w:rsidP="00924426">
                      <w:pPr>
                        <w:tabs>
                          <w:tab w:val="right" w:pos="2552"/>
                        </w:tabs>
                        <w:spacing w:before="180" w:after="180" w:line="288" w:lineRule="auto"/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</w:pPr>
                      <w:r w:rsidRPr="006036F8"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  <w:t xml:space="preserve">Please </w:t>
                      </w:r>
                      <w:r w:rsidR="00FE166F" w:rsidRPr="006036F8"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  <w:t>explain below</w:t>
                      </w:r>
                      <w:r w:rsidRPr="006036F8"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  <w:t xml:space="preserve"> if you have particular views about which consultant you see</w:t>
                      </w:r>
                      <w:r w:rsidR="000760CE" w:rsidRPr="006036F8"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  <w:t>:</w:t>
                      </w:r>
                    </w:p>
                    <w:p w14:paraId="3D6753F5" w14:textId="77777777" w:rsidR="00924426" w:rsidRDefault="00924426"/>
                  </w:txbxContent>
                </v:textbox>
                <w10:anchorlock/>
              </v:shape>
            </w:pict>
          </mc:Fallback>
        </mc:AlternateContent>
      </w:r>
    </w:p>
    <w:p w14:paraId="3D6753DA" w14:textId="77777777" w:rsidR="007A3A80" w:rsidRPr="00E72BA4" w:rsidRDefault="007A3A80" w:rsidP="00F3220F">
      <w:pPr>
        <w:spacing w:line="288" w:lineRule="auto"/>
        <w:rPr>
          <w:rFonts w:asciiTheme="minorHAnsi" w:hAnsiTheme="minorHAnsi" w:cstheme="minorHAnsi"/>
          <w:sz w:val="24"/>
          <w:szCs w:val="24"/>
        </w:rPr>
      </w:pPr>
    </w:p>
    <w:p w14:paraId="3D6753DD" w14:textId="11A92C4B" w:rsidR="00B4508B" w:rsidRPr="00E72BA4" w:rsidRDefault="005B30F1" w:rsidP="009A15EA">
      <w:pPr>
        <w:spacing w:line="288" w:lineRule="auto"/>
        <w:rPr>
          <w:rFonts w:asciiTheme="minorHAnsi" w:hAnsiTheme="minorHAnsi" w:cstheme="minorHAnsi"/>
          <w:sz w:val="24"/>
          <w:szCs w:val="24"/>
        </w:rPr>
      </w:pPr>
      <w:r w:rsidRPr="00E72BA4">
        <w:rPr>
          <w:rFonts w:asciiTheme="minorHAnsi" w:hAnsiTheme="minorHAnsi" w:cstheme="minorHAnsi"/>
          <w:sz w:val="24"/>
          <w:szCs w:val="24"/>
        </w:rPr>
        <w:t xml:space="preserve">Please do not contact consultants directly at this stage. The </w:t>
      </w:r>
      <w:r w:rsidR="009A15EA" w:rsidRPr="00E72BA4">
        <w:rPr>
          <w:rFonts w:asciiTheme="minorHAnsi" w:hAnsiTheme="minorHAnsi" w:cstheme="minorHAnsi"/>
          <w:sz w:val="24"/>
          <w:szCs w:val="24"/>
        </w:rPr>
        <w:t>MMDR Administrator</w:t>
      </w:r>
      <w:r w:rsidRPr="00E72BA4">
        <w:rPr>
          <w:rFonts w:asciiTheme="minorHAnsi" w:hAnsiTheme="minorHAnsi" w:cstheme="minorHAnsi"/>
          <w:sz w:val="24"/>
          <w:szCs w:val="24"/>
        </w:rPr>
        <w:t xml:space="preserve"> will contact you once a consultant has been confirmed.</w:t>
      </w:r>
      <w:r w:rsidR="009A15EA" w:rsidRPr="00E72BA4">
        <w:rPr>
          <w:rFonts w:asciiTheme="minorHAnsi" w:hAnsiTheme="minorHAnsi" w:cstheme="minorHAnsi"/>
          <w:sz w:val="24"/>
          <w:szCs w:val="24"/>
        </w:rPr>
        <w:t xml:space="preserve">  </w:t>
      </w:r>
      <w:r w:rsidR="00143C6B">
        <w:rPr>
          <w:rFonts w:asciiTheme="minorHAnsi" w:hAnsiTheme="minorHAnsi" w:cstheme="minorHAnsi"/>
          <w:sz w:val="24"/>
          <w:szCs w:val="24"/>
        </w:rPr>
        <w:t xml:space="preserve">  </w:t>
      </w:r>
      <w:r w:rsidR="00D12D61" w:rsidRPr="00E72BA4">
        <w:rPr>
          <w:rFonts w:asciiTheme="minorHAnsi" w:hAnsiTheme="minorHAnsi" w:cstheme="minorHAnsi"/>
          <w:sz w:val="24"/>
          <w:szCs w:val="24"/>
        </w:rPr>
        <w:t>Please return this form</w:t>
      </w:r>
      <w:r w:rsidR="001A6BCC" w:rsidRPr="00E72BA4">
        <w:rPr>
          <w:rFonts w:asciiTheme="minorHAnsi" w:hAnsiTheme="minorHAnsi" w:cstheme="minorHAnsi"/>
          <w:sz w:val="24"/>
          <w:szCs w:val="24"/>
        </w:rPr>
        <w:t xml:space="preserve"> </w:t>
      </w:r>
      <w:r w:rsidR="00D12D61" w:rsidRPr="00E72BA4">
        <w:rPr>
          <w:rFonts w:asciiTheme="minorHAnsi" w:hAnsiTheme="minorHAnsi" w:cstheme="minorHAnsi"/>
          <w:sz w:val="24"/>
          <w:szCs w:val="24"/>
        </w:rPr>
        <w:t xml:space="preserve">to the </w:t>
      </w:r>
      <w:r w:rsidR="00183852" w:rsidRPr="00E72BA4">
        <w:rPr>
          <w:rFonts w:asciiTheme="minorHAnsi" w:hAnsiTheme="minorHAnsi" w:cstheme="minorHAnsi"/>
          <w:sz w:val="24"/>
          <w:szCs w:val="24"/>
        </w:rPr>
        <w:t xml:space="preserve">MMDR </w:t>
      </w:r>
      <w:r w:rsidR="00EC7A42">
        <w:rPr>
          <w:rFonts w:asciiTheme="minorHAnsi" w:hAnsiTheme="minorHAnsi" w:cstheme="minorHAnsi"/>
          <w:sz w:val="24"/>
          <w:szCs w:val="24"/>
        </w:rPr>
        <w:t xml:space="preserve">&amp; Wellbeing </w:t>
      </w:r>
      <w:r w:rsidR="00183852" w:rsidRPr="00E72BA4">
        <w:rPr>
          <w:rFonts w:asciiTheme="minorHAnsi" w:hAnsiTheme="minorHAnsi" w:cstheme="minorHAnsi"/>
          <w:sz w:val="24"/>
          <w:szCs w:val="24"/>
        </w:rPr>
        <w:t>Administrator</w:t>
      </w:r>
      <w:r w:rsidR="00EC7A42">
        <w:rPr>
          <w:rFonts w:asciiTheme="minorHAnsi" w:hAnsiTheme="minorHAnsi" w:cstheme="minorHAnsi"/>
          <w:sz w:val="24"/>
          <w:szCs w:val="24"/>
        </w:rPr>
        <w:t>.</w:t>
      </w:r>
    </w:p>
    <w:sectPr w:rsidR="00B4508B" w:rsidRPr="00E72BA4" w:rsidSect="00924426">
      <w:footerReference w:type="default" r:id="rId11"/>
      <w:pgSz w:w="11906" w:h="16838"/>
      <w:pgMar w:top="1440" w:right="1080" w:bottom="1440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8AF2F5" w14:textId="77777777" w:rsidR="00BD6109" w:rsidRDefault="00BD6109">
      <w:pPr>
        <w:spacing w:line="240" w:lineRule="auto"/>
      </w:pPr>
      <w:r>
        <w:separator/>
      </w:r>
    </w:p>
  </w:endnote>
  <w:endnote w:type="continuationSeparator" w:id="0">
    <w:p w14:paraId="1914D2E6" w14:textId="77777777" w:rsidR="00BD6109" w:rsidRDefault="00BD610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510708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D6753EA" w14:textId="77777777" w:rsidR="000258B6" w:rsidRDefault="00AB5400">
        <w:pPr>
          <w:pStyle w:val="Footer"/>
          <w:jc w:val="center"/>
        </w:pPr>
        <w:r>
          <w:tab/>
        </w:r>
        <w:r>
          <w:tab/>
        </w:r>
      </w:p>
    </w:sdtContent>
  </w:sdt>
  <w:p w14:paraId="3D6753EB" w14:textId="77777777" w:rsidR="000346DF" w:rsidRDefault="000346DF" w:rsidP="004D6F05">
    <w:pPr>
      <w:pStyle w:val="Footer"/>
      <w:rPr>
        <w:sz w:val="18"/>
        <w:szCs w:val="18"/>
      </w:rPr>
    </w:pPr>
    <w:r>
      <w:rPr>
        <w:sz w:val="18"/>
        <w:szCs w:val="18"/>
      </w:rPr>
      <w:t>220218</w:t>
    </w:r>
  </w:p>
  <w:p w14:paraId="3D6753EC" w14:textId="77777777" w:rsidR="000346DF" w:rsidRPr="008B53B2" w:rsidRDefault="000346DF" w:rsidP="004D6F05">
    <w:pPr>
      <w:pStyle w:val="Footer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A52B1B" w14:textId="77777777" w:rsidR="00BD6109" w:rsidRDefault="00BD6109">
      <w:pPr>
        <w:spacing w:line="240" w:lineRule="auto"/>
      </w:pPr>
      <w:r>
        <w:separator/>
      </w:r>
    </w:p>
  </w:footnote>
  <w:footnote w:type="continuationSeparator" w:id="0">
    <w:p w14:paraId="6CBA0EB2" w14:textId="77777777" w:rsidR="00BD6109" w:rsidRDefault="00BD6109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300F7E"/>
    <w:multiLevelType w:val="hybridMultilevel"/>
    <w:tmpl w:val="6D0AB9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B30F1"/>
    <w:rsid w:val="000158F6"/>
    <w:rsid w:val="000346DF"/>
    <w:rsid w:val="00053607"/>
    <w:rsid w:val="000760CE"/>
    <w:rsid w:val="000F56AE"/>
    <w:rsid w:val="001015A4"/>
    <w:rsid w:val="00143C6B"/>
    <w:rsid w:val="00183852"/>
    <w:rsid w:val="001A6BCC"/>
    <w:rsid w:val="0024654A"/>
    <w:rsid w:val="0026498C"/>
    <w:rsid w:val="003F49A2"/>
    <w:rsid w:val="00413749"/>
    <w:rsid w:val="004C1619"/>
    <w:rsid w:val="005B30F1"/>
    <w:rsid w:val="006036F8"/>
    <w:rsid w:val="0063110A"/>
    <w:rsid w:val="00661EC6"/>
    <w:rsid w:val="006D6CB6"/>
    <w:rsid w:val="006F297D"/>
    <w:rsid w:val="006F461F"/>
    <w:rsid w:val="006F7686"/>
    <w:rsid w:val="00714DCA"/>
    <w:rsid w:val="007445DE"/>
    <w:rsid w:val="007A3A80"/>
    <w:rsid w:val="00835ECB"/>
    <w:rsid w:val="008B04C7"/>
    <w:rsid w:val="008B53B2"/>
    <w:rsid w:val="008B6C86"/>
    <w:rsid w:val="009148CB"/>
    <w:rsid w:val="00924426"/>
    <w:rsid w:val="00980BD1"/>
    <w:rsid w:val="009A15EA"/>
    <w:rsid w:val="009C62F4"/>
    <w:rsid w:val="009E51F3"/>
    <w:rsid w:val="009E5769"/>
    <w:rsid w:val="00AB5400"/>
    <w:rsid w:val="00B11794"/>
    <w:rsid w:val="00B3688F"/>
    <w:rsid w:val="00B4508B"/>
    <w:rsid w:val="00B46623"/>
    <w:rsid w:val="00B75A27"/>
    <w:rsid w:val="00BD6109"/>
    <w:rsid w:val="00C87BD4"/>
    <w:rsid w:val="00D12D61"/>
    <w:rsid w:val="00D37E42"/>
    <w:rsid w:val="00DB346D"/>
    <w:rsid w:val="00DF4B70"/>
    <w:rsid w:val="00E27A16"/>
    <w:rsid w:val="00E72BA4"/>
    <w:rsid w:val="00E862C9"/>
    <w:rsid w:val="00EA6005"/>
    <w:rsid w:val="00EC7A42"/>
    <w:rsid w:val="00ED6C19"/>
    <w:rsid w:val="00F24CEC"/>
    <w:rsid w:val="00F27E61"/>
    <w:rsid w:val="00F3220F"/>
    <w:rsid w:val="00F900A7"/>
    <w:rsid w:val="00FD541C"/>
    <w:rsid w:val="00FE1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D6753C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30F1"/>
    <w:pPr>
      <w:spacing w:after="0" w:line="276" w:lineRule="auto"/>
    </w:pPr>
    <w:rPr>
      <w:rFonts w:ascii="Arial" w:eastAsia="Calibri" w:hAnsi="Arial" w:cs="Times New Roman"/>
      <w:sz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MDRHeading">
    <w:name w:val="MMDR Heading"/>
    <w:basedOn w:val="Normal"/>
    <w:link w:val="MMDRHeadingChar"/>
    <w:qFormat/>
    <w:rsid w:val="00FD541C"/>
    <w:rPr>
      <w:b/>
      <w:sz w:val="25"/>
      <w:szCs w:val="25"/>
    </w:rPr>
  </w:style>
  <w:style w:type="character" w:customStyle="1" w:styleId="MMDRHeadingChar">
    <w:name w:val="MMDR Heading Char"/>
    <w:basedOn w:val="DefaultParagraphFont"/>
    <w:link w:val="MMDRHeading"/>
    <w:rsid w:val="00FD541C"/>
    <w:rPr>
      <w:b/>
      <w:sz w:val="25"/>
      <w:szCs w:val="25"/>
    </w:rPr>
  </w:style>
  <w:style w:type="paragraph" w:styleId="ListParagraph">
    <w:name w:val="List Paragraph"/>
    <w:basedOn w:val="Normal"/>
    <w:uiPriority w:val="99"/>
    <w:qFormat/>
    <w:rsid w:val="005B30F1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5B30F1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B30F1"/>
    <w:rPr>
      <w:rFonts w:ascii="Arial" w:eastAsia="Calibri" w:hAnsi="Arial" w:cs="Times New Roman"/>
      <w:sz w:val="23"/>
    </w:rPr>
  </w:style>
  <w:style w:type="paragraph" w:styleId="Header">
    <w:name w:val="header"/>
    <w:basedOn w:val="Normal"/>
    <w:link w:val="HeaderChar"/>
    <w:uiPriority w:val="99"/>
    <w:unhideWhenUsed/>
    <w:rsid w:val="00B3688F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3688F"/>
    <w:rPr>
      <w:rFonts w:ascii="Arial" w:eastAsia="Calibri" w:hAnsi="Arial" w:cs="Times New Roman"/>
      <w:sz w:val="23"/>
    </w:rPr>
  </w:style>
  <w:style w:type="character" w:styleId="Hyperlink">
    <w:name w:val="Hyperlink"/>
    <w:basedOn w:val="DefaultParagraphFont"/>
    <w:uiPriority w:val="99"/>
    <w:unhideWhenUsed/>
    <w:rsid w:val="00F24CEC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87BD4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A6BC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333F27C0351304184F5B37DDDE1D432" ma:contentTypeVersion="6" ma:contentTypeDescription="Create a new document." ma:contentTypeScope="" ma:versionID="10f1469ef1e1f8794f415b21d61eebee">
  <xsd:schema xmlns:xsd="http://www.w3.org/2001/XMLSchema" xmlns:xs="http://www.w3.org/2001/XMLSchema" xmlns:p="http://schemas.microsoft.com/office/2006/metadata/properties" xmlns:ns2="55501e25-50d1-4f0d-8f54-b49df6302556" xmlns:ns3="46247b35-fefc-4ef6-b153-e601a1625797" targetNamespace="http://schemas.microsoft.com/office/2006/metadata/properties" ma:root="true" ma:fieldsID="0c95e93a696c54f9fae562aa5626cbf3" ns2:_="" ns3:_="">
    <xsd:import namespace="55501e25-50d1-4f0d-8f54-b49df6302556"/>
    <xsd:import namespace="46247b35-fefc-4ef6-b153-e601a162579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501e25-50d1-4f0d-8f54-b49df630255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247b35-fefc-4ef6-b153-e601a162579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95B8AD2-EF03-4EF9-AF71-18B00BC08263}">
  <ds:schemaRefs>
    <ds:schemaRef ds:uri="http://schemas.microsoft.com/office/2006/metadata/properties"/>
    <ds:schemaRef ds:uri="http://schemas.microsoft.com/office/infopath/2007/PartnerControls"/>
    <ds:schemaRef ds:uri="f3a3f4af-9df9-4e1d-8c69-a33c6e733a58"/>
    <ds:schemaRef ds:uri="033d6a1d-903c-4308-a545-ff47a90fe42e"/>
  </ds:schemaRefs>
</ds:datastoreItem>
</file>

<file path=customXml/itemProps2.xml><?xml version="1.0" encoding="utf-8"?>
<ds:datastoreItem xmlns:ds="http://schemas.openxmlformats.org/officeDocument/2006/customXml" ds:itemID="{8ED7C599-E1D2-451A-88DE-E9398D492C1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FE73778-E886-4DC8-94A1-0F0958F9DB1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152</Words>
  <Characters>868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2022-04-20T15:24:00Z</dcterms:created>
  <dcterms:modified xsi:type="dcterms:W3CDTF">2022-12-09T10:08:00Z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0x0101005333F27C0351304184F5B37DDDE1D432</vt:lpwstr>
  </property>
  <property fmtid="{D5CDD505-2E9C-101B-9397-08002B2CF9AE}" pid="3" name="MediaServiceImageTags">
    <vt:lpwstr/>
  </property>
</Properties>
</file>