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0661A0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4D1E9A1D" w:rsidR="00FE635F" w:rsidRPr="00806948" w:rsidRDefault="00806948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="000661A0"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8340370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E8" w14:textId="77C395CF" w:rsidR="000661A0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337AD" w:rsidRPr="00806948" w14:paraId="5C39CAE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16049E9A" w14:textId="28D8A111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A45361D" w14:textId="19A7D60E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Mission Initiative Grant</w:t>
            </w:r>
          </w:p>
        </w:tc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517492DB" w:rsidR="006A6B88" w:rsidRPr="00806948" w:rsidRDefault="0018485A" w:rsidP="00BD56D3">
            <w:pPr>
              <w:rPr>
                <w:rFonts w:ascii="Barlow Light" w:hAnsi="Barlow Light"/>
                <w:i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164673175"/>
                <w:placeholder>
                  <w:docPart w:val="6052B9E0FD6B4CEC838E3D13349B416B"/>
                </w:placeholder>
              </w:sdtPr>
              <w:sdtEndPr/>
              <w:sdtContent>
                <w:r w:rsidR="00BD56D3" w:rsidRPr="00806948">
                  <w:rPr>
                    <w:rFonts w:ascii="Barlow Light" w:hAnsi="Barlow Light"/>
                    <w:szCs w:val="22"/>
                  </w:rPr>
                  <w:t>P</w:t>
                </w:r>
              </w:sdtContent>
            </w:sdt>
            <w:r w:rsidR="00BD56D3" w:rsidRPr="00806948">
              <w:rPr>
                <w:rFonts w:ascii="Barlow Light" w:hAnsi="Barlow Light"/>
                <w:szCs w:val="22"/>
              </w:rPr>
              <w:t>roject or proposed work for which funding is sought</w:t>
            </w:r>
            <w:r w:rsidR="001F140B">
              <w:rPr>
                <w:rFonts w:ascii="Barlow Light" w:hAnsi="Barlow Light"/>
                <w:szCs w:val="22"/>
              </w:rPr>
              <w:t xml:space="preserve"> (including details of any alternatives considered</w:t>
            </w:r>
            <w:r w:rsidR="00BD56D3" w:rsidRP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2F3E" w:rsidRPr="00806948" w14:paraId="4BD9F9D5" w14:textId="77777777" w:rsidTr="00E92F3E">
        <w:trPr>
          <w:trHeight w:val="750"/>
        </w:trPr>
        <w:tc>
          <w:tcPr>
            <w:tcW w:w="3327" w:type="dxa"/>
            <w:shd w:val="clear" w:color="auto" w:fill="auto"/>
            <w:vAlign w:val="center"/>
          </w:tcPr>
          <w:p w14:paraId="3CB8E61E" w14:textId="0032CF67" w:rsidR="00E92F3E" w:rsidRPr="00806948" w:rsidRDefault="00E92F3E" w:rsidP="000E7DC4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Expected Outcomes</w:t>
            </w:r>
            <w:r w:rsidRP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215242757"/>
            <w:placeholder>
              <w:docPart w:val="91B96BBD230F4194A930EA5B6C9C8A3C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1C60E265" w14:textId="77777777" w:rsidR="00E92F3E" w:rsidRPr="00806948" w:rsidRDefault="00E92F3E" w:rsidP="000E7DC4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2F3E" w:rsidRPr="00806948" w14:paraId="6F677756" w14:textId="77777777" w:rsidTr="00E92F3E">
        <w:trPr>
          <w:trHeight w:val="705"/>
        </w:trPr>
        <w:tc>
          <w:tcPr>
            <w:tcW w:w="3327" w:type="dxa"/>
            <w:shd w:val="clear" w:color="auto" w:fill="auto"/>
            <w:vAlign w:val="center"/>
          </w:tcPr>
          <w:p w14:paraId="7F81E362" w14:textId="384B4EDA" w:rsidR="00E92F3E" w:rsidRPr="00806948" w:rsidRDefault="00E92F3E" w:rsidP="000E7DC4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Demographic and Context</w:t>
            </w:r>
            <w:r w:rsidRP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846820520"/>
            <w:placeholder>
              <w:docPart w:val="2CEAF546611246CF8289E948D5AC2BEC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34FD2B00" w14:textId="77777777" w:rsidR="00E92F3E" w:rsidRPr="00806948" w:rsidRDefault="00E92F3E" w:rsidP="000E7DC4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140B" w:rsidRPr="00806948" w14:paraId="021EBF98" w14:textId="77777777" w:rsidTr="00E92F3E">
        <w:trPr>
          <w:trHeight w:val="705"/>
        </w:trPr>
        <w:tc>
          <w:tcPr>
            <w:tcW w:w="3327" w:type="dxa"/>
            <w:shd w:val="clear" w:color="auto" w:fill="auto"/>
            <w:vAlign w:val="center"/>
          </w:tcPr>
          <w:p w14:paraId="68CBF586" w14:textId="7DB934A9" w:rsidR="001F140B" w:rsidRDefault="000370ED" w:rsidP="000E7DC4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How does this proposal l</w:t>
            </w:r>
            <w:r w:rsidR="001F140B">
              <w:rPr>
                <w:rFonts w:ascii="Barlow Light" w:hAnsi="Barlow Light"/>
                <w:szCs w:val="22"/>
              </w:rPr>
              <w:t xml:space="preserve">ink to </w:t>
            </w:r>
            <w:r>
              <w:rPr>
                <w:rFonts w:ascii="Barlow Light" w:hAnsi="Barlow Light"/>
                <w:szCs w:val="22"/>
              </w:rPr>
              <w:t xml:space="preserve">your </w:t>
            </w:r>
            <w:r w:rsidR="001F140B">
              <w:rPr>
                <w:rFonts w:ascii="Barlow Light" w:hAnsi="Barlow Light"/>
                <w:szCs w:val="22"/>
              </w:rPr>
              <w:t>current Mission Action Plan:</w:t>
            </w:r>
          </w:p>
        </w:tc>
        <w:sdt>
          <w:sdtPr>
            <w:rPr>
              <w:rFonts w:ascii="Barlow Light" w:hAnsi="Barlow Light"/>
              <w:szCs w:val="22"/>
            </w:rPr>
            <w:id w:val="-20217674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396FAC1" w14:textId="3DA61331" w:rsidR="001F140B" w:rsidRDefault="001F140B" w:rsidP="000E7DC4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2F3E" w:rsidRPr="00806948" w14:paraId="1494972E" w14:textId="77777777" w:rsidTr="00E92F3E">
        <w:trPr>
          <w:trHeight w:val="608"/>
        </w:trPr>
        <w:tc>
          <w:tcPr>
            <w:tcW w:w="3327" w:type="dxa"/>
            <w:shd w:val="clear" w:color="auto" w:fill="auto"/>
            <w:vAlign w:val="center"/>
          </w:tcPr>
          <w:p w14:paraId="3B06553A" w14:textId="6A9B921F" w:rsidR="00E92F3E" w:rsidRPr="00806948" w:rsidRDefault="00E92F3E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Start and end dates: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D006E4E" w14:textId="1E11738D" w:rsidR="00E92F3E" w:rsidRDefault="00E92F3E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From </w:t>
            </w:r>
            <w:sdt>
              <w:sdtPr>
                <w:rPr>
                  <w:rFonts w:ascii="Barlow Light" w:hAnsi="Barlow Light"/>
                  <w:szCs w:val="22"/>
                </w:rPr>
                <w:id w:val="47957724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14578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to </w:t>
            </w:r>
            <w:sdt>
              <w:sdtPr>
                <w:rPr>
                  <w:rFonts w:ascii="Barlow Light" w:hAnsi="Barlow Light"/>
                  <w:szCs w:val="22"/>
                </w:rPr>
                <w:id w:val="-860819752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1457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1F140B" w:rsidRPr="00806948" w14:paraId="681D99F5" w14:textId="77777777" w:rsidTr="001F140B">
        <w:trPr>
          <w:trHeight w:val="677"/>
        </w:trPr>
        <w:tc>
          <w:tcPr>
            <w:tcW w:w="3327" w:type="dxa"/>
            <w:shd w:val="clear" w:color="auto" w:fill="auto"/>
            <w:vAlign w:val="center"/>
          </w:tcPr>
          <w:p w14:paraId="00E28F14" w14:textId="028D68AB" w:rsidR="001F140B" w:rsidRPr="00806948" w:rsidRDefault="001F140B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person managing the project for the PCC (and details of their experience/expertise):</w:t>
            </w:r>
          </w:p>
        </w:tc>
        <w:sdt>
          <w:sdtPr>
            <w:rPr>
              <w:rFonts w:ascii="Barlow Light" w:hAnsi="Barlow Light"/>
              <w:szCs w:val="22"/>
            </w:rPr>
            <w:id w:val="10279087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E979436" w14:textId="38843BBC" w:rsidR="001F140B" w:rsidRPr="00806948" w:rsidRDefault="001F140B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61A0" w:rsidRPr="00806948" w14:paraId="7A3977FA" w14:textId="77777777" w:rsidTr="001F140B">
        <w:trPr>
          <w:trHeight w:val="700"/>
        </w:trPr>
        <w:tc>
          <w:tcPr>
            <w:tcW w:w="3327" w:type="dxa"/>
            <w:shd w:val="clear" w:color="auto" w:fill="auto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8485A" w:rsidRPr="00806948" w14:paraId="7A796AA7" w14:textId="77777777" w:rsidTr="001F140B">
        <w:trPr>
          <w:trHeight w:val="700"/>
        </w:trPr>
        <w:tc>
          <w:tcPr>
            <w:tcW w:w="3327" w:type="dxa"/>
            <w:shd w:val="clear" w:color="auto" w:fill="auto"/>
            <w:vAlign w:val="center"/>
          </w:tcPr>
          <w:p w14:paraId="7C4018AB" w14:textId="0824CCA6" w:rsidR="0018485A" w:rsidRPr="00806948" w:rsidRDefault="0018485A" w:rsidP="0018485A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Grant amount requested</w:t>
            </w:r>
            <w:r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1FF4EA8" w14:textId="7A113D73" w:rsidR="0018485A" w:rsidRPr="00806948" w:rsidRDefault="0018485A" w:rsidP="0018485A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289274051"/>
                <w:placeholder>
                  <w:docPart w:val="E093F16826564B44B7AE52AF60A0176B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1A6780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6894163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594A55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-4302799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952C7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2F3E" w:rsidRPr="00806948" w14:paraId="064D72B3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658F5414" w14:textId="163E5F9D" w:rsidR="00E92F3E" w:rsidRPr="00806948" w:rsidRDefault="00E92F3E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Sustainability:</w:t>
            </w:r>
          </w:p>
        </w:tc>
        <w:sdt>
          <w:sdtPr>
            <w:rPr>
              <w:rFonts w:ascii="Barlow Light" w:hAnsi="Barlow Light"/>
              <w:szCs w:val="22"/>
            </w:rPr>
            <w:id w:val="-17114192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46996892" w14:textId="26F3B98C" w:rsidR="00E92F3E" w:rsidRDefault="002337A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337AD" w:rsidRPr="00806948" w14:paraId="5BFC01AD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696BAE6C" w14:textId="5FE3AF4F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-1099168413"/>
            <w:placeholder>
              <w:docPart w:val="2B0A9698C27B4BBBA593CC2EB6B574FB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630F45F7" w14:textId="3CC95BF7" w:rsidR="002337AD" w:rsidRDefault="002337AD" w:rsidP="002337AD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337AD" w:rsidRPr="00806948" w14:paraId="408298CA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2DC9B4EA" w14:textId="4B001853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Position of Applicant: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5DB20C7B" w14:textId="77777777" w:rsidR="002337AD" w:rsidRDefault="002337AD" w:rsidP="002337AD">
            <w:pPr>
              <w:rPr>
                <w:rFonts w:ascii="Barlow Light" w:hAnsi="Barlow Light"/>
                <w:szCs w:val="22"/>
              </w:rPr>
            </w:pPr>
          </w:p>
          <w:p w14:paraId="1295ACD8" w14:textId="77777777" w:rsidR="002337AD" w:rsidRDefault="0018485A" w:rsidP="002337AD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788966029"/>
                <w:placeholder>
                  <w:docPart w:val="3EDAEA1405894C0EA507CCBA74CAA7EE"/>
                </w:placeholder>
                <w:showingPlcHdr/>
                <w:dropDownList>
                  <w:listItem w:value="Choose an item."/>
                  <w:listItem w:displayText="Treasurer" w:value="Treasurer"/>
                  <w:listItem w:displayText="Incumbent" w:value="Incumbent"/>
                  <w:listItem w:displayText="Churchwarden" w:value="Churchwarden"/>
                  <w:listItem w:displayText="Other" w:value="Other"/>
                </w:dropDownList>
              </w:sdtPr>
              <w:sdtEndPr/>
              <w:sdtContent>
                <w:r w:rsidR="002337AD" w:rsidRPr="00314578">
                  <w:rPr>
                    <w:rStyle w:val="PlaceholderText"/>
                  </w:rPr>
                  <w:t>Choose an item.</w:t>
                </w:r>
              </w:sdtContent>
            </w:sdt>
            <w:r w:rsidR="002337AD">
              <w:rPr>
                <w:rFonts w:ascii="Barlow Light" w:hAnsi="Barlow Light"/>
                <w:szCs w:val="22"/>
              </w:rPr>
              <w:t xml:space="preserve">     </w:t>
            </w:r>
          </w:p>
          <w:p w14:paraId="13148C00" w14:textId="77777777" w:rsidR="002337AD" w:rsidRDefault="002337AD" w:rsidP="002337AD">
            <w:pPr>
              <w:rPr>
                <w:rFonts w:ascii="Barlow Light" w:hAnsi="Barlow Light"/>
                <w:szCs w:val="22"/>
              </w:rPr>
            </w:pPr>
          </w:p>
          <w:p w14:paraId="164B91F4" w14:textId="77777777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If Other, please state: </w:t>
            </w:r>
            <w:sdt>
              <w:sdtPr>
                <w:rPr>
                  <w:rFonts w:ascii="Barlow Light" w:hAnsi="Barlow Light"/>
                  <w:szCs w:val="22"/>
                </w:rPr>
                <w:id w:val="1956673538"/>
                <w:placeholder>
                  <w:docPart w:val="343E7069D35F4F408BB6692026C34111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E2E47BB" w14:textId="77777777" w:rsidR="002337AD" w:rsidRDefault="002337AD" w:rsidP="002337AD">
            <w:pPr>
              <w:rPr>
                <w:rFonts w:ascii="Barlow Light" w:hAnsi="Barlow Light"/>
                <w:szCs w:val="22"/>
              </w:rPr>
            </w:pPr>
          </w:p>
        </w:tc>
      </w:tr>
      <w:tr w:rsidR="002337AD" w:rsidRPr="00806948" w14:paraId="029DB28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F42DC79" w14:textId="244AF647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Parish Reserves (unrestricted)*: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3111D4C" w14:textId="14CEFDA8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927851624"/>
                <w:placeholder>
                  <w:docPart w:val="8C397A01E3474D83AE885AC1E3FA7B56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337AD" w:rsidRPr="00806948" w14:paraId="63D1C4F8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21A97BBD" w14:textId="495079C6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lastRenderedPageBreak/>
              <w:t>Amount of Parish Reserves (restricted)*: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DFCBC53" w14:textId="2F5C7813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913544821"/>
                <w:placeholder>
                  <w:docPart w:val="815E709193D54BB2BC295625D713FBB5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337AD" w:rsidRPr="00806948" w14:paraId="4867DE63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2284DA48" w14:textId="650BEFCB" w:rsidR="002337AD" w:rsidRDefault="002337AD" w:rsidP="002337AD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Percentage of Parish Share paid in past three years:</w:t>
            </w:r>
          </w:p>
        </w:tc>
        <w:sdt>
          <w:sdtPr>
            <w:rPr>
              <w:rFonts w:ascii="Barlow Light" w:hAnsi="Barlow Light"/>
              <w:szCs w:val="22"/>
            </w:rPr>
            <w:id w:val="1081416043"/>
            <w:placeholder>
              <w:docPart w:val="CEE36763AECF48CAA46EBC31A71CAA2B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DB6C9C8" w14:textId="15FB233A" w:rsidR="002337AD" w:rsidRDefault="002337AD" w:rsidP="002337AD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5BA640E8" w14:textId="1057D893" w:rsidR="001F140B" w:rsidRPr="002337AD" w:rsidRDefault="001F140B" w:rsidP="002337AD"/>
    <w:p w14:paraId="151C2971" w14:textId="61C696FA" w:rsidR="001F140B" w:rsidRPr="001F140B" w:rsidRDefault="001F140B" w:rsidP="001F140B">
      <w:pPr>
        <w:ind w:left="-426" w:right="-934"/>
        <w:rPr>
          <w:rFonts w:ascii="Barlow Light" w:hAnsi="Barlow Light"/>
          <w:szCs w:val="22"/>
        </w:rPr>
      </w:pPr>
      <w:r w:rsidRPr="001F140B">
        <w:rPr>
          <w:rFonts w:ascii="Barlow Light" w:hAnsi="Barlow Light"/>
          <w:szCs w:val="22"/>
        </w:rPr>
        <w:t>*</w:t>
      </w:r>
      <w:r>
        <w:rPr>
          <w:rFonts w:ascii="Barlow Light" w:hAnsi="Barlow Light"/>
          <w:szCs w:val="22"/>
        </w:rPr>
        <w:t xml:space="preserve">  Please attach copy of most recent Parish Accounts</w:t>
      </w:r>
      <w:r w:rsidR="002337AD">
        <w:rPr>
          <w:rFonts w:ascii="Barlow Light" w:hAnsi="Barlow Light"/>
          <w:szCs w:val="22"/>
        </w:rPr>
        <w:t xml:space="preserve"> when you submit this form.</w:t>
      </w:r>
    </w:p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A18E5FD" w14:textId="2DCE80C1" w:rsidR="00712D44" w:rsidRDefault="00712D44" w:rsidP="002337AD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1F140B">
        <w:rPr>
          <w:rFonts w:ascii="Barlow Light" w:hAnsi="Barlow Light"/>
          <w:szCs w:val="22"/>
        </w:rPr>
        <w:t>Mission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10" w:history="1">
        <w:r w:rsidR="002337AD" w:rsidRPr="00653D37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158C925B" w14:textId="77777777" w:rsidR="002337AD" w:rsidRDefault="002337AD" w:rsidP="002337AD">
      <w:pPr>
        <w:ind w:left="-426" w:right="-934"/>
        <w:rPr>
          <w:rFonts w:ascii="Barlow Light" w:hAnsi="Barlow Light"/>
          <w:szCs w:val="22"/>
        </w:rPr>
      </w:pPr>
    </w:p>
    <w:p w14:paraId="118B2E6D" w14:textId="3C2618BE" w:rsidR="002337AD" w:rsidRDefault="002337AD" w:rsidP="002337AD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</w:t>
      </w:r>
      <w:hyperlink r:id="rId11" w:history="1">
        <w:r w:rsidRPr="00653D37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</w:p>
    <w:p w14:paraId="5A29498C" w14:textId="77777777" w:rsidR="002337AD" w:rsidRDefault="002337AD" w:rsidP="002337AD">
      <w:pPr>
        <w:ind w:left="-426" w:right="-934"/>
        <w:rPr>
          <w:rFonts w:ascii="Barlow Light" w:hAnsi="Barlow Light"/>
          <w:szCs w:val="22"/>
        </w:rPr>
      </w:pPr>
    </w:p>
    <w:p w14:paraId="7BF2F2EF" w14:textId="2CA83FA3" w:rsidR="00712D44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at the next meeting of the Parish Grants Committee.  Meeting dates can be found on our website on the following page </w:t>
      </w:r>
      <w:hyperlink r:id="rId12" w:history="1">
        <w:r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3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E492D" w14:textId="77777777" w:rsidR="00806948" w:rsidRDefault="00806948" w:rsidP="00806948">
      <w:r>
        <w:separator/>
      </w:r>
    </w:p>
  </w:endnote>
  <w:endnote w:type="continuationSeparator" w:id="0">
    <w:p w14:paraId="63C5DBF1" w14:textId="77777777" w:rsidR="00806948" w:rsidRDefault="00806948" w:rsidP="00806948">
      <w:r>
        <w:continuationSeparator/>
      </w:r>
    </w:p>
  </w:endnote>
  <w:endnote w:type="continuationNotice" w:id="1">
    <w:p w14:paraId="11D356C2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DEAE3" w14:textId="77777777" w:rsidR="00806948" w:rsidRDefault="00806948" w:rsidP="00806948">
      <w:r>
        <w:separator/>
      </w:r>
    </w:p>
  </w:footnote>
  <w:footnote w:type="continuationSeparator" w:id="0">
    <w:p w14:paraId="733A9C93" w14:textId="77777777" w:rsidR="00806948" w:rsidRDefault="00806948" w:rsidP="00806948">
      <w:r>
        <w:continuationSeparator/>
      </w:r>
    </w:p>
  </w:footnote>
  <w:footnote w:type="continuationNotice" w:id="1">
    <w:p w14:paraId="4915B5B7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777777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74631461" w14:textId="5DDCF2C4" w:rsidR="002337AD" w:rsidRDefault="002337A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 Mission Initiative Grant</w:t>
    </w:r>
  </w:p>
  <w:p w14:paraId="220CB479" w14:textId="77777777" w:rsidR="002337AD" w:rsidRPr="00806948" w:rsidRDefault="002337AD" w:rsidP="00806948">
    <w:pPr>
      <w:jc w:val="center"/>
      <w:rPr>
        <w:rFonts w:ascii="Barlow Light" w:hAnsi="Barlow Light"/>
        <w:b/>
        <w:bCs/>
        <w:sz w:val="32"/>
        <w:szCs w:val="32"/>
      </w:rPr>
    </w:pP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E4575C"/>
    <w:multiLevelType w:val="hybridMultilevel"/>
    <w:tmpl w:val="9140BE9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4711C"/>
    <w:multiLevelType w:val="hybridMultilevel"/>
    <w:tmpl w:val="3028D8C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26DC7"/>
    <w:multiLevelType w:val="hybridMultilevel"/>
    <w:tmpl w:val="81144FC6"/>
    <w:lvl w:ilvl="0" w:tplc="E6EA54A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15493E"/>
    <w:multiLevelType w:val="hybridMultilevel"/>
    <w:tmpl w:val="DEFE6486"/>
    <w:lvl w:ilvl="0" w:tplc="5B8C62E2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94457182">
    <w:abstractNumId w:val="3"/>
  </w:num>
  <w:num w:numId="2" w16cid:durableId="1440762599">
    <w:abstractNumId w:val="0"/>
  </w:num>
  <w:num w:numId="3" w16cid:durableId="350837311">
    <w:abstractNumId w:val="2"/>
  </w:num>
  <w:num w:numId="4" w16cid:durableId="1662000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0ED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31A19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485A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40B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37AD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6C9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0147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C751E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1F05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2F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ListParagraph">
    <w:name w:val="List Paragraph"/>
    <w:basedOn w:val="Normal"/>
    <w:uiPriority w:val="34"/>
    <w:qFormat/>
    <w:rsid w:val="001F1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talbansdiocese.org/about-us/governance/synods-boards-and-committees/board-of-fin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lbansdiocese.org/parishsupport/managing-your-church/grants/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grants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69C7F-FBB8-480A-A03B-99942AF9E536}"/>
      </w:docPartPr>
      <w:docPartBody>
        <w:p w:rsidR="00EF4CF8" w:rsidRDefault="00ED18D6">
          <w:r w:rsidRPr="00314578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8B5356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96BBD230F4194A930EA5B6C9C8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B0DF0-31BB-488C-80C7-470D06CB7546}"/>
      </w:docPartPr>
      <w:docPartBody>
        <w:p w:rsidR="00F632F5" w:rsidRDefault="008B5356" w:rsidP="008B5356">
          <w:pPr>
            <w:pStyle w:val="91B96BBD230F4194A930EA5B6C9C8A3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EAF546611246CF8289E948D5AC2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C3E8A-F42D-4E62-BB97-B2046DD8FA29}"/>
      </w:docPartPr>
      <w:docPartBody>
        <w:p w:rsidR="00F632F5" w:rsidRDefault="008B5356" w:rsidP="008B5356">
          <w:pPr>
            <w:pStyle w:val="2CEAF546611246CF8289E948D5AC2BE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0A9698C27B4BBBA593CC2EB6B57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54262-D2FA-4599-A5E8-5B75D177C561}"/>
      </w:docPartPr>
      <w:docPartBody>
        <w:p w:rsidR="003B76B6" w:rsidRDefault="00F632F5" w:rsidP="00F632F5">
          <w:pPr>
            <w:pStyle w:val="2B0A9698C27B4BBBA593CC2EB6B574FB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AEA1405894C0EA507CCBA74CAA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7D391-28DA-462F-A644-B217C8486DC4}"/>
      </w:docPartPr>
      <w:docPartBody>
        <w:p w:rsidR="003B76B6" w:rsidRDefault="00F632F5" w:rsidP="00F632F5">
          <w:pPr>
            <w:pStyle w:val="3EDAEA1405894C0EA507CCBA74CAA7EE"/>
          </w:pPr>
          <w:r w:rsidRPr="00314578">
            <w:rPr>
              <w:rStyle w:val="PlaceholderText"/>
            </w:rPr>
            <w:t>Choose an item.</w:t>
          </w:r>
        </w:p>
      </w:docPartBody>
    </w:docPart>
    <w:docPart>
      <w:docPartPr>
        <w:name w:val="343E7069D35F4F408BB6692026C34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7AA5D-F0FC-44A0-9786-A35B47131DF5}"/>
      </w:docPartPr>
      <w:docPartBody>
        <w:p w:rsidR="003B76B6" w:rsidRDefault="00F632F5" w:rsidP="00F632F5">
          <w:pPr>
            <w:pStyle w:val="343E7069D35F4F408BB6692026C3411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97A01E3474D83AE885AC1E3FA7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084AC-6CDF-442D-967C-F0C28969261D}"/>
      </w:docPartPr>
      <w:docPartBody>
        <w:p w:rsidR="003B76B6" w:rsidRDefault="00F632F5" w:rsidP="00F632F5">
          <w:pPr>
            <w:pStyle w:val="8C397A01E3474D83AE885AC1E3FA7B56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E709193D54BB2BC295625D713F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116B9-900E-47F4-8B5A-EFC2AFD2CA4A}"/>
      </w:docPartPr>
      <w:docPartBody>
        <w:p w:rsidR="003B76B6" w:rsidRDefault="00F632F5" w:rsidP="00F632F5">
          <w:pPr>
            <w:pStyle w:val="815E709193D54BB2BC295625D713FBB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E36763AECF48CAA46EBC31A71CA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2A67B-D7DE-4020-97E0-B779A0F4A3DB}"/>
      </w:docPartPr>
      <w:docPartBody>
        <w:p w:rsidR="003B76B6" w:rsidRDefault="00F632F5" w:rsidP="00F632F5">
          <w:pPr>
            <w:pStyle w:val="CEE36763AECF48CAA46EBC31A71CAA2B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52B9E0FD6B4CEC838E3D13349B4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EBF7A-B2D0-4580-B026-E898EFA8F545}"/>
      </w:docPartPr>
      <w:docPartBody>
        <w:p w:rsidR="003B76B6" w:rsidRDefault="00ED18D6">
          <w:pPr>
            <w:pStyle w:val="6052B9E0FD6B4CEC838E3D13349B416B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93F16826564B44B7AE52AF60A01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D30FA-B55A-4000-9C9F-6BA8ABA6503E}"/>
      </w:docPartPr>
      <w:docPartBody>
        <w:p w:rsidR="00F33831" w:rsidRDefault="00F33831" w:rsidP="00F33831">
          <w:pPr>
            <w:pStyle w:val="E093F16826564B44B7AE52AF60A0176B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3B76B6"/>
    <w:rsid w:val="007D4E54"/>
    <w:rsid w:val="008B5356"/>
    <w:rsid w:val="009C751E"/>
    <w:rsid w:val="00ED18D6"/>
    <w:rsid w:val="00EF4CF8"/>
    <w:rsid w:val="00F33831"/>
    <w:rsid w:val="00F6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3831"/>
    <w:rPr>
      <w:color w:val="808080"/>
    </w:rPr>
  </w:style>
  <w:style w:type="paragraph" w:customStyle="1" w:styleId="91B96BBD230F4194A930EA5B6C9C8A3C">
    <w:name w:val="91B96BBD230F4194A930EA5B6C9C8A3C"/>
    <w:rsid w:val="008B5356"/>
  </w:style>
  <w:style w:type="paragraph" w:customStyle="1" w:styleId="2CEAF546611246CF8289E948D5AC2BEC">
    <w:name w:val="2CEAF546611246CF8289E948D5AC2BEC"/>
    <w:rsid w:val="008B5356"/>
  </w:style>
  <w:style w:type="paragraph" w:customStyle="1" w:styleId="1A4E8F79AFDF400EB094B60D3A196815">
    <w:name w:val="1A4E8F79AFDF400EB094B60D3A196815"/>
    <w:rsid w:val="007D4E54"/>
  </w:style>
  <w:style w:type="paragraph" w:customStyle="1" w:styleId="2B0A9698C27B4BBBA593CC2EB6B574FB">
    <w:name w:val="2B0A9698C27B4BBBA593CC2EB6B574FB"/>
    <w:rsid w:val="00F632F5"/>
  </w:style>
  <w:style w:type="paragraph" w:customStyle="1" w:styleId="3EDAEA1405894C0EA507CCBA74CAA7EE">
    <w:name w:val="3EDAEA1405894C0EA507CCBA74CAA7EE"/>
    <w:rsid w:val="00F632F5"/>
  </w:style>
  <w:style w:type="paragraph" w:customStyle="1" w:styleId="343E7069D35F4F408BB6692026C34111">
    <w:name w:val="343E7069D35F4F408BB6692026C34111"/>
    <w:rsid w:val="00F632F5"/>
  </w:style>
  <w:style w:type="paragraph" w:customStyle="1" w:styleId="8C397A01E3474D83AE885AC1E3FA7B56">
    <w:name w:val="8C397A01E3474D83AE885AC1E3FA7B56"/>
    <w:rsid w:val="00F632F5"/>
  </w:style>
  <w:style w:type="paragraph" w:customStyle="1" w:styleId="815E709193D54BB2BC295625D713FBB5">
    <w:name w:val="815E709193D54BB2BC295625D713FBB5"/>
    <w:rsid w:val="00F632F5"/>
  </w:style>
  <w:style w:type="paragraph" w:customStyle="1" w:styleId="CEE36763AECF48CAA46EBC31A71CAA2B">
    <w:name w:val="CEE36763AECF48CAA46EBC31A71CAA2B"/>
    <w:rsid w:val="00F632F5"/>
  </w:style>
  <w:style w:type="paragraph" w:customStyle="1" w:styleId="6052B9E0FD6B4CEC838E3D13349B416B">
    <w:name w:val="6052B9E0FD6B4CEC838E3D13349B416B"/>
  </w:style>
  <w:style w:type="paragraph" w:customStyle="1" w:styleId="E093F16826564B44B7AE52AF60A0176B">
    <w:name w:val="E093F16826564B44B7AE52AF60A0176B"/>
    <w:rsid w:val="00F3383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3.xml><?xml version="1.0" encoding="utf-8"?>
<ds:datastoreItem xmlns:ds="http://schemas.openxmlformats.org/officeDocument/2006/customXml" ds:itemID="{C949D5E2-8D63-4BB7-862F-C84D43ACAB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378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6</cp:revision>
  <cp:lastPrinted>2016-08-15T09:40:00Z</cp:lastPrinted>
  <dcterms:created xsi:type="dcterms:W3CDTF">2023-02-28T14:13:00Z</dcterms:created>
  <dcterms:modified xsi:type="dcterms:W3CDTF">2024-08-14T14:13:00Z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