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AD353" w14:textId="77777777" w:rsidR="009760FE" w:rsidRDefault="009760FE"/>
    <w:tbl>
      <w:tblPr>
        <w:tblW w:w="10320" w:type="dxa"/>
        <w:tblInd w:w="-492" w:type="dxa"/>
        <w:tblLook w:val="01E0" w:firstRow="1" w:lastRow="1" w:firstColumn="1" w:lastColumn="1" w:noHBand="0" w:noVBand="0"/>
      </w:tblPr>
      <w:tblGrid>
        <w:gridCol w:w="3327"/>
        <w:gridCol w:w="6993"/>
      </w:tblGrid>
      <w:tr w:rsidR="000661A0" w:rsidRPr="00806948" w14:paraId="7A3977E9" w14:textId="77777777" w:rsidTr="00806948">
        <w:trPr>
          <w:trHeight w:val="567"/>
        </w:trPr>
        <w:tc>
          <w:tcPr>
            <w:tcW w:w="3327" w:type="dxa"/>
            <w:shd w:val="clear" w:color="auto" w:fill="auto"/>
            <w:vAlign w:val="center"/>
          </w:tcPr>
          <w:p w14:paraId="7A3977E7" w14:textId="4D1E9A1D" w:rsidR="00FE635F" w:rsidRPr="00806948" w:rsidRDefault="00806948" w:rsidP="00806948">
            <w:pPr>
              <w:rPr>
                <w:rFonts w:ascii="Barlow Light" w:hAnsi="Barlow Light"/>
                <w:szCs w:val="22"/>
              </w:rPr>
            </w:pPr>
            <w:r>
              <w:rPr>
                <w:rFonts w:ascii="Barlow Light" w:hAnsi="Barlow Light"/>
                <w:szCs w:val="22"/>
              </w:rPr>
              <w:t xml:space="preserve">Name of </w:t>
            </w:r>
            <w:r w:rsidR="000661A0" w:rsidRPr="00806948">
              <w:rPr>
                <w:rFonts w:ascii="Barlow Light" w:hAnsi="Barlow Light"/>
                <w:szCs w:val="22"/>
              </w:rPr>
              <w:t>Parish</w:t>
            </w:r>
            <w:r>
              <w:rPr>
                <w:rFonts w:ascii="Barlow Light" w:hAnsi="Barlow Light"/>
                <w:szCs w:val="22"/>
              </w:rPr>
              <w:t>:</w:t>
            </w:r>
          </w:p>
        </w:tc>
        <w:sdt>
          <w:sdtPr>
            <w:rPr>
              <w:rFonts w:ascii="Barlow Light" w:hAnsi="Barlow Light"/>
              <w:szCs w:val="22"/>
            </w:rPr>
            <w:id w:val="834037062"/>
            <w:placeholder>
              <w:docPart w:val="DefaultPlaceholder_-1854013440"/>
            </w:placeholder>
            <w:showingPlcHdr/>
          </w:sdtPr>
          <w:sdtEndPr/>
          <w:sdtContent>
            <w:tc>
              <w:tcPr>
                <w:tcW w:w="6993" w:type="dxa"/>
                <w:shd w:val="clear" w:color="auto" w:fill="auto"/>
                <w:vAlign w:val="center"/>
              </w:tcPr>
              <w:p w14:paraId="7A3977E8" w14:textId="77C395CF" w:rsidR="000661A0" w:rsidRPr="00806948" w:rsidRDefault="00980FDD" w:rsidP="000661A0">
                <w:pPr>
                  <w:rPr>
                    <w:rFonts w:ascii="Barlow Light" w:hAnsi="Barlow Light"/>
                    <w:szCs w:val="22"/>
                  </w:rPr>
                </w:pPr>
                <w:r w:rsidRPr="00314578">
                  <w:rPr>
                    <w:rStyle w:val="PlaceholderText"/>
                  </w:rPr>
                  <w:t>Click or tap here to enter text.</w:t>
                </w:r>
              </w:p>
            </w:tc>
          </w:sdtContent>
        </w:sdt>
      </w:tr>
      <w:tr w:rsidR="00ED3030" w:rsidRPr="00806948" w14:paraId="6794CD2C" w14:textId="77777777" w:rsidTr="00806948">
        <w:trPr>
          <w:trHeight w:val="567"/>
        </w:trPr>
        <w:tc>
          <w:tcPr>
            <w:tcW w:w="3327" w:type="dxa"/>
            <w:shd w:val="clear" w:color="auto" w:fill="auto"/>
            <w:vAlign w:val="center"/>
          </w:tcPr>
          <w:p w14:paraId="44BE96B1" w14:textId="314BC940" w:rsidR="00ED3030" w:rsidRDefault="00ED3030" w:rsidP="00806948">
            <w:pPr>
              <w:rPr>
                <w:rFonts w:ascii="Barlow Light" w:hAnsi="Barlow Light"/>
                <w:szCs w:val="22"/>
              </w:rPr>
            </w:pPr>
            <w:r>
              <w:rPr>
                <w:rFonts w:ascii="Barlow Light" w:hAnsi="Barlow Light"/>
                <w:szCs w:val="22"/>
              </w:rPr>
              <w:t>Name of Person Submitting Application:</w:t>
            </w:r>
          </w:p>
        </w:tc>
        <w:sdt>
          <w:sdtPr>
            <w:rPr>
              <w:rFonts w:ascii="Barlow Light" w:hAnsi="Barlow Light"/>
              <w:szCs w:val="22"/>
            </w:rPr>
            <w:id w:val="-564105452"/>
            <w:placeholder>
              <w:docPart w:val="DefaultPlaceholder_-1854013440"/>
            </w:placeholder>
            <w:showingPlcHdr/>
          </w:sdtPr>
          <w:sdtEndPr/>
          <w:sdtContent>
            <w:tc>
              <w:tcPr>
                <w:tcW w:w="6993" w:type="dxa"/>
                <w:shd w:val="clear" w:color="auto" w:fill="auto"/>
                <w:vAlign w:val="center"/>
              </w:tcPr>
              <w:p w14:paraId="5EA7D49F" w14:textId="5A76E859" w:rsidR="00ED3030" w:rsidRDefault="00ED3030" w:rsidP="000661A0">
                <w:pPr>
                  <w:rPr>
                    <w:rFonts w:ascii="Barlow Light" w:hAnsi="Barlow Light"/>
                    <w:szCs w:val="22"/>
                  </w:rPr>
                </w:pPr>
                <w:r w:rsidRPr="00314578">
                  <w:rPr>
                    <w:rStyle w:val="PlaceholderText"/>
                  </w:rPr>
                  <w:t>Click or tap here to enter text.</w:t>
                </w:r>
              </w:p>
            </w:tc>
          </w:sdtContent>
        </w:sdt>
      </w:tr>
      <w:tr w:rsidR="0012547E" w:rsidRPr="00806948" w14:paraId="3988DAFD" w14:textId="77777777" w:rsidTr="00806948">
        <w:trPr>
          <w:trHeight w:val="567"/>
        </w:trPr>
        <w:tc>
          <w:tcPr>
            <w:tcW w:w="3327" w:type="dxa"/>
            <w:shd w:val="clear" w:color="auto" w:fill="auto"/>
            <w:vAlign w:val="center"/>
          </w:tcPr>
          <w:p w14:paraId="269FC3FB" w14:textId="4B0C8205" w:rsidR="0012547E" w:rsidRDefault="0012547E" w:rsidP="0012547E">
            <w:pPr>
              <w:rPr>
                <w:rFonts w:ascii="Barlow Light" w:hAnsi="Barlow Light"/>
                <w:szCs w:val="22"/>
              </w:rPr>
            </w:pPr>
            <w:r>
              <w:rPr>
                <w:rFonts w:ascii="Barlow Light" w:hAnsi="Barlow Light"/>
                <w:szCs w:val="22"/>
              </w:rPr>
              <w:t>Type of Grant Applied for:</w:t>
            </w:r>
          </w:p>
        </w:tc>
        <w:tc>
          <w:tcPr>
            <w:tcW w:w="6993" w:type="dxa"/>
            <w:shd w:val="clear" w:color="auto" w:fill="auto"/>
            <w:vAlign w:val="center"/>
          </w:tcPr>
          <w:p w14:paraId="5A2E33DF" w14:textId="38B13EB2" w:rsidR="0012547E" w:rsidRDefault="007177AA" w:rsidP="0012547E">
            <w:pPr>
              <w:rPr>
                <w:rFonts w:ascii="Barlow Light" w:hAnsi="Barlow Light"/>
                <w:szCs w:val="22"/>
              </w:rPr>
            </w:pPr>
            <w:r>
              <w:rPr>
                <w:rFonts w:ascii="Barlow Light" w:hAnsi="Barlow Light"/>
                <w:b/>
                <w:bCs/>
                <w:szCs w:val="22"/>
              </w:rPr>
              <w:t>NZC Major Project</w:t>
            </w:r>
            <w:r w:rsidR="0012547E" w:rsidRPr="009760FE">
              <w:rPr>
                <w:rFonts w:ascii="Barlow Light" w:hAnsi="Barlow Light"/>
                <w:b/>
                <w:bCs/>
                <w:szCs w:val="22"/>
              </w:rPr>
              <w:t xml:space="preserve"> Grant</w:t>
            </w:r>
          </w:p>
        </w:tc>
      </w:tr>
      <w:tr w:rsidR="006A6B88" w:rsidRPr="00806948" w14:paraId="7A3977F2" w14:textId="77777777" w:rsidTr="00806948">
        <w:trPr>
          <w:trHeight w:val="1162"/>
        </w:trPr>
        <w:tc>
          <w:tcPr>
            <w:tcW w:w="3327" w:type="dxa"/>
            <w:shd w:val="clear" w:color="auto" w:fill="auto"/>
            <w:vAlign w:val="center"/>
          </w:tcPr>
          <w:p w14:paraId="7A3977F0" w14:textId="77777777" w:rsidR="006A6B88" w:rsidRPr="00806948" w:rsidRDefault="00BD56D3" w:rsidP="00BD56D3">
            <w:pPr>
              <w:rPr>
                <w:rFonts w:ascii="Barlow Light" w:hAnsi="Barlow Light"/>
                <w:i/>
                <w:szCs w:val="22"/>
              </w:rPr>
            </w:pPr>
            <w:r w:rsidRPr="00806948">
              <w:rPr>
                <w:rFonts w:ascii="Barlow Light" w:hAnsi="Barlow Light"/>
                <w:szCs w:val="22"/>
              </w:rPr>
              <w:t xml:space="preserve">Project or proposed work for which funding is </w:t>
            </w:r>
            <w:proofErr w:type="gramStart"/>
            <w:r w:rsidRPr="00806948">
              <w:rPr>
                <w:rFonts w:ascii="Barlow Light" w:hAnsi="Barlow Light"/>
                <w:szCs w:val="22"/>
              </w:rPr>
              <w:t>sought:-</w:t>
            </w:r>
            <w:proofErr w:type="gramEnd"/>
          </w:p>
        </w:tc>
        <w:sdt>
          <w:sdtPr>
            <w:rPr>
              <w:rFonts w:ascii="Barlow Light" w:hAnsi="Barlow Light"/>
              <w:szCs w:val="22"/>
            </w:rPr>
            <w:id w:val="963081982"/>
            <w:placeholder>
              <w:docPart w:val="DefaultPlaceholder_-1854013440"/>
            </w:placeholder>
            <w:showingPlcHdr/>
          </w:sdtPr>
          <w:sdtEndPr/>
          <w:sdtContent>
            <w:tc>
              <w:tcPr>
                <w:tcW w:w="6993" w:type="dxa"/>
                <w:shd w:val="clear" w:color="auto" w:fill="auto"/>
                <w:vAlign w:val="center"/>
              </w:tcPr>
              <w:p w14:paraId="7A3977F1" w14:textId="1E696C4A" w:rsidR="006A6B88" w:rsidRPr="00806948" w:rsidRDefault="00980FDD" w:rsidP="000661A0">
                <w:pPr>
                  <w:rPr>
                    <w:rFonts w:ascii="Barlow Light" w:hAnsi="Barlow Light"/>
                    <w:szCs w:val="22"/>
                  </w:rPr>
                </w:pPr>
                <w:r w:rsidRPr="00314578">
                  <w:rPr>
                    <w:rStyle w:val="PlaceholderText"/>
                  </w:rPr>
                  <w:t>Click or tap here to enter text.</w:t>
                </w:r>
              </w:p>
            </w:tc>
          </w:sdtContent>
        </w:sdt>
      </w:tr>
      <w:tr w:rsidR="009545CF" w:rsidRPr="00806948" w14:paraId="5B2FAC88" w14:textId="77777777" w:rsidTr="00806948">
        <w:trPr>
          <w:trHeight w:val="567"/>
        </w:trPr>
        <w:tc>
          <w:tcPr>
            <w:tcW w:w="3327" w:type="dxa"/>
            <w:shd w:val="clear" w:color="auto" w:fill="auto"/>
            <w:vAlign w:val="center"/>
          </w:tcPr>
          <w:p w14:paraId="0C96A203" w14:textId="74D40F86" w:rsidR="009545CF" w:rsidRDefault="009545CF" w:rsidP="00BD56D3">
            <w:pPr>
              <w:rPr>
                <w:rFonts w:ascii="Barlow Light" w:hAnsi="Barlow Light"/>
                <w:szCs w:val="22"/>
              </w:rPr>
            </w:pPr>
            <w:r>
              <w:rPr>
                <w:rFonts w:ascii="Barlow Light" w:hAnsi="Barlow Light"/>
                <w:szCs w:val="22"/>
              </w:rPr>
              <w:t>Have you completed the pre-application process in consultation with the DAC?</w:t>
            </w:r>
          </w:p>
        </w:tc>
        <w:tc>
          <w:tcPr>
            <w:tcW w:w="6993" w:type="dxa"/>
            <w:shd w:val="clear" w:color="auto" w:fill="auto"/>
            <w:vAlign w:val="center"/>
          </w:tcPr>
          <w:p w14:paraId="09D21300" w14:textId="2EC70A1A" w:rsidR="009545CF" w:rsidRDefault="009545CF" w:rsidP="000661A0">
            <w:pPr>
              <w:rPr>
                <w:rFonts w:ascii="Barlow Light" w:hAnsi="Barlow Light"/>
                <w:szCs w:val="22"/>
              </w:rPr>
            </w:pPr>
            <w:r>
              <w:rPr>
                <w:rFonts w:ascii="Barlow Light" w:hAnsi="Barlow Light"/>
                <w:szCs w:val="22"/>
              </w:rPr>
              <w:t xml:space="preserve">Yes </w:t>
            </w:r>
            <w:sdt>
              <w:sdtPr>
                <w:rPr>
                  <w:rFonts w:ascii="Barlow Light" w:hAnsi="Barlow Light"/>
                  <w:szCs w:val="22"/>
                </w:rPr>
                <w:id w:val="-374308798"/>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Barlow Light" w:hAnsi="Barlow Light"/>
                <w:szCs w:val="22"/>
              </w:rPr>
              <w:t xml:space="preserve">      No </w:t>
            </w:r>
            <w:sdt>
              <w:sdtPr>
                <w:rPr>
                  <w:rFonts w:ascii="Barlow Light" w:hAnsi="Barlow Light"/>
                  <w:szCs w:val="22"/>
                </w:rPr>
                <w:id w:val="-203018303"/>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r>
      <w:tr w:rsidR="000661A0" w:rsidRPr="00806948" w14:paraId="7A3977FA" w14:textId="77777777" w:rsidTr="00806948">
        <w:trPr>
          <w:trHeight w:val="567"/>
        </w:trPr>
        <w:tc>
          <w:tcPr>
            <w:tcW w:w="3327" w:type="dxa"/>
            <w:shd w:val="clear" w:color="auto" w:fill="auto"/>
            <w:vAlign w:val="center"/>
          </w:tcPr>
          <w:p w14:paraId="72FF88AF" w14:textId="57CB8F0C" w:rsidR="000661A0" w:rsidRDefault="000661A0" w:rsidP="00BD56D3">
            <w:pPr>
              <w:rPr>
                <w:rFonts w:ascii="Barlow Light" w:hAnsi="Barlow Light"/>
                <w:szCs w:val="22"/>
              </w:rPr>
            </w:pPr>
            <w:r w:rsidRPr="00806948">
              <w:rPr>
                <w:rFonts w:ascii="Barlow Light" w:hAnsi="Barlow Light"/>
                <w:szCs w:val="22"/>
              </w:rPr>
              <w:t xml:space="preserve">Estimated </w:t>
            </w:r>
            <w:r w:rsidR="009545CF">
              <w:rPr>
                <w:rFonts w:ascii="Barlow Light" w:hAnsi="Barlow Light"/>
                <w:szCs w:val="22"/>
              </w:rPr>
              <w:t>outline</w:t>
            </w:r>
            <w:r w:rsidRPr="00806948">
              <w:rPr>
                <w:rFonts w:ascii="Barlow Light" w:hAnsi="Barlow Light"/>
                <w:szCs w:val="22"/>
              </w:rPr>
              <w:t xml:space="preserve"> cost:</w:t>
            </w:r>
          </w:p>
          <w:p w14:paraId="7A3977F8" w14:textId="4CBFD8DE" w:rsidR="007177AA" w:rsidRPr="007177AA" w:rsidRDefault="007177AA" w:rsidP="007177AA">
            <w:pPr>
              <w:ind w:right="-1"/>
              <w:rPr>
                <w:rFonts w:ascii="Barlow Light" w:hAnsi="Barlow Light"/>
                <w:color w:val="000000"/>
                <w:szCs w:val="22"/>
              </w:rPr>
            </w:pPr>
          </w:p>
        </w:tc>
        <w:tc>
          <w:tcPr>
            <w:tcW w:w="6993" w:type="dxa"/>
            <w:shd w:val="clear" w:color="auto" w:fill="auto"/>
            <w:vAlign w:val="center"/>
          </w:tcPr>
          <w:p w14:paraId="5F5357C1" w14:textId="77777777" w:rsidR="000661A0" w:rsidRDefault="000661A0" w:rsidP="000661A0">
            <w:pPr>
              <w:rPr>
                <w:rFonts w:ascii="Barlow Light" w:hAnsi="Barlow Light"/>
                <w:szCs w:val="22"/>
              </w:rPr>
            </w:pPr>
            <w:r w:rsidRPr="00806948">
              <w:rPr>
                <w:rFonts w:ascii="Barlow Light" w:hAnsi="Barlow Light"/>
                <w:szCs w:val="22"/>
              </w:rPr>
              <w:t>£</w:t>
            </w:r>
            <w:r w:rsidR="00E952C7">
              <w:rPr>
                <w:rFonts w:ascii="Barlow Light" w:hAnsi="Barlow Light"/>
                <w:szCs w:val="22"/>
              </w:rPr>
              <w:t xml:space="preserve"> </w:t>
            </w:r>
            <w:sdt>
              <w:sdtPr>
                <w:rPr>
                  <w:rFonts w:ascii="Barlow Light" w:hAnsi="Barlow Light"/>
                  <w:szCs w:val="22"/>
                </w:rPr>
                <w:id w:val="-349341453"/>
                <w:placeholder>
                  <w:docPart w:val="DefaultPlaceholder_-1854013440"/>
                </w:placeholder>
                <w:showingPlcHdr/>
              </w:sdtPr>
              <w:sdtEndPr/>
              <w:sdtContent>
                <w:r w:rsidR="00E952C7" w:rsidRPr="00314578">
                  <w:rPr>
                    <w:rStyle w:val="PlaceholderText"/>
                  </w:rPr>
                  <w:t>Click or tap here to enter text.</w:t>
                </w:r>
              </w:sdtContent>
            </w:sdt>
          </w:p>
          <w:p w14:paraId="2813E500" w14:textId="77777777" w:rsidR="00ED3030" w:rsidRDefault="00ED3030" w:rsidP="000661A0">
            <w:pPr>
              <w:rPr>
                <w:rFonts w:ascii="Barlow Light" w:hAnsi="Barlow Light"/>
                <w:szCs w:val="22"/>
              </w:rPr>
            </w:pPr>
          </w:p>
          <w:p w14:paraId="7A3977F9" w14:textId="1B5A74BC" w:rsidR="009545CF" w:rsidRPr="00806948" w:rsidRDefault="009545CF" w:rsidP="000661A0">
            <w:pPr>
              <w:rPr>
                <w:rFonts w:ascii="Barlow Light" w:hAnsi="Barlow Light"/>
                <w:szCs w:val="22"/>
              </w:rPr>
            </w:pPr>
            <w:proofErr w:type="gramStart"/>
            <w:r w:rsidRPr="007177AA">
              <w:rPr>
                <w:rFonts w:ascii="Barlow Light" w:hAnsi="Barlow Light"/>
                <w:szCs w:val="22"/>
              </w:rPr>
              <w:t>N.B  Grants</w:t>
            </w:r>
            <w:proofErr w:type="gramEnd"/>
            <w:r w:rsidRPr="007177AA">
              <w:rPr>
                <w:rFonts w:ascii="Barlow Light" w:hAnsi="Barlow Light"/>
                <w:szCs w:val="22"/>
              </w:rPr>
              <w:t xml:space="preserve"> are available for </w:t>
            </w:r>
            <w:r w:rsidRPr="007177AA">
              <w:rPr>
                <w:rFonts w:ascii="Barlow Light" w:hAnsi="Barlow Light"/>
                <w:color w:val="000000"/>
                <w:szCs w:val="22"/>
              </w:rPr>
              <w:t>a maximum of 20% of the project cost, or £25,000 (whichever is the lower).</w:t>
            </w:r>
          </w:p>
        </w:tc>
      </w:tr>
      <w:tr w:rsidR="00A8128E" w:rsidRPr="00806948" w14:paraId="6FEE916D" w14:textId="77777777" w:rsidTr="00806948">
        <w:trPr>
          <w:trHeight w:val="567"/>
        </w:trPr>
        <w:tc>
          <w:tcPr>
            <w:tcW w:w="3327" w:type="dxa"/>
            <w:shd w:val="clear" w:color="auto" w:fill="auto"/>
            <w:vAlign w:val="center"/>
          </w:tcPr>
          <w:p w14:paraId="60962BD6" w14:textId="534B9422" w:rsidR="00A8128E" w:rsidRPr="00806948" w:rsidRDefault="00A8128E" w:rsidP="00BD56D3">
            <w:pPr>
              <w:rPr>
                <w:rFonts w:ascii="Barlow Light" w:hAnsi="Barlow Light"/>
                <w:szCs w:val="22"/>
              </w:rPr>
            </w:pPr>
            <w:r>
              <w:rPr>
                <w:rFonts w:ascii="Barlow Light" w:hAnsi="Barlow Light"/>
                <w:szCs w:val="22"/>
              </w:rPr>
              <w:t>Grant amount requested:</w:t>
            </w:r>
          </w:p>
        </w:tc>
        <w:tc>
          <w:tcPr>
            <w:tcW w:w="6993" w:type="dxa"/>
            <w:shd w:val="clear" w:color="auto" w:fill="auto"/>
            <w:vAlign w:val="center"/>
          </w:tcPr>
          <w:p w14:paraId="764ED1A0" w14:textId="77777777" w:rsidR="00A8128E" w:rsidRDefault="00A8128E" w:rsidP="00A8128E">
            <w:pPr>
              <w:rPr>
                <w:rFonts w:ascii="Barlow Light" w:hAnsi="Barlow Light"/>
                <w:szCs w:val="22"/>
              </w:rPr>
            </w:pPr>
          </w:p>
          <w:p w14:paraId="48CCE049" w14:textId="77777777" w:rsidR="00A8128E" w:rsidRDefault="00A8128E" w:rsidP="00A8128E">
            <w:pPr>
              <w:rPr>
                <w:rFonts w:ascii="Barlow Light" w:hAnsi="Barlow Light"/>
                <w:szCs w:val="22"/>
              </w:rPr>
            </w:pPr>
            <w:r w:rsidRPr="00806948">
              <w:rPr>
                <w:rFonts w:ascii="Barlow Light" w:hAnsi="Barlow Light"/>
                <w:szCs w:val="22"/>
              </w:rPr>
              <w:t>£</w:t>
            </w:r>
            <w:r>
              <w:rPr>
                <w:rFonts w:ascii="Barlow Light" w:hAnsi="Barlow Light"/>
                <w:szCs w:val="22"/>
              </w:rPr>
              <w:t xml:space="preserve"> </w:t>
            </w:r>
            <w:sdt>
              <w:sdtPr>
                <w:rPr>
                  <w:rFonts w:ascii="Barlow Light" w:hAnsi="Barlow Light"/>
                  <w:szCs w:val="22"/>
                </w:rPr>
                <w:id w:val="-956482027"/>
                <w:placeholder>
                  <w:docPart w:val="4D62AC197C7545D080177B25CF97D2B2"/>
                </w:placeholder>
                <w:showingPlcHdr/>
              </w:sdtPr>
              <w:sdtContent>
                <w:r w:rsidRPr="00314578">
                  <w:rPr>
                    <w:rStyle w:val="PlaceholderText"/>
                  </w:rPr>
                  <w:t>Click or tap here to enter text.</w:t>
                </w:r>
              </w:sdtContent>
            </w:sdt>
          </w:p>
          <w:p w14:paraId="7C1C978A" w14:textId="77777777" w:rsidR="00A8128E" w:rsidRPr="00806948" w:rsidRDefault="00A8128E" w:rsidP="000661A0">
            <w:pPr>
              <w:rPr>
                <w:rFonts w:ascii="Barlow Light" w:hAnsi="Barlow Light"/>
                <w:szCs w:val="22"/>
              </w:rPr>
            </w:pPr>
          </w:p>
        </w:tc>
      </w:tr>
      <w:tr w:rsidR="000661A0" w:rsidRPr="00806948" w14:paraId="7A397803" w14:textId="77777777" w:rsidTr="00806948">
        <w:trPr>
          <w:trHeight w:val="567"/>
        </w:trPr>
        <w:tc>
          <w:tcPr>
            <w:tcW w:w="3327" w:type="dxa"/>
            <w:shd w:val="clear" w:color="auto" w:fill="auto"/>
            <w:vAlign w:val="center"/>
          </w:tcPr>
          <w:p w14:paraId="7A3977FB" w14:textId="119CE5F4" w:rsidR="000661A0" w:rsidRPr="00806948" w:rsidRDefault="00806948" w:rsidP="00BD56D3">
            <w:pPr>
              <w:rPr>
                <w:rFonts w:ascii="Barlow Light" w:hAnsi="Barlow Light"/>
                <w:szCs w:val="22"/>
              </w:rPr>
            </w:pPr>
            <w:r>
              <w:rPr>
                <w:rFonts w:ascii="Barlow Light" w:hAnsi="Barlow Light"/>
                <w:szCs w:val="22"/>
              </w:rPr>
              <w:t xml:space="preserve">Other funding </w:t>
            </w:r>
            <w:r w:rsidR="000661A0" w:rsidRPr="00806948">
              <w:rPr>
                <w:rFonts w:ascii="Barlow Light" w:hAnsi="Barlow Light"/>
                <w:szCs w:val="22"/>
              </w:rPr>
              <w:t>already raised</w:t>
            </w:r>
            <w:r w:rsidR="00BD56D3" w:rsidRPr="00806948">
              <w:rPr>
                <w:rFonts w:ascii="Barlow Light" w:hAnsi="Barlow Light"/>
                <w:szCs w:val="22"/>
              </w:rPr>
              <w:t xml:space="preserve"> </w:t>
            </w:r>
            <w:r w:rsidR="00E73069">
              <w:rPr>
                <w:rFonts w:ascii="Barlow Light" w:hAnsi="Barlow Light"/>
                <w:szCs w:val="22"/>
              </w:rPr>
              <w:t xml:space="preserve">(or promised) </w:t>
            </w:r>
            <w:r w:rsidR="00BD56D3" w:rsidRPr="00806948">
              <w:rPr>
                <w:rFonts w:ascii="Barlow Light" w:hAnsi="Barlow Light"/>
                <w:szCs w:val="22"/>
              </w:rPr>
              <w:t>and from whom</w:t>
            </w:r>
            <w:r w:rsidR="000661A0" w:rsidRPr="00806948">
              <w:rPr>
                <w:rFonts w:ascii="Barlow Light" w:hAnsi="Barlow Light"/>
                <w:szCs w:val="22"/>
              </w:rPr>
              <w:t>:</w:t>
            </w:r>
          </w:p>
        </w:tc>
        <w:tc>
          <w:tcPr>
            <w:tcW w:w="6993" w:type="dxa"/>
            <w:shd w:val="clear" w:color="auto" w:fill="auto"/>
            <w:vAlign w:val="center"/>
          </w:tcPr>
          <w:p w14:paraId="7A3977FC" w14:textId="3F637F5E" w:rsidR="00BD56D3" w:rsidRDefault="00BD56D3" w:rsidP="000661A0">
            <w:pPr>
              <w:rPr>
                <w:rFonts w:ascii="Barlow Light" w:hAnsi="Barlow Light"/>
                <w:szCs w:val="22"/>
              </w:rPr>
            </w:pPr>
          </w:p>
          <w:p w14:paraId="460FFF64" w14:textId="77777777" w:rsidR="00BD56D3" w:rsidRDefault="00980FDD" w:rsidP="00E952C7">
            <w:pPr>
              <w:rPr>
                <w:rFonts w:ascii="Barlow Light" w:hAnsi="Barlow Light"/>
                <w:szCs w:val="22"/>
              </w:rPr>
            </w:pPr>
            <w:r w:rsidRPr="00806948">
              <w:rPr>
                <w:rFonts w:ascii="Barlow Light" w:hAnsi="Barlow Light"/>
                <w:szCs w:val="22"/>
              </w:rPr>
              <w:t>£</w:t>
            </w:r>
            <w:r>
              <w:rPr>
                <w:rFonts w:ascii="Barlow Light" w:hAnsi="Barlow Light"/>
                <w:szCs w:val="22"/>
              </w:rPr>
              <w:t xml:space="preserve"> </w:t>
            </w:r>
            <w:sdt>
              <w:sdtPr>
                <w:rPr>
                  <w:rFonts w:ascii="Barlow Light" w:hAnsi="Barlow Light"/>
                  <w:szCs w:val="22"/>
                </w:rPr>
                <w:id w:val="-1515534397"/>
                <w:placeholder>
                  <w:docPart w:val="DefaultPlaceholder_-1854013440"/>
                </w:placeholder>
                <w:showingPlcHdr/>
              </w:sdtPr>
              <w:sdtEndPr/>
              <w:sdtContent>
                <w:r w:rsidR="00E952C7" w:rsidRPr="00314578">
                  <w:rPr>
                    <w:rStyle w:val="PlaceholderText"/>
                  </w:rPr>
                  <w:t>Click or tap here to enter text.</w:t>
                </w:r>
              </w:sdtContent>
            </w:sdt>
          </w:p>
          <w:p w14:paraId="112E8BA3" w14:textId="77777777" w:rsidR="00E952C7" w:rsidRDefault="00E952C7" w:rsidP="00E952C7">
            <w:pPr>
              <w:rPr>
                <w:rFonts w:ascii="Barlow Light" w:hAnsi="Barlow Light"/>
                <w:szCs w:val="22"/>
              </w:rPr>
            </w:pPr>
            <w:r>
              <w:rPr>
                <w:rFonts w:ascii="Barlow Light" w:hAnsi="Barlow Light"/>
                <w:szCs w:val="22"/>
              </w:rPr>
              <w:t xml:space="preserve">Obtained from </w:t>
            </w:r>
            <w:sdt>
              <w:sdtPr>
                <w:rPr>
                  <w:rFonts w:ascii="Barlow Light" w:hAnsi="Barlow Light"/>
                  <w:szCs w:val="22"/>
                </w:rPr>
                <w:id w:val="1334117732"/>
                <w:placeholder>
                  <w:docPart w:val="DefaultPlaceholder_-1854013440"/>
                </w:placeholder>
                <w:showingPlcHdr/>
              </w:sdtPr>
              <w:sdtEndPr/>
              <w:sdtContent>
                <w:r w:rsidRPr="00314578">
                  <w:rPr>
                    <w:rStyle w:val="PlaceholderText"/>
                  </w:rPr>
                  <w:t>Click or tap here to enter text.</w:t>
                </w:r>
              </w:sdtContent>
            </w:sdt>
          </w:p>
          <w:p w14:paraId="5959104D" w14:textId="77777777" w:rsidR="00ED3030" w:rsidRDefault="00ED3030" w:rsidP="00E952C7">
            <w:pPr>
              <w:rPr>
                <w:rFonts w:ascii="Barlow Light" w:hAnsi="Barlow Light"/>
                <w:szCs w:val="22"/>
              </w:rPr>
            </w:pPr>
          </w:p>
          <w:p w14:paraId="3A1A6780" w14:textId="77777777" w:rsidR="00E952C7" w:rsidRDefault="00E952C7" w:rsidP="00E952C7">
            <w:pPr>
              <w:rPr>
                <w:rFonts w:ascii="Barlow Light" w:hAnsi="Barlow Light"/>
                <w:szCs w:val="22"/>
              </w:rPr>
            </w:pPr>
            <w:r>
              <w:rPr>
                <w:rFonts w:ascii="Barlow Light" w:hAnsi="Barlow Light"/>
                <w:szCs w:val="22"/>
              </w:rPr>
              <w:t xml:space="preserve">£ </w:t>
            </w:r>
            <w:sdt>
              <w:sdtPr>
                <w:rPr>
                  <w:rFonts w:ascii="Barlow Light" w:hAnsi="Barlow Light"/>
                  <w:szCs w:val="22"/>
                </w:rPr>
                <w:id w:val="689416353"/>
                <w:placeholder>
                  <w:docPart w:val="DefaultPlaceholder_-1854013440"/>
                </w:placeholder>
                <w:showingPlcHdr/>
              </w:sdtPr>
              <w:sdtEndPr/>
              <w:sdtContent>
                <w:r w:rsidRPr="00314578">
                  <w:rPr>
                    <w:rStyle w:val="PlaceholderText"/>
                  </w:rPr>
                  <w:t>Click or tap here to enter text.</w:t>
                </w:r>
              </w:sdtContent>
            </w:sdt>
          </w:p>
          <w:p w14:paraId="3F594A55" w14:textId="77777777" w:rsidR="00E952C7" w:rsidRDefault="00E952C7" w:rsidP="00E952C7">
            <w:pPr>
              <w:rPr>
                <w:rFonts w:ascii="Barlow Light" w:hAnsi="Barlow Light"/>
                <w:szCs w:val="22"/>
              </w:rPr>
            </w:pPr>
            <w:r>
              <w:rPr>
                <w:rFonts w:ascii="Barlow Light" w:hAnsi="Barlow Light"/>
                <w:szCs w:val="22"/>
              </w:rPr>
              <w:t xml:space="preserve">Obtained from </w:t>
            </w:r>
            <w:sdt>
              <w:sdtPr>
                <w:rPr>
                  <w:rFonts w:ascii="Barlow Light" w:hAnsi="Barlow Light"/>
                  <w:szCs w:val="22"/>
                </w:rPr>
                <w:id w:val="-430279900"/>
                <w:placeholder>
                  <w:docPart w:val="DefaultPlaceholder_-1854013440"/>
                </w:placeholder>
                <w:showingPlcHdr/>
              </w:sdtPr>
              <w:sdtEndPr/>
              <w:sdtContent>
                <w:r w:rsidRPr="00314578">
                  <w:rPr>
                    <w:rStyle w:val="PlaceholderText"/>
                  </w:rPr>
                  <w:t>Click or tap here to enter text.</w:t>
                </w:r>
              </w:sdtContent>
            </w:sdt>
          </w:p>
          <w:p w14:paraId="7A397802" w14:textId="7B81D870" w:rsidR="00E952C7" w:rsidRPr="00806948" w:rsidRDefault="00E952C7" w:rsidP="00E952C7">
            <w:pPr>
              <w:rPr>
                <w:rFonts w:ascii="Barlow Light" w:hAnsi="Barlow Light"/>
                <w:szCs w:val="22"/>
              </w:rPr>
            </w:pPr>
          </w:p>
        </w:tc>
      </w:tr>
      <w:tr w:rsidR="006A6B88" w:rsidRPr="00806948" w14:paraId="7A397806" w14:textId="77777777" w:rsidTr="00712D44">
        <w:trPr>
          <w:trHeight w:val="697"/>
        </w:trPr>
        <w:tc>
          <w:tcPr>
            <w:tcW w:w="3327" w:type="dxa"/>
            <w:shd w:val="clear" w:color="auto" w:fill="auto"/>
            <w:vAlign w:val="center"/>
          </w:tcPr>
          <w:p w14:paraId="7A397804" w14:textId="7C7D26CE" w:rsidR="006A6B88" w:rsidRPr="00806948" w:rsidRDefault="009545CF" w:rsidP="000661A0">
            <w:pPr>
              <w:rPr>
                <w:rFonts w:ascii="Barlow Light" w:hAnsi="Barlow Light"/>
                <w:szCs w:val="22"/>
              </w:rPr>
            </w:pPr>
            <w:r>
              <w:rPr>
                <w:rFonts w:ascii="Barlow Light" w:hAnsi="Barlow Light"/>
                <w:szCs w:val="22"/>
              </w:rPr>
              <w:t xml:space="preserve">How else will the project be </w:t>
            </w:r>
            <w:proofErr w:type="gramStart"/>
            <w:r>
              <w:rPr>
                <w:rFonts w:ascii="Barlow Light" w:hAnsi="Barlow Light"/>
                <w:szCs w:val="22"/>
              </w:rPr>
              <w:t>funded?</w:t>
            </w:r>
            <w:r w:rsidR="00806948">
              <w:rPr>
                <w:rFonts w:ascii="Barlow Light" w:hAnsi="Barlow Light"/>
                <w:szCs w:val="22"/>
              </w:rPr>
              <w:t>:</w:t>
            </w:r>
            <w:proofErr w:type="gramEnd"/>
          </w:p>
        </w:tc>
        <w:tc>
          <w:tcPr>
            <w:tcW w:w="6993" w:type="dxa"/>
            <w:shd w:val="clear" w:color="auto" w:fill="auto"/>
            <w:vAlign w:val="center"/>
          </w:tcPr>
          <w:sdt>
            <w:sdtPr>
              <w:rPr>
                <w:rFonts w:ascii="Barlow Light" w:hAnsi="Barlow Light"/>
                <w:szCs w:val="22"/>
              </w:rPr>
              <w:id w:val="1973169775"/>
              <w:placeholder>
                <w:docPart w:val="DefaultPlaceholder_-1854013440"/>
              </w:placeholder>
              <w:showingPlcHdr/>
            </w:sdtPr>
            <w:sdtEndPr/>
            <w:sdtContent>
              <w:p w14:paraId="4DC29359" w14:textId="77777777" w:rsidR="006A6B88" w:rsidRDefault="00904D36" w:rsidP="000661A0">
                <w:pPr>
                  <w:rPr>
                    <w:rFonts w:ascii="Barlow Light" w:hAnsi="Barlow Light"/>
                    <w:szCs w:val="22"/>
                  </w:rPr>
                </w:pPr>
                <w:r w:rsidRPr="00314578">
                  <w:rPr>
                    <w:rStyle w:val="PlaceholderText"/>
                  </w:rPr>
                  <w:t>Click or tap here to enter text.</w:t>
                </w:r>
              </w:p>
            </w:sdtContent>
          </w:sdt>
          <w:p w14:paraId="14365C75" w14:textId="77777777" w:rsidR="009545CF" w:rsidRDefault="009545CF" w:rsidP="000661A0">
            <w:pPr>
              <w:rPr>
                <w:rFonts w:ascii="Barlow Light" w:hAnsi="Barlow Light"/>
                <w:szCs w:val="22"/>
              </w:rPr>
            </w:pPr>
          </w:p>
          <w:p w14:paraId="7A397805" w14:textId="595C21E8" w:rsidR="009545CF" w:rsidRPr="00806948" w:rsidRDefault="00D002E2" w:rsidP="000661A0">
            <w:pPr>
              <w:rPr>
                <w:rFonts w:ascii="Barlow Light" w:hAnsi="Barlow Light"/>
                <w:szCs w:val="22"/>
              </w:rPr>
            </w:pPr>
            <w:r>
              <w:rPr>
                <w:rFonts w:ascii="Barlow Light" w:hAnsi="Barlow Light"/>
                <w:szCs w:val="22"/>
              </w:rPr>
              <w:t xml:space="preserve">Do you need any further support with funding?   Yes </w:t>
            </w:r>
            <w:sdt>
              <w:sdtPr>
                <w:rPr>
                  <w:rFonts w:ascii="Barlow Light" w:hAnsi="Barlow Light"/>
                  <w:szCs w:val="22"/>
                </w:rPr>
                <w:id w:val="-1261061585"/>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Barlow Light" w:hAnsi="Barlow Light"/>
                <w:szCs w:val="22"/>
              </w:rPr>
              <w:t xml:space="preserve">   No </w:t>
            </w:r>
            <w:sdt>
              <w:sdtPr>
                <w:rPr>
                  <w:rFonts w:ascii="Barlow Light" w:hAnsi="Barlow Light"/>
                  <w:szCs w:val="22"/>
                </w:rPr>
                <w:id w:val="24442319"/>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Barlow Light" w:hAnsi="Barlow Light"/>
                <w:szCs w:val="22"/>
              </w:rPr>
              <w:t xml:space="preserve">   </w:t>
            </w:r>
          </w:p>
        </w:tc>
      </w:tr>
      <w:tr w:rsidR="009545CF" w:rsidRPr="00806948" w14:paraId="47E422A4" w14:textId="77777777" w:rsidTr="00712D44">
        <w:trPr>
          <w:trHeight w:val="697"/>
        </w:trPr>
        <w:tc>
          <w:tcPr>
            <w:tcW w:w="3327" w:type="dxa"/>
            <w:shd w:val="clear" w:color="auto" w:fill="auto"/>
            <w:vAlign w:val="center"/>
          </w:tcPr>
          <w:p w14:paraId="41482194" w14:textId="200653FD" w:rsidR="009545CF" w:rsidRDefault="009545CF" w:rsidP="000661A0">
            <w:pPr>
              <w:rPr>
                <w:rFonts w:ascii="Barlow Light" w:hAnsi="Barlow Light"/>
                <w:szCs w:val="22"/>
              </w:rPr>
            </w:pPr>
            <w:r>
              <w:rPr>
                <w:rFonts w:ascii="Barlow Light" w:hAnsi="Barlow Light"/>
                <w:szCs w:val="22"/>
              </w:rPr>
              <w:t>Proposed timescale for the project:</w:t>
            </w:r>
          </w:p>
        </w:tc>
        <w:sdt>
          <w:sdtPr>
            <w:rPr>
              <w:rFonts w:ascii="Barlow Light" w:hAnsi="Barlow Light"/>
              <w:szCs w:val="22"/>
            </w:rPr>
            <w:id w:val="1183792149"/>
            <w:placeholder>
              <w:docPart w:val="DefaultPlaceholder_-1854013440"/>
            </w:placeholder>
            <w:showingPlcHdr/>
          </w:sdtPr>
          <w:sdtEndPr/>
          <w:sdtContent>
            <w:tc>
              <w:tcPr>
                <w:tcW w:w="6993" w:type="dxa"/>
                <w:shd w:val="clear" w:color="auto" w:fill="auto"/>
                <w:vAlign w:val="center"/>
              </w:tcPr>
              <w:p w14:paraId="073CF087" w14:textId="21DD60D6" w:rsidR="009545CF" w:rsidRDefault="009545CF" w:rsidP="000661A0">
                <w:pPr>
                  <w:rPr>
                    <w:rFonts w:ascii="Barlow Light" w:hAnsi="Barlow Light"/>
                    <w:szCs w:val="22"/>
                  </w:rPr>
                </w:pPr>
                <w:r w:rsidRPr="00314578">
                  <w:rPr>
                    <w:rStyle w:val="PlaceholderText"/>
                  </w:rPr>
                  <w:t>Click or tap here to enter text.</w:t>
                </w:r>
              </w:p>
            </w:tc>
          </w:sdtContent>
        </w:sdt>
      </w:tr>
      <w:tr w:rsidR="009545CF" w:rsidRPr="00806948" w14:paraId="1222612B" w14:textId="77777777" w:rsidTr="00712D44">
        <w:trPr>
          <w:trHeight w:val="697"/>
        </w:trPr>
        <w:tc>
          <w:tcPr>
            <w:tcW w:w="3327" w:type="dxa"/>
            <w:shd w:val="clear" w:color="auto" w:fill="auto"/>
            <w:vAlign w:val="center"/>
          </w:tcPr>
          <w:p w14:paraId="7B0165EA" w14:textId="078949D5" w:rsidR="009545CF" w:rsidRDefault="009545CF" w:rsidP="009760FE">
            <w:pPr>
              <w:rPr>
                <w:rFonts w:ascii="Barlow Light" w:hAnsi="Barlow Light"/>
                <w:szCs w:val="22"/>
              </w:rPr>
            </w:pPr>
            <w:r>
              <w:rPr>
                <w:rFonts w:ascii="Barlow Light" w:hAnsi="Barlow Light"/>
                <w:szCs w:val="22"/>
              </w:rPr>
              <w:t xml:space="preserve">What professional support have your received in developing the project?   </w:t>
            </w:r>
          </w:p>
        </w:tc>
        <w:tc>
          <w:tcPr>
            <w:tcW w:w="6993" w:type="dxa"/>
            <w:shd w:val="clear" w:color="auto" w:fill="auto"/>
            <w:vAlign w:val="center"/>
          </w:tcPr>
          <w:sdt>
            <w:sdtPr>
              <w:rPr>
                <w:rFonts w:ascii="Barlow Light" w:hAnsi="Barlow Light"/>
                <w:szCs w:val="22"/>
              </w:rPr>
              <w:id w:val="-1836679878"/>
              <w:placeholder>
                <w:docPart w:val="DefaultPlaceholder_-1854013440"/>
              </w:placeholder>
              <w:showingPlcHdr/>
            </w:sdtPr>
            <w:sdtEndPr/>
            <w:sdtContent>
              <w:p w14:paraId="53B3532A" w14:textId="77777777" w:rsidR="009545CF" w:rsidRDefault="009545CF" w:rsidP="009760FE">
                <w:pPr>
                  <w:rPr>
                    <w:rFonts w:ascii="Barlow Light" w:hAnsi="Barlow Light"/>
                    <w:szCs w:val="22"/>
                  </w:rPr>
                </w:pPr>
                <w:r w:rsidRPr="00314578">
                  <w:rPr>
                    <w:rStyle w:val="PlaceholderText"/>
                  </w:rPr>
                  <w:t>Click or tap here to enter text.</w:t>
                </w:r>
              </w:p>
            </w:sdtContent>
          </w:sdt>
          <w:p w14:paraId="0E13407B" w14:textId="77777777" w:rsidR="009545CF" w:rsidRDefault="009545CF" w:rsidP="009760FE">
            <w:pPr>
              <w:rPr>
                <w:rFonts w:ascii="Barlow Light" w:hAnsi="Barlow Light"/>
                <w:szCs w:val="22"/>
              </w:rPr>
            </w:pPr>
          </w:p>
          <w:p w14:paraId="7FAFB0E6" w14:textId="33D8453D" w:rsidR="009545CF" w:rsidRDefault="009545CF" w:rsidP="009760FE">
            <w:pPr>
              <w:rPr>
                <w:rFonts w:ascii="Barlow Light" w:hAnsi="Barlow Light"/>
                <w:szCs w:val="22"/>
              </w:rPr>
            </w:pPr>
            <w:r>
              <w:rPr>
                <w:rFonts w:ascii="Barlow Light" w:hAnsi="Barlow Light"/>
                <w:szCs w:val="22"/>
              </w:rPr>
              <w:t xml:space="preserve">Do you need any further support?   Yes </w:t>
            </w:r>
            <w:sdt>
              <w:sdtPr>
                <w:rPr>
                  <w:rFonts w:ascii="Barlow Light" w:hAnsi="Barlow Light"/>
                  <w:szCs w:val="22"/>
                </w:rPr>
                <w:id w:val="-2007889011"/>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Barlow Light" w:hAnsi="Barlow Light"/>
                <w:szCs w:val="22"/>
              </w:rPr>
              <w:t xml:space="preserve">   No </w:t>
            </w:r>
            <w:sdt>
              <w:sdtPr>
                <w:rPr>
                  <w:rFonts w:ascii="Barlow Light" w:hAnsi="Barlow Light"/>
                  <w:szCs w:val="22"/>
                </w:rPr>
                <w:id w:val="1731810729"/>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Barlow Light" w:hAnsi="Barlow Light"/>
                <w:szCs w:val="22"/>
              </w:rPr>
              <w:t xml:space="preserve">   </w:t>
            </w:r>
          </w:p>
        </w:tc>
      </w:tr>
      <w:tr w:rsidR="009545CF" w:rsidRPr="00806948" w14:paraId="56BE5335" w14:textId="77777777" w:rsidTr="00712D44">
        <w:trPr>
          <w:trHeight w:val="697"/>
        </w:trPr>
        <w:tc>
          <w:tcPr>
            <w:tcW w:w="3327" w:type="dxa"/>
            <w:shd w:val="clear" w:color="auto" w:fill="auto"/>
            <w:vAlign w:val="center"/>
          </w:tcPr>
          <w:p w14:paraId="7AD9AA6F" w14:textId="273746FC" w:rsidR="009545CF" w:rsidRDefault="00D002E2" w:rsidP="009760FE">
            <w:pPr>
              <w:rPr>
                <w:rFonts w:ascii="Barlow Light" w:hAnsi="Barlow Light"/>
                <w:szCs w:val="22"/>
              </w:rPr>
            </w:pPr>
            <w:r>
              <w:rPr>
                <w:rFonts w:ascii="Barlow Light" w:hAnsi="Barlow Light"/>
                <w:szCs w:val="22"/>
              </w:rPr>
              <w:t xml:space="preserve">If your project relates to works to the church building or </w:t>
            </w:r>
            <w:proofErr w:type="gramStart"/>
            <w:r>
              <w:rPr>
                <w:rFonts w:ascii="Barlow Light" w:hAnsi="Barlow Light"/>
                <w:szCs w:val="22"/>
              </w:rPr>
              <w:t>churchyards</w:t>
            </w:r>
            <w:proofErr w:type="gramEnd"/>
            <w:r>
              <w:rPr>
                <w:rFonts w:ascii="Barlow Light" w:hAnsi="Barlow Light"/>
                <w:szCs w:val="22"/>
              </w:rPr>
              <w:t xml:space="preserve"> have you applied </w:t>
            </w:r>
            <w:r w:rsidR="00ED3030">
              <w:rPr>
                <w:rFonts w:ascii="Barlow Light" w:hAnsi="Barlow Light"/>
                <w:szCs w:val="22"/>
              </w:rPr>
              <w:t xml:space="preserve">to the DAC team </w:t>
            </w:r>
            <w:r>
              <w:rPr>
                <w:rFonts w:ascii="Barlow Light" w:hAnsi="Barlow Light"/>
                <w:szCs w:val="22"/>
              </w:rPr>
              <w:t>for permission?</w:t>
            </w:r>
          </w:p>
        </w:tc>
        <w:tc>
          <w:tcPr>
            <w:tcW w:w="6993" w:type="dxa"/>
            <w:shd w:val="clear" w:color="auto" w:fill="auto"/>
            <w:vAlign w:val="center"/>
          </w:tcPr>
          <w:p w14:paraId="6EED004B" w14:textId="74F01095" w:rsidR="009545CF" w:rsidRDefault="00ED3030" w:rsidP="009760FE">
            <w:pPr>
              <w:rPr>
                <w:rFonts w:ascii="Barlow Light" w:hAnsi="Barlow Light"/>
                <w:szCs w:val="22"/>
              </w:rPr>
            </w:pPr>
            <w:r>
              <w:rPr>
                <w:rFonts w:ascii="Barlow Light" w:hAnsi="Barlow Light"/>
                <w:szCs w:val="22"/>
              </w:rPr>
              <w:t xml:space="preserve">Yes </w:t>
            </w:r>
            <w:sdt>
              <w:sdtPr>
                <w:rPr>
                  <w:rFonts w:ascii="Barlow Light" w:hAnsi="Barlow Light"/>
                  <w:szCs w:val="22"/>
                </w:rPr>
                <w:id w:val="1624652001"/>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Barlow Light" w:hAnsi="Barlow Light"/>
                <w:szCs w:val="22"/>
              </w:rPr>
              <w:t xml:space="preserve">   No </w:t>
            </w:r>
            <w:sdt>
              <w:sdtPr>
                <w:rPr>
                  <w:rFonts w:ascii="Barlow Light" w:hAnsi="Barlow Light"/>
                  <w:szCs w:val="22"/>
                </w:rPr>
                <w:id w:val="1644771428"/>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Barlow Light" w:hAnsi="Barlow Light"/>
                <w:szCs w:val="22"/>
              </w:rPr>
              <w:t xml:space="preserve">    N/A </w:t>
            </w:r>
            <w:sdt>
              <w:sdtPr>
                <w:rPr>
                  <w:rFonts w:ascii="Barlow Light" w:hAnsi="Barlow Light"/>
                  <w:szCs w:val="22"/>
                </w:rPr>
                <w:id w:val="-1853645417"/>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Barlow Light" w:hAnsi="Barlow Light"/>
                <w:szCs w:val="22"/>
              </w:rPr>
              <w:t xml:space="preserve"> </w:t>
            </w:r>
          </w:p>
          <w:p w14:paraId="0B6C59D1" w14:textId="15311CC8" w:rsidR="00ED3030" w:rsidRDefault="00ED3030" w:rsidP="009760FE">
            <w:pPr>
              <w:rPr>
                <w:rFonts w:ascii="Barlow Light" w:hAnsi="Barlow Light"/>
                <w:szCs w:val="22"/>
              </w:rPr>
            </w:pPr>
            <w:r w:rsidRPr="00ED3030">
              <w:rPr>
                <w:rFonts w:ascii="Barlow Light" w:hAnsi="Barlow Light"/>
                <w:b/>
                <w:bCs/>
                <w:szCs w:val="22"/>
              </w:rPr>
              <w:t>Please note that a faculty and any other permissions must be in place before the grant can be released</w:t>
            </w:r>
            <w:r w:rsidRPr="00ED3030">
              <w:rPr>
                <w:rFonts w:ascii="Barlow Light" w:hAnsi="Barlow Light"/>
                <w:szCs w:val="22"/>
              </w:rPr>
              <w:t>.</w:t>
            </w:r>
          </w:p>
        </w:tc>
      </w:tr>
      <w:tr w:rsidR="009760FE" w:rsidRPr="00806948" w14:paraId="2B1C7351" w14:textId="77777777" w:rsidTr="00712D44">
        <w:trPr>
          <w:trHeight w:val="697"/>
        </w:trPr>
        <w:tc>
          <w:tcPr>
            <w:tcW w:w="3327" w:type="dxa"/>
            <w:shd w:val="clear" w:color="auto" w:fill="auto"/>
            <w:vAlign w:val="center"/>
          </w:tcPr>
          <w:p w14:paraId="4926E244" w14:textId="73C322AB" w:rsidR="009760FE" w:rsidRDefault="009760FE" w:rsidP="009760FE">
            <w:pPr>
              <w:rPr>
                <w:rFonts w:ascii="Barlow Light" w:hAnsi="Barlow Light"/>
                <w:szCs w:val="22"/>
              </w:rPr>
            </w:pPr>
            <w:r>
              <w:rPr>
                <w:rFonts w:ascii="Barlow Light" w:hAnsi="Barlow Light"/>
                <w:szCs w:val="22"/>
              </w:rPr>
              <w:t>Any other relevant information</w:t>
            </w:r>
            <w:r w:rsidR="000F4E0B">
              <w:rPr>
                <w:rFonts w:ascii="Barlow Light" w:hAnsi="Barlow Light"/>
                <w:szCs w:val="22"/>
              </w:rPr>
              <w:t xml:space="preserve"> (ie. plans to meet any shortfall, plans for phased completion etc.)</w:t>
            </w:r>
            <w:r>
              <w:rPr>
                <w:rFonts w:ascii="Barlow Light" w:hAnsi="Barlow Light"/>
                <w:szCs w:val="22"/>
              </w:rPr>
              <w:t>:</w:t>
            </w:r>
          </w:p>
          <w:p w14:paraId="762DC791" w14:textId="60C037BB" w:rsidR="000F4E0B" w:rsidRPr="00806948" w:rsidRDefault="000F4E0B" w:rsidP="009760FE">
            <w:pPr>
              <w:rPr>
                <w:rFonts w:ascii="Barlow Light" w:hAnsi="Barlow Light"/>
                <w:szCs w:val="22"/>
              </w:rPr>
            </w:pPr>
          </w:p>
        </w:tc>
        <w:sdt>
          <w:sdtPr>
            <w:rPr>
              <w:rFonts w:ascii="Barlow Light" w:hAnsi="Barlow Light"/>
              <w:szCs w:val="22"/>
            </w:rPr>
            <w:id w:val="-2754253"/>
            <w:placeholder>
              <w:docPart w:val="1A4E8F79AFDF400EB094B60D3A196815"/>
            </w:placeholder>
            <w:showingPlcHdr/>
          </w:sdtPr>
          <w:sdtEndPr/>
          <w:sdtContent>
            <w:tc>
              <w:tcPr>
                <w:tcW w:w="6993" w:type="dxa"/>
                <w:shd w:val="clear" w:color="auto" w:fill="auto"/>
                <w:vAlign w:val="center"/>
              </w:tcPr>
              <w:p w14:paraId="554DF77E" w14:textId="474766D0" w:rsidR="009760FE" w:rsidRDefault="009760FE" w:rsidP="009760FE">
                <w:pPr>
                  <w:rPr>
                    <w:rFonts w:ascii="Barlow Light" w:hAnsi="Barlow Light"/>
                    <w:szCs w:val="22"/>
                  </w:rPr>
                </w:pPr>
                <w:r w:rsidRPr="00314578">
                  <w:rPr>
                    <w:rStyle w:val="PlaceholderText"/>
                  </w:rPr>
                  <w:t>Click or tap here to enter text.</w:t>
                </w:r>
              </w:p>
            </w:tc>
          </w:sdtContent>
        </w:sdt>
      </w:tr>
    </w:tbl>
    <w:p w14:paraId="6D01751A" w14:textId="77777777" w:rsidR="00ED3030" w:rsidRDefault="00ED3030"/>
    <w:p w14:paraId="73D150B3" w14:textId="7228C641" w:rsidR="00ED3030" w:rsidRDefault="00ED3030" w:rsidP="00ED3030">
      <w:pPr>
        <w:jc w:val="center"/>
      </w:pPr>
      <w:r>
        <w:t>Please continue your application on the following page</w:t>
      </w:r>
    </w:p>
    <w:p w14:paraId="49241D4C" w14:textId="77777777" w:rsidR="00ED3030" w:rsidRDefault="00ED3030"/>
    <w:p w14:paraId="04D4D366" w14:textId="63CE2974" w:rsidR="00ED3030" w:rsidRDefault="00ED3030">
      <w:r>
        <w:br w:type="page"/>
      </w:r>
    </w:p>
    <w:p w14:paraId="771938A7" w14:textId="77777777" w:rsidR="00ED3030" w:rsidRDefault="00ED3030"/>
    <w:p w14:paraId="0718768D" w14:textId="77777777" w:rsidR="00ED3030" w:rsidRDefault="00ED3030"/>
    <w:tbl>
      <w:tblPr>
        <w:tblW w:w="10320" w:type="dxa"/>
        <w:tblInd w:w="-492" w:type="dxa"/>
        <w:tblLook w:val="01E0" w:firstRow="1" w:lastRow="1" w:firstColumn="1" w:lastColumn="1" w:noHBand="0" w:noVBand="0"/>
      </w:tblPr>
      <w:tblGrid>
        <w:gridCol w:w="5028"/>
        <w:gridCol w:w="5292"/>
      </w:tblGrid>
      <w:tr w:rsidR="000F4E0B" w:rsidRPr="00806948" w14:paraId="6AA4BC3B" w14:textId="77777777" w:rsidTr="000F4E0B">
        <w:trPr>
          <w:trHeight w:val="697"/>
        </w:trPr>
        <w:tc>
          <w:tcPr>
            <w:tcW w:w="5028" w:type="dxa"/>
            <w:shd w:val="clear" w:color="auto" w:fill="auto"/>
            <w:vAlign w:val="center"/>
          </w:tcPr>
          <w:p w14:paraId="5695A615" w14:textId="77777777" w:rsidR="000F4E0B" w:rsidRPr="002C530B" w:rsidRDefault="000F4E0B" w:rsidP="009760FE">
            <w:pPr>
              <w:rPr>
                <w:rFonts w:ascii="Barlow Light" w:hAnsi="Barlow Light"/>
                <w:b/>
                <w:bCs/>
                <w:szCs w:val="22"/>
              </w:rPr>
            </w:pPr>
            <w:r w:rsidRPr="002C530B">
              <w:rPr>
                <w:rFonts w:ascii="Barlow Light" w:hAnsi="Barlow Light"/>
                <w:b/>
                <w:bCs/>
                <w:szCs w:val="22"/>
              </w:rPr>
              <w:t>Declaration:</w:t>
            </w:r>
          </w:p>
          <w:p w14:paraId="6487F0F0" w14:textId="77777777" w:rsidR="000F4E0B" w:rsidRDefault="000F4E0B" w:rsidP="009760FE">
            <w:pPr>
              <w:rPr>
                <w:rFonts w:ascii="Barlow Light" w:hAnsi="Barlow Light"/>
                <w:szCs w:val="22"/>
              </w:rPr>
            </w:pPr>
            <w:r>
              <w:rPr>
                <w:rFonts w:ascii="Barlow Light" w:hAnsi="Barlow Light"/>
                <w:szCs w:val="22"/>
              </w:rPr>
              <w:t xml:space="preserve">The PCC considered this application at its meeting held on </w:t>
            </w:r>
            <w:sdt>
              <w:sdtPr>
                <w:rPr>
                  <w:rFonts w:ascii="Barlow Light" w:hAnsi="Barlow Light"/>
                  <w:szCs w:val="22"/>
                </w:rPr>
                <w:id w:val="1657885947"/>
                <w:placeholder>
                  <w:docPart w:val="DefaultPlaceholder_-1854013437"/>
                </w:placeholder>
                <w:showingPlcHdr/>
                <w:date>
                  <w:dateFormat w:val="dd/MM/yyyy"/>
                  <w:lid w:val="en-GB"/>
                  <w:storeMappedDataAs w:val="dateTime"/>
                  <w:calendar w:val="gregorian"/>
                </w:date>
              </w:sdtPr>
              <w:sdtEndPr/>
              <w:sdtContent>
                <w:r w:rsidRPr="00314578">
                  <w:rPr>
                    <w:rStyle w:val="PlaceholderText"/>
                  </w:rPr>
                  <w:t>Click or tap to enter a date.</w:t>
                </w:r>
              </w:sdtContent>
            </w:sdt>
            <w:r>
              <w:rPr>
                <w:rFonts w:ascii="Barlow Light" w:hAnsi="Barlow Light"/>
                <w:szCs w:val="22"/>
              </w:rPr>
              <w:t xml:space="preserve"> and passed a resolution, the wording of which is attached to the application.</w:t>
            </w:r>
          </w:p>
          <w:p w14:paraId="5DA9951D" w14:textId="279043DB" w:rsidR="000F4E0B" w:rsidRDefault="000F4E0B" w:rsidP="009760FE">
            <w:pPr>
              <w:rPr>
                <w:rFonts w:ascii="Barlow Light" w:hAnsi="Barlow Light"/>
                <w:szCs w:val="22"/>
              </w:rPr>
            </w:pPr>
          </w:p>
        </w:tc>
        <w:tc>
          <w:tcPr>
            <w:tcW w:w="5292" w:type="dxa"/>
            <w:shd w:val="clear" w:color="auto" w:fill="auto"/>
            <w:vAlign w:val="center"/>
          </w:tcPr>
          <w:p w14:paraId="5A009BB9" w14:textId="650037B8" w:rsidR="000F4E0B" w:rsidRDefault="002C530B" w:rsidP="009760FE">
            <w:pPr>
              <w:rPr>
                <w:rFonts w:ascii="Barlow Light" w:hAnsi="Barlow Light"/>
                <w:szCs w:val="22"/>
              </w:rPr>
            </w:pPr>
            <w:r>
              <w:rPr>
                <w:rFonts w:ascii="Barlow Light" w:hAnsi="Barlow Light"/>
                <w:szCs w:val="22"/>
              </w:rPr>
              <w:t>PCC Chair</w:t>
            </w:r>
            <w:r w:rsidR="00ED3030">
              <w:rPr>
                <w:rFonts w:ascii="Barlow Light" w:hAnsi="Barlow Light"/>
                <w:szCs w:val="22"/>
              </w:rPr>
              <w:t xml:space="preserve"> (name)</w:t>
            </w:r>
            <w:r>
              <w:rPr>
                <w:rFonts w:ascii="Barlow Light" w:hAnsi="Barlow Light"/>
                <w:szCs w:val="22"/>
              </w:rPr>
              <w:t xml:space="preserve"> </w:t>
            </w:r>
            <w:sdt>
              <w:sdtPr>
                <w:rPr>
                  <w:rFonts w:ascii="Barlow Light" w:hAnsi="Barlow Light"/>
                  <w:szCs w:val="22"/>
                </w:rPr>
                <w:id w:val="-1143430081"/>
                <w:placeholder>
                  <w:docPart w:val="DefaultPlaceholder_-1854013440"/>
                </w:placeholder>
                <w:showingPlcHdr/>
              </w:sdtPr>
              <w:sdtEndPr/>
              <w:sdtContent>
                <w:r w:rsidRPr="00314578">
                  <w:rPr>
                    <w:rStyle w:val="PlaceholderText"/>
                  </w:rPr>
                  <w:t>Click or tap here to enter text.</w:t>
                </w:r>
              </w:sdtContent>
            </w:sdt>
          </w:p>
          <w:p w14:paraId="44244E63" w14:textId="77777777" w:rsidR="002C530B" w:rsidRDefault="002C530B" w:rsidP="009760FE">
            <w:pPr>
              <w:rPr>
                <w:rFonts w:ascii="Barlow Light" w:hAnsi="Barlow Light"/>
                <w:szCs w:val="22"/>
              </w:rPr>
            </w:pPr>
          </w:p>
          <w:p w14:paraId="4DCA72D9" w14:textId="6846574D" w:rsidR="002C530B" w:rsidRDefault="002C530B" w:rsidP="009760FE">
            <w:pPr>
              <w:rPr>
                <w:rFonts w:ascii="Barlow Light" w:hAnsi="Barlow Light"/>
                <w:szCs w:val="22"/>
              </w:rPr>
            </w:pPr>
            <w:r>
              <w:rPr>
                <w:rFonts w:ascii="Barlow Light" w:hAnsi="Barlow Light"/>
                <w:szCs w:val="22"/>
              </w:rPr>
              <w:t xml:space="preserve">PCC Secretary </w:t>
            </w:r>
            <w:r w:rsidR="00ED3030">
              <w:rPr>
                <w:rFonts w:ascii="Barlow Light" w:hAnsi="Barlow Light"/>
                <w:szCs w:val="22"/>
              </w:rPr>
              <w:t xml:space="preserve">(name) </w:t>
            </w:r>
            <w:sdt>
              <w:sdtPr>
                <w:rPr>
                  <w:rFonts w:ascii="Barlow Light" w:hAnsi="Barlow Light"/>
                  <w:szCs w:val="22"/>
                </w:rPr>
                <w:id w:val="764118149"/>
                <w:placeholder>
                  <w:docPart w:val="DefaultPlaceholder_-1854013440"/>
                </w:placeholder>
                <w:showingPlcHdr/>
              </w:sdtPr>
              <w:sdtEndPr/>
              <w:sdtContent>
                <w:r w:rsidRPr="00314578">
                  <w:rPr>
                    <w:rStyle w:val="PlaceholderText"/>
                  </w:rPr>
                  <w:t>Click or tap here to enter text.</w:t>
                </w:r>
              </w:sdtContent>
            </w:sdt>
          </w:p>
        </w:tc>
      </w:tr>
      <w:tr w:rsidR="00ED3030" w:rsidRPr="00806948" w14:paraId="5B3C81D6" w14:textId="77777777" w:rsidTr="000F4E0B">
        <w:trPr>
          <w:trHeight w:val="697"/>
        </w:trPr>
        <w:tc>
          <w:tcPr>
            <w:tcW w:w="5028" w:type="dxa"/>
            <w:shd w:val="clear" w:color="auto" w:fill="auto"/>
            <w:vAlign w:val="center"/>
          </w:tcPr>
          <w:p w14:paraId="24713750" w14:textId="5860A492" w:rsidR="00ED3030" w:rsidRPr="002C530B" w:rsidRDefault="00ED3030" w:rsidP="00ED3030">
            <w:pPr>
              <w:pStyle w:val="ListParagraph"/>
              <w:ind w:left="0"/>
              <w:rPr>
                <w:rFonts w:ascii="Barlow Light" w:hAnsi="Barlow Light"/>
                <w:b/>
                <w:bCs/>
              </w:rPr>
            </w:pPr>
            <w:r w:rsidRPr="00ED3030">
              <w:rPr>
                <w:rFonts w:ascii="Barlow Light" w:eastAsia="Times New Roman" w:hAnsi="Barlow Light" w:cs="Times New Roman"/>
                <w14:ligatures w14:val="none"/>
              </w:rPr>
              <w:t xml:space="preserve">I confirm we will provide a short report about the project, stating the activities carried out, money spent, the impact of the work and good practice, that can be shared with other parishes in the Diocese and more widely. </w:t>
            </w:r>
          </w:p>
        </w:tc>
        <w:tc>
          <w:tcPr>
            <w:tcW w:w="5292" w:type="dxa"/>
            <w:shd w:val="clear" w:color="auto" w:fill="auto"/>
            <w:vAlign w:val="center"/>
          </w:tcPr>
          <w:p w14:paraId="2663BC53" w14:textId="3AF0855B" w:rsidR="00ED3030" w:rsidRDefault="00ED3030" w:rsidP="009760FE">
            <w:pPr>
              <w:rPr>
                <w:rFonts w:ascii="Barlow Light" w:hAnsi="Barlow Light"/>
                <w:szCs w:val="22"/>
              </w:rPr>
            </w:pPr>
            <w:r>
              <w:rPr>
                <w:rFonts w:ascii="Barlow Light" w:hAnsi="Barlow Light"/>
                <w:szCs w:val="22"/>
              </w:rPr>
              <w:t xml:space="preserve">Yes </w:t>
            </w:r>
            <w:sdt>
              <w:sdtPr>
                <w:rPr>
                  <w:rFonts w:ascii="Barlow Light" w:hAnsi="Barlow Light"/>
                  <w:szCs w:val="22"/>
                </w:rPr>
                <w:id w:val="-1210261385"/>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Barlow Light" w:hAnsi="Barlow Light"/>
                <w:szCs w:val="22"/>
              </w:rPr>
              <w:t xml:space="preserve">   No </w:t>
            </w:r>
            <w:sdt>
              <w:sdtPr>
                <w:rPr>
                  <w:rFonts w:ascii="Barlow Light" w:hAnsi="Barlow Light"/>
                  <w:szCs w:val="22"/>
                </w:rPr>
                <w:id w:val="-1791504347"/>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Barlow Light" w:hAnsi="Barlow Light"/>
                <w:szCs w:val="22"/>
              </w:rPr>
              <w:t xml:space="preserve">    </w:t>
            </w:r>
          </w:p>
        </w:tc>
      </w:tr>
      <w:tr w:rsidR="00ED3030" w:rsidRPr="00806948" w14:paraId="2FC90B52" w14:textId="77777777" w:rsidTr="000F4E0B">
        <w:trPr>
          <w:trHeight w:val="697"/>
        </w:trPr>
        <w:tc>
          <w:tcPr>
            <w:tcW w:w="5028" w:type="dxa"/>
            <w:shd w:val="clear" w:color="auto" w:fill="auto"/>
            <w:vAlign w:val="center"/>
          </w:tcPr>
          <w:p w14:paraId="04B45305" w14:textId="30DFA284" w:rsidR="00ED3030" w:rsidRPr="00ED3030" w:rsidRDefault="00ED3030" w:rsidP="009760FE">
            <w:pPr>
              <w:rPr>
                <w:rFonts w:ascii="Barlow Light" w:hAnsi="Barlow Light"/>
                <w:szCs w:val="22"/>
              </w:rPr>
            </w:pPr>
            <w:r>
              <w:rPr>
                <w:rFonts w:ascii="Barlow Light" w:hAnsi="Barlow Light"/>
                <w:szCs w:val="22"/>
              </w:rPr>
              <w:t>I confirm that the PCC is committed to participating in ongoing monitoring and feedback.</w:t>
            </w:r>
          </w:p>
        </w:tc>
        <w:tc>
          <w:tcPr>
            <w:tcW w:w="5292" w:type="dxa"/>
            <w:shd w:val="clear" w:color="auto" w:fill="auto"/>
            <w:vAlign w:val="center"/>
          </w:tcPr>
          <w:p w14:paraId="14E1A6CF" w14:textId="75C39C8F" w:rsidR="00ED3030" w:rsidRDefault="00ED3030" w:rsidP="009760FE">
            <w:pPr>
              <w:rPr>
                <w:rFonts w:ascii="Barlow Light" w:hAnsi="Barlow Light"/>
                <w:szCs w:val="22"/>
              </w:rPr>
            </w:pPr>
            <w:r>
              <w:rPr>
                <w:rFonts w:ascii="Barlow Light" w:hAnsi="Barlow Light"/>
                <w:szCs w:val="22"/>
              </w:rPr>
              <w:t xml:space="preserve">Yes </w:t>
            </w:r>
            <w:sdt>
              <w:sdtPr>
                <w:rPr>
                  <w:rFonts w:ascii="Barlow Light" w:hAnsi="Barlow Light"/>
                  <w:szCs w:val="22"/>
                </w:rPr>
                <w:id w:val="2024819101"/>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Barlow Light" w:hAnsi="Barlow Light"/>
                <w:szCs w:val="22"/>
              </w:rPr>
              <w:t xml:space="preserve">   No </w:t>
            </w:r>
            <w:sdt>
              <w:sdtPr>
                <w:rPr>
                  <w:rFonts w:ascii="Barlow Light" w:hAnsi="Barlow Light"/>
                  <w:szCs w:val="22"/>
                </w:rPr>
                <w:id w:val="1492990568"/>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Barlow Light" w:hAnsi="Barlow Light"/>
                <w:szCs w:val="22"/>
              </w:rPr>
              <w:t xml:space="preserve">    </w:t>
            </w:r>
          </w:p>
        </w:tc>
      </w:tr>
      <w:tr w:rsidR="00ED3030" w:rsidRPr="00806948" w14:paraId="3AB8635D" w14:textId="77777777" w:rsidTr="000F4E0B">
        <w:trPr>
          <w:trHeight w:val="697"/>
        </w:trPr>
        <w:tc>
          <w:tcPr>
            <w:tcW w:w="5028" w:type="dxa"/>
            <w:shd w:val="clear" w:color="auto" w:fill="auto"/>
            <w:vAlign w:val="center"/>
          </w:tcPr>
          <w:p w14:paraId="3B63F18D" w14:textId="788C5373" w:rsidR="00ED3030" w:rsidRPr="00ED3030" w:rsidRDefault="00ED3030" w:rsidP="009760FE">
            <w:pPr>
              <w:rPr>
                <w:rFonts w:ascii="Barlow Light" w:hAnsi="Barlow Light"/>
                <w:szCs w:val="22"/>
              </w:rPr>
            </w:pPr>
            <w:r>
              <w:rPr>
                <w:rFonts w:ascii="Barlow Light" w:hAnsi="Barlow Light"/>
                <w:szCs w:val="22"/>
              </w:rPr>
              <w:t>I confirm that we will offer an open day a year after we have completed the project.</w:t>
            </w:r>
          </w:p>
        </w:tc>
        <w:tc>
          <w:tcPr>
            <w:tcW w:w="5292" w:type="dxa"/>
            <w:shd w:val="clear" w:color="auto" w:fill="auto"/>
            <w:vAlign w:val="center"/>
          </w:tcPr>
          <w:p w14:paraId="043685D1" w14:textId="1C287A56" w:rsidR="00ED3030" w:rsidRDefault="00ED3030" w:rsidP="009760FE">
            <w:pPr>
              <w:rPr>
                <w:rFonts w:ascii="Barlow Light" w:hAnsi="Barlow Light"/>
                <w:szCs w:val="22"/>
              </w:rPr>
            </w:pPr>
            <w:r>
              <w:rPr>
                <w:rFonts w:ascii="Barlow Light" w:hAnsi="Barlow Light"/>
                <w:szCs w:val="22"/>
              </w:rPr>
              <w:t xml:space="preserve">Yes </w:t>
            </w:r>
            <w:sdt>
              <w:sdtPr>
                <w:rPr>
                  <w:rFonts w:ascii="Barlow Light" w:hAnsi="Barlow Light"/>
                  <w:szCs w:val="22"/>
                </w:rPr>
                <w:id w:val="280465557"/>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Barlow Light" w:hAnsi="Barlow Light"/>
                <w:szCs w:val="22"/>
              </w:rPr>
              <w:t xml:space="preserve">   No </w:t>
            </w:r>
            <w:sdt>
              <w:sdtPr>
                <w:rPr>
                  <w:rFonts w:ascii="Barlow Light" w:hAnsi="Barlow Light"/>
                  <w:szCs w:val="22"/>
                </w:rPr>
                <w:id w:val="158748331"/>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Barlow Light" w:hAnsi="Barlow Light"/>
                <w:szCs w:val="22"/>
              </w:rPr>
              <w:t xml:space="preserve">    </w:t>
            </w:r>
          </w:p>
        </w:tc>
      </w:tr>
    </w:tbl>
    <w:p w14:paraId="63F3EDE9" w14:textId="25A0E44A" w:rsidR="009760FE" w:rsidRDefault="009760FE"/>
    <w:p w14:paraId="7EBF01C8" w14:textId="77777777" w:rsidR="009760FE" w:rsidRDefault="009760FE" w:rsidP="009760FE">
      <w:pPr>
        <w:ind w:right="-934"/>
        <w:rPr>
          <w:rFonts w:ascii="Barlow Light" w:hAnsi="Barlow Light"/>
          <w:szCs w:val="22"/>
        </w:rPr>
      </w:pPr>
    </w:p>
    <w:p w14:paraId="089D0D9A" w14:textId="77777777" w:rsidR="009760FE" w:rsidRDefault="009760FE" w:rsidP="00F43AF4">
      <w:pPr>
        <w:ind w:left="-426" w:right="-934"/>
        <w:rPr>
          <w:rFonts w:ascii="Barlow Light" w:hAnsi="Barlow Light"/>
          <w:szCs w:val="22"/>
        </w:rPr>
      </w:pPr>
    </w:p>
    <w:p w14:paraId="2FF33360" w14:textId="77777777" w:rsidR="009760FE" w:rsidRDefault="009760FE" w:rsidP="00F43AF4">
      <w:pPr>
        <w:ind w:left="-426" w:right="-934"/>
        <w:rPr>
          <w:rFonts w:ascii="Barlow Light" w:hAnsi="Barlow Light"/>
          <w:szCs w:val="22"/>
        </w:rPr>
      </w:pPr>
    </w:p>
    <w:p w14:paraId="402B2106" w14:textId="620A193A" w:rsidR="00712D44" w:rsidRDefault="00712D44" w:rsidP="00F43AF4">
      <w:pPr>
        <w:ind w:left="-426" w:right="-934"/>
        <w:rPr>
          <w:rFonts w:ascii="Barlow Light" w:hAnsi="Barlow Light"/>
          <w:szCs w:val="22"/>
        </w:rPr>
      </w:pPr>
      <w:r>
        <w:rPr>
          <w:rFonts w:ascii="Barlow Light" w:hAnsi="Barlow Light"/>
          <w:szCs w:val="22"/>
        </w:rPr>
        <w:t xml:space="preserve">Once completed </w:t>
      </w:r>
      <w:r w:rsidR="00F43AF4">
        <w:rPr>
          <w:rFonts w:ascii="Barlow Light" w:hAnsi="Barlow Light"/>
          <w:szCs w:val="22"/>
        </w:rPr>
        <w:t>please save as a pdf with the name ‘</w:t>
      </w:r>
      <w:r w:rsidR="007177AA">
        <w:rPr>
          <w:rFonts w:ascii="Barlow Light" w:hAnsi="Barlow Light"/>
          <w:szCs w:val="22"/>
        </w:rPr>
        <w:t>NZC Major Project</w:t>
      </w:r>
      <w:r w:rsidR="00F43AF4">
        <w:rPr>
          <w:rFonts w:ascii="Barlow Light" w:hAnsi="Barlow Light"/>
          <w:szCs w:val="22"/>
        </w:rPr>
        <w:t xml:space="preserve"> Grant Application XXX’ (where XXX is the name of the parish).  Then submit by email to </w:t>
      </w:r>
      <w:hyperlink r:id="rId9" w:history="1">
        <w:r w:rsidR="0012547E" w:rsidRPr="008A071B">
          <w:rPr>
            <w:rStyle w:val="Hyperlink"/>
            <w:rFonts w:ascii="Barlow Light" w:hAnsi="Barlow Light"/>
            <w:szCs w:val="22"/>
          </w:rPr>
          <w:t>grants@stalbans.anglican.org</w:t>
        </w:r>
      </w:hyperlink>
      <w:r>
        <w:rPr>
          <w:rFonts w:ascii="Barlow Light" w:hAnsi="Barlow Light"/>
          <w:szCs w:val="22"/>
        </w:rPr>
        <w:t xml:space="preserve"> </w:t>
      </w:r>
    </w:p>
    <w:p w14:paraId="769AB288" w14:textId="77777777" w:rsidR="0012547E" w:rsidRDefault="0012547E" w:rsidP="00712D44">
      <w:pPr>
        <w:ind w:left="-426" w:right="-934"/>
        <w:rPr>
          <w:rFonts w:ascii="Barlow Light" w:hAnsi="Barlow Light"/>
          <w:szCs w:val="22"/>
        </w:rPr>
      </w:pPr>
    </w:p>
    <w:p w14:paraId="32C78845" w14:textId="1E39D9A5" w:rsidR="0012547E" w:rsidRDefault="0012547E" w:rsidP="00712D44">
      <w:pPr>
        <w:ind w:left="-426" w:right="-934"/>
        <w:rPr>
          <w:rFonts w:ascii="Barlow Light" w:hAnsi="Barlow Light"/>
          <w:szCs w:val="22"/>
        </w:rPr>
      </w:pPr>
      <w:r>
        <w:rPr>
          <w:rFonts w:ascii="Barlow Light" w:hAnsi="Barlow Light"/>
          <w:szCs w:val="22"/>
        </w:rPr>
        <w:t xml:space="preserve">Please ensure that you have also completed the online form for Grant Application Details, the link for which is available on our website at  </w:t>
      </w:r>
      <w:hyperlink r:id="rId10" w:history="1">
        <w:r w:rsidRPr="008A071B">
          <w:rPr>
            <w:rStyle w:val="Hyperlink"/>
            <w:rFonts w:ascii="Barlow Light" w:hAnsi="Barlow Light"/>
            <w:szCs w:val="22"/>
          </w:rPr>
          <w:t>https://www.stalbansdiocese.org/parishsupport/managing-your-church/grants/</w:t>
        </w:r>
      </w:hyperlink>
      <w:r>
        <w:rPr>
          <w:rFonts w:ascii="Barlow Light" w:hAnsi="Barlow Light"/>
          <w:szCs w:val="22"/>
        </w:rPr>
        <w:t xml:space="preserve"> </w:t>
      </w:r>
    </w:p>
    <w:p w14:paraId="38451420" w14:textId="77777777" w:rsidR="0012547E" w:rsidRDefault="0012547E" w:rsidP="00712D44">
      <w:pPr>
        <w:ind w:left="-426" w:right="-934"/>
        <w:rPr>
          <w:rFonts w:ascii="Barlow Light" w:hAnsi="Barlow Light"/>
          <w:szCs w:val="22"/>
        </w:rPr>
      </w:pPr>
    </w:p>
    <w:p w14:paraId="7BF2F2EF" w14:textId="5C9DF4DC" w:rsidR="00712D44" w:rsidRDefault="00712D44" w:rsidP="00712D44">
      <w:pPr>
        <w:ind w:left="-426" w:right="-934"/>
        <w:rPr>
          <w:rFonts w:ascii="Barlow Light" w:hAnsi="Barlow Light"/>
          <w:szCs w:val="22"/>
        </w:rPr>
      </w:pPr>
      <w:r>
        <w:rPr>
          <w:rFonts w:ascii="Barlow Light" w:hAnsi="Barlow Light"/>
          <w:szCs w:val="22"/>
        </w:rPr>
        <w:t xml:space="preserve">Applications will be considered at the next meeting of the Parish Grants Committee.  Meeting dates can be found on our website on the following page </w:t>
      </w:r>
      <w:hyperlink r:id="rId11" w:history="1">
        <w:r>
          <w:rPr>
            <w:rStyle w:val="Hyperlink"/>
            <w:rFonts w:ascii="Barlow Light" w:hAnsi="Barlow Light"/>
            <w:szCs w:val="22"/>
          </w:rPr>
          <w:t>Board of Finance, and its committees</w:t>
        </w:r>
      </w:hyperlink>
    </w:p>
    <w:p w14:paraId="72C554B4" w14:textId="77777777" w:rsidR="00712D44" w:rsidRPr="00806948" w:rsidRDefault="00712D44" w:rsidP="00712D44">
      <w:pPr>
        <w:ind w:left="-426" w:right="-934"/>
        <w:rPr>
          <w:rFonts w:ascii="Barlow Light" w:hAnsi="Barlow Light"/>
          <w:szCs w:val="22"/>
        </w:rPr>
      </w:pPr>
    </w:p>
    <w:sectPr w:rsidR="00712D44" w:rsidRPr="00806948" w:rsidSect="00806948">
      <w:headerReference w:type="default" r:id="rId12"/>
      <w:type w:val="continuous"/>
      <w:pgSz w:w="11906" w:h="16838" w:code="9"/>
      <w:pgMar w:top="2410" w:right="1440" w:bottom="426" w:left="1440" w:header="1440" w:footer="14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BBA8B" w14:textId="77777777" w:rsidR="00806948" w:rsidRDefault="00806948" w:rsidP="00806948">
      <w:r>
        <w:separator/>
      </w:r>
    </w:p>
  </w:endnote>
  <w:endnote w:type="continuationSeparator" w:id="0">
    <w:p w14:paraId="075EAE48" w14:textId="77777777" w:rsidR="00806948" w:rsidRDefault="00806948" w:rsidP="00806948">
      <w:r>
        <w:continuationSeparator/>
      </w:r>
    </w:p>
  </w:endnote>
  <w:endnote w:type="continuationNotice" w:id="1">
    <w:p w14:paraId="75E050E0" w14:textId="77777777" w:rsidR="003526B3" w:rsidRDefault="00352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rlow Light">
    <w:panose1 w:val="00000400000000000000"/>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8C42B" w14:textId="77777777" w:rsidR="00806948" w:rsidRDefault="00806948" w:rsidP="00806948">
      <w:r>
        <w:separator/>
      </w:r>
    </w:p>
  </w:footnote>
  <w:footnote w:type="continuationSeparator" w:id="0">
    <w:p w14:paraId="288C0A45" w14:textId="77777777" w:rsidR="00806948" w:rsidRDefault="00806948" w:rsidP="00806948">
      <w:r>
        <w:continuationSeparator/>
      </w:r>
    </w:p>
  </w:footnote>
  <w:footnote w:type="continuationNotice" w:id="1">
    <w:p w14:paraId="07307EA4" w14:textId="77777777" w:rsidR="003526B3" w:rsidRDefault="003526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56D32" w14:textId="7F951D27" w:rsidR="00806948" w:rsidRDefault="00806948" w:rsidP="00806948">
    <w:pPr>
      <w:jc w:val="center"/>
      <w:rPr>
        <w:rFonts w:ascii="Barlow Light" w:hAnsi="Barlow Light"/>
        <w:b/>
        <w:bCs/>
        <w:sz w:val="32"/>
        <w:szCs w:val="32"/>
      </w:rPr>
    </w:pPr>
    <w:r w:rsidRPr="00806948">
      <w:rPr>
        <w:rFonts w:ascii="Barlow Light" w:hAnsi="Barlow Light"/>
        <w:b/>
        <w:bCs/>
        <w:sz w:val="32"/>
        <w:szCs w:val="32"/>
      </w:rPr>
      <w:t>Application to Parish Grants Committee</w:t>
    </w:r>
  </w:p>
  <w:p w14:paraId="168C698A" w14:textId="21116A8A" w:rsidR="0043385D" w:rsidRPr="00806948" w:rsidRDefault="0043385D" w:rsidP="00806948">
    <w:pPr>
      <w:jc w:val="center"/>
      <w:rPr>
        <w:rFonts w:ascii="Barlow Light" w:hAnsi="Barlow Light"/>
        <w:b/>
        <w:bCs/>
        <w:sz w:val="32"/>
        <w:szCs w:val="32"/>
      </w:rPr>
    </w:pPr>
    <w:r>
      <w:rPr>
        <w:rFonts w:ascii="Barlow Light" w:hAnsi="Barlow Light"/>
        <w:b/>
        <w:bCs/>
        <w:sz w:val="32"/>
        <w:szCs w:val="32"/>
      </w:rPr>
      <w:t xml:space="preserve">For a </w:t>
    </w:r>
    <w:r w:rsidR="007177AA">
      <w:rPr>
        <w:rFonts w:ascii="Barlow Light" w:hAnsi="Barlow Light"/>
        <w:b/>
        <w:bCs/>
        <w:sz w:val="32"/>
        <w:szCs w:val="32"/>
      </w:rPr>
      <w:t>NZC Major Project</w:t>
    </w:r>
    <w:r w:rsidR="0012547E">
      <w:rPr>
        <w:rFonts w:ascii="Barlow Light" w:hAnsi="Barlow Light"/>
        <w:b/>
        <w:bCs/>
        <w:sz w:val="32"/>
        <w:szCs w:val="32"/>
      </w:rPr>
      <w:t xml:space="preserve"> </w:t>
    </w:r>
    <w:r>
      <w:rPr>
        <w:rFonts w:ascii="Barlow Light" w:hAnsi="Barlow Light"/>
        <w:b/>
        <w:bCs/>
        <w:sz w:val="32"/>
        <w:szCs w:val="32"/>
      </w:rPr>
      <w:t xml:space="preserve">Grant </w:t>
    </w:r>
  </w:p>
  <w:p w14:paraId="599DE3E2" w14:textId="708CB62B" w:rsidR="00806948" w:rsidRDefault="00806948">
    <w:pPr>
      <w:pStyle w:val="Header"/>
    </w:pPr>
    <w:r w:rsidRPr="00806948">
      <w:rPr>
        <w:rFonts w:ascii="Barlow Light" w:hAnsi="Barlow Light"/>
        <w:noProof/>
        <w:szCs w:val="22"/>
        <w:lang w:eastAsia="en-GB"/>
      </w:rPr>
      <w:drawing>
        <wp:anchor distT="0" distB="0" distL="114300" distR="114300" simplePos="0" relativeHeight="251658240" behindDoc="1" locked="1" layoutInCell="1" allowOverlap="1" wp14:anchorId="613588A1" wp14:editId="30296150">
          <wp:simplePos x="0" y="0"/>
          <wp:positionH relativeFrom="column">
            <wp:posOffset>-594360</wp:posOffset>
          </wp:positionH>
          <wp:positionV relativeFrom="paragraph">
            <wp:posOffset>-922020</wp:posOffset>
          </wp:positionV>
          <wp:extent cx="1395730" cy="685800"/>
          <wp:effectExtent l="0" t="0" r="0" b="0"/>
          <wp:wrapNone/>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Logo&#10;&#10;Description automatically generated with medium confidence"/>
                  <pic:cNvPicPr>
                    <a:picLocks noChangeAspect="1" noChangeArrowheads="1"/>
                  </pic:cNvPicPr>
                </pic:nvPicPr>
                <pic:blipFill>
                  <a:blip r:embed="rId1">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tretch>
                    <a:fillRect/>
                  </a:stretch>
                </pic:blipFill>
                <pic:spPr bwMode="auto">
                  <a:xfrm>
                    <a:off x="0" y="0"/>
                    <a:ext cx="1395730"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1A0"/>
    <w:rsid w:val="000011DF"/>
    <w:rsid w:val="00002C9C"/>
    <w:rsid w:val="000033C4"/>
    <w:rsid w:val="000042AB"/>
    <w:rsid w:val="00004F5C"/>
    <w:rsid w:val="000070DB"/>
    <w:rsid w:val="0000756A"/>
    <w:rsid w:val="00007730"/>
    <w:rsid w:val="000155B1"/>
    <w:rsid w:val="000158E2"/>
    <w:rsid w:val="00017E1D"/>
    <w:rsid w:val="000205A1"/>
    <w:rsid w:val="00022184"/>
    <w:rsid w:val="00022E00"/>
    <w:rsid w:val="00031625"/>
    <w:rsid w:val="0003535F"/>
    <w:rsid w:val="00035B07"/>
    <w:rsid w:val="0003730D"/>
    <w:rsid w:val="00043464"/>
    <w:rsid w:val="00044528"/>
    <w:rsid w:val="000445D5"/>
    <w:rsid w:val="00052AE3"/>
    <w:rsid w:val="00053A5D"/>
    <w:rsid w:val="00053A93"/>
    <w:rsid w:val="00063057"/>
    <w:rsid w:val="000632FB"/>
    <w:rsid w:val="00063471"/>
    <w:rsid w:val="00063C54"/>
    <w:rsid w:val="00064110"/>
    <w:rsid w:val="00066108"/>
    <w:rsid w:val="000661A0"/>
    <w:rsid w:val="0006755D"/>
    <w:rsid w:val="00070B5E"/>
    <w:rsid w:val="00070DEA"/>
    <w:rsid w:val="00074EA3"/>
    <w:rsid w:val="00075570"/>
    <w:rsid w:val="00075B9E"/>
    <w:rsid w:val="00076338"/>
    <w:rsid w:val="00076CEC"/>
    <w:rsid w:val="00077807"/>
    <w:rsid w:val="00083B92"/>
    <w:rsid w:val="000848E7"/>
    <w:rsid w:val="00085DCD"/>
    <w:rsid w:val="00086EF0"/>
    <w:rsid w:val="00091069"/>
    <w:rsid w:val="0009397F"/>
    <w:rsid w:val="00095039"/>
    <w:rsid w:val="00096487"/>
    <w:rsid w:val="000974E5"/>
    <w:rsid w:val="00097B04"/>
    <w:rsid w:val="000A09CE"/>
    <w:rsid w:val="000A42C2"/>
    <w:rsid w:val="000A69F7"/>
    <w:rsid w:val="000A6D48"/>
    <w:rsid w:val="000A7A77"/>
    <w:rsid w:val="000B2775"/>
    <w:rsid w:val="000B2C10"/>
    <w:rsid w:val="000B3773"/>
    <w:rsid w:val="000B4278"/>
    <w:rsid w:val="000C0883"/>
    <w:rsid w:val="000C0974"/>
    <w:rsid w:val="000C0ACB"/>
    <w:rsid w:val="000C3886"/>
    <w:rsid w:val="000C5377"/>
    <w:rsid w:val="000C562F"/>
    <w:rsid w:val="000C7E94"/>
    <w:rsid w:val="000D1A5D"/>
    <w:rsid w:val="000D1FA4"/>
    <w:rsid w:val="000D54FC"/>
    <w:rsid w:val="000E4C80"/>
    <w:rsid w:val="000E6050"/>
    <w:rsid w:val="000E650F"/>
    <w:rsid w:val="000E7706"/>
    <w:rsid w:val="000F032B"/>
    <w:rsid w:val="000F4E0B"/>
    <w:rsid w:val="000F5F26"/>
    <w:rsid w:val="00100A57"/>
    <w:rsid w:val="001025E3"/>
    <w:rsid w:val="00105A33"/>
    <w:rsid w:val="001060C4"/>
    <w:rsid w:val="001074D7"/>
    <w:rsid w:val="001113F9"/>
    <w:rsid w:val="00114895"/>
    <w:rsid w:val="00116758"/>
    <w:rsid w:val="00117089"/>
    <w:rsid w:val="00120218"/>
    <w:rsid w:val="00121855"/>
    <w:rsid w:val="0012547E"/>
    <w:rsid w:val="00131FEE"/>
    <w:rsid w:val="00135765"/>
    <w:rsid w:val="00136C1E"/>
    <w:rsid w:val="0014056E"/>
    <w:rsid w:val="00145FF1"/>
    <w:rsid w:val="001472D0"/>
    <w:rsid w:val="00154086"/>
    <w:rsid w:val="00154BB3"/>
    <w:rsid w:val="00154CD1"/>
    <w:rsid w:val="00155079"/>
    <w:rsid w:val="00155DFB"/>
    <w:rsid w:val="00156A1C"/>
    <w:rsid w:val="00157811"/>
    <w:rsid w:val="001657D5"/>
    <w:rsid w:val="00166B9A"/>
    <w:rsid w:val="00170F8C"/>
    <w:rsid w:val="00171443"/>
    <w:rsid w:val="001718A9"/>
    <w:rsid w:val="00172CE7"/>
    <w:rsid w:val="00173291"/>
    <w:rsid w:val="00173EB6"/>
    <w:rsid w:val="00175A80"/>
    <w:rsid w:val="00176CDD"/>
    <w:rsid w:val="001773BA"/>
    <w:rsid w:val="00177E8C"/>
    <w:rsid w:val="0018015B"/>
    <w:rsid w:val="00181D3B"/>
    <w:rsid w:val="00183B35"/>
    <w:rsid w:val="00183C1B"/>
    <w:rsid w:val="00185E06"/>
    <w:rsid w:val="00185E48"/>
    <w:rsid w:val="001932CE"/>
    <w:rsid w:val="00196312"/>
    <w:rsid w:val="001A070A"/>
    <w:rsid w:val="001A528E"/>
    <w:rsid w:val="001B07D6"/>
    <w:rsid w:val="001B3407"/>
    <w:rsid w:val="001B4539"/>
    <w:rsid w:val="001B45DB"/>
    <w:rsid w:val="001C0244"/>
    <w:rsid w:val="001C304E"/>
    <w:rsid w:val="001C3A5D"/>
    <w:rsid w:val="001C3CE4"/>
    <w:rsid w:val="001D0614"/>
    <w:rsid w:val="001D5274"/>
    <w:rsid w:val="001D5F0F"/>
    <w:rsid w:val="001E36AE"/>
    <w:rsid w:val="001E4754"/>
    <w:rsid w:val="001F16C1"/>
    <w:rsid w:val="0020375D"/>
    <w:rsid w:val="002051B4"/>
    <w:rsid w:val="0020559F"/>
    <w:rsid w:val="00211751"/>
    <w:rsid w:val="00211996"/>
    <w:rsid w:val="00216885"/>
    <w:rsid w:val="00221BCC"/>
    <w:rsid w:val="002237D9"/>
    <w:rsid w:val="0022429C"/>
    <w:rsid w:val="00231ED1"/>
    <w:rsid w:val="0023513C"/>
    <w:rsid w:val="0023733D"/>
    <w:rsid w:val="00237F8B"/>
    <w:rsid w:val="002417DA"/>
    <w:rsid w:val="00242034"/>
    <w:rsid w:val="002434D4"/>
    <w:rsid w:val="00244F00"/>
    <w:rsid w:val="002470C7"/>
    <w:rsid w:val="002510EF"/>
    <w:rsid w:val="00252603"/>
    <w:rsid w:val="0025395A"/>
    <w:rsid w:val="00253E88"/>
    <w:rsid w:val="002546BC"/>
    <w:rsid w:val="0025796B"/>
    <w:rsid w:val="0026095E"/>
    <w:rsid w:val="00262A5B"/>
    <w:rsid w:val="00264E08"/>
    <w:rsid w:val="002679F1"/>
    <w:rsid w:val="00270AD1"/>
    <w:rsid w:val="00271A1D"/>
    <w:rsid w:val="002753B2"/>
    <w:rsid w:val="00280225"/>
    <w:rsid w:val="0028121B"/>
    <w:rsid w:val="0028182C"/>
    <w:rsid w:val="00284CBD"/>
    <w:rsid w:val="00285C92"/>
    <w:rsid w:val="002908A9"/>
    <w:rsid w:val="00292088"/>
    <w:rsid w:val="00292218"/>
    <w:rsid w:val="00294A55"/>
    <w:rsid w:val="00294C65"/>
    <w:rsid w:val="00294FEF"/>
    <w:rsid w:val="00295365"/>
    <w:rsid w:val="002A2A29"/>
    <w:rsid w:val="002A4001"/>
    <w:rsid w:val="002A5AC0"/>
    <w:rsid w:val="002A78C9"/>
    <w:rsid w:val="002A7D3F"/>
    <w:rsid w:val="002B1604"/>
    <w:rsid w:val="002B1B05"/>
    <w:rsid w:val="002B2162"/>
    <w:rsid w:val="002B2509"/>
    <w:rsid w:val="002B417F"/>
    <w:rsid w:val="002B4DF6"/>
    <w:rsid w:val="002B7596"/>
    <w:rsid w:val="002C004B"/>
    <w:rsid w:val="002C093B"/>
    <w:rsid w:val="002C178F"/>
    <w:rsid w:val="002C23F0"/>
    <w:rsid w:val="002C4CC2"/>
    <w:rsid w:val="002C530B"/>
    <w:rsid w:val="002C7883"/>
    <w:rsid w:val="002D0C8A"/>
    <w:rsid w:val="002D5114"/>
    <w:rsid w:val="002D5CA9"/>
    <w:rsid w:val="002E043E"/>
    <w:rsid w:val="002E0FBB"/>
    <w:rsid w:val="002E1984"/>
    <w:rsid w:val="002E1E96"/>
    <w:rsid w:val="002E2265"/>
    <w:rsid w:val="002E2C8B"/>
    <w:rsid w:val="002E3109"/>
    <w:rsid w:val="002E4091"/>
    <w:rsid w:val="002E5F39"/>
    <w:rsid w:val="002E6CA1"/>
    <w:rsid w:val="002F1582"/>
    <w:rsid w:val="002F7C5B"/>
    <w:rsid w:val="00303001"/>
    <w:rsid w:val="0030328C"/>
    <w:rsid w:val="00306D74"/>
    <w:rsid w:val="0031404B"/>
    <w:rsid w:val="003149B6"/>
    <w:rsid w:val="0031534A"/>
    <w:rsid w:val="00317B45"/>
    <w:rsid w:val="00320FD5"/>
    <w:rsid w:val="003225EF"/>
    <w:rsid w:val="00324B38"/>
    <w:rsid w:val="00325E41"/>
    <w:rsid w:val="00327751"/>
    <w:rsid w:val="0032797A"/>
    <w:rsid w:val="003371E8"/>
    <w:rsid w:val="0033749E"/>
    <w:rsid w:val="00337B4B"/>
    <w:rsid w:val="00337D80"/>
    <w:rsid w:val="003505C3"/>
    <w:rsid w:val="003526B3"/>
    <w:rsid w:val="003538A9"/>
    <w:rsid w:val="003549AF"/>
    <w:rsid w:val="00357E9F"/>
    <w:rsid w:val="0036124C"/>
    <w:rsid w:val="00361739"/>
    <w:rsid w:val="00361B5F"/>
    <w:rsid w:val="003633A1"/>
    <w:rsid w:val="003634B0"/>
    <w:rsid w:val="00366781"/>
    <w:rsid w:val="00366BBD"/>
    <w:rsid w:val="00371C12"/>
    <w:rsid w:val="003723F4"/>
    <w:rsid w:val="00372EFB"/>
    <w:rsid w:val="0037425B"/>
    <w:rsid w:val="003749F1"/>
    <w:rsid w:val="00375F97"/>
    <w:rsid w:val="00380076"/>
    <w:rsid w:val="0038315C"/>
    <w:rsid w:val="00384149"/>
    <w:rsid w:val="00385960"/>
    <w:rsid w:val="003868D4"/>
    <w:rsid w:val="00387C6C"/>
    <w:rsid w:val="0039125F"/>
    <w:rsid w:val="00392C7D"/>
    <w:rsid w:val="003954C9"/>
    <w:rsid w:val="003A0FE9"/>
    <w:rsid w:val="003A247C"/>
    <w:rsid w:val="003A32BD"/>
    <w:rsid w:val="003A3369"/>
    <w:rsid w:val="003A3C4A"/>
    <w:rsid w:val="003A737A"/>
    <w:rsid w:val="003B2B7C"/>
    <w:rsid w:val="003B50A1"/>
    <w:rsid w:val="003C2771"/>
    <w:rsid w:val="003C298D"/>
    <w:rsid w:val="003C50D4"/>
    <w:rsid w:val="003D0783"/>
    <w:rsid w:val="003D37B9"/>
    <w:rsid w:val="003D3DD3"/>
    <w:rsid w:val="003D4FB2"/>
    <w:rsid w:val="003D7E7D"/>
    <w:rsid w:val="003E1423"/>
    <w:rsid w:val="003E26E1"/>
    <w:rsid w:val="003E3014"/>
    <w:rsid w:val="003E4F89"/>
    <w:rsid w:val="003E6F0E"/>
    <w:rsid w:val="003F1AC1"/>
    <w:rsid w:val="003F22F3"/>
    <w:rsid w:val="003F2CB1"/>
    <w:rsid w:val="003F47FE"/>
    <w:rsid w:val="003F581A"/>
    <w:rsid w:val="003F6B50"/>
    <w:rsid w:val="004008B5"/>
    <w:rsid w:val="00401435"/>
    <w:rsid w:val="00405610"/>
    <w:rsid w:val="0040615A"/>
    <w:rsid w:val="00410DC9"/>
    <w:rsid w:val="00411938"/>
    <w:rsid w:val="00411BFB"/>
    <w:rsid w:val="004146EC"/>
    <w:rsid w:val="00417B30"/>
    <w:rsid w:val="00420EBB"/>
    <w:rsid w:val="00424BCE"/>
    <w:rsid w:val="00425D34"/>
    <w:rsid w:val="004271F2"/>
    <w:rsid w:val="004305AD"/>
    <w:rsid w:val="00433322"/>
    <w:rsid w:val="0043385D"/>
    <w:rsid w:val="0043526E"/>
    <w:rsid w:val="004437AC"/>
    <w:rsid w:val="0044439A"/>
    <w:rsid w:val="00444FF8"/>
    <w:rsid w:val="0044752F"/>
    <w:rsid w:val="00450F23"/>
    <w:rsid w:val="00454069"/>
    <w:rsid w:val="00457C66"/>
    <w:rsid w:val="00460B36"/>
    <w:rsid w:val="0046224E"/>
    <w:rsid w:val="0046346B"/>
    <w:rsid w:val="004643EC"/>
    <w:rsid w:val="0046490F"/>
    <w:rsid w:val="004649E0"/>
    <w:rsid w:val="00464DB8"/>
    <w:rsid w:val="00466320"/>
    <w:rsid w:val="0046654F"/>
    <w:rsid w:val="00470474"/>
    <w:rsid w:val="00470798"/>
    <w:rsid w:val="00471A72"/>
    <w:rsid w:val="00472BEC"/>
    <w:rsid w:val="00472D67"/>
    <w:rsid w:val="0047601E"/>
    <w:rsid w:val="00477704"/>
    <w:rsid w:val="0048027B"/>
    <w:rsid w:val="004810DA"/>
    <w:rsid w:val="00484A10"/>
    <w:rsid w:val="00484C18"/>
    <w:rsid w:val="00485B51"/>
    <w:rsid w:val="004863CE"/>
    <w:rsid w:val="00486E8F"/>
    <w:rsid w:val="00492D75"/>
    <w:rsid w:val="0049311A"/>
    <w:rsid w:val="00494770"/>
    <w:rsid w:val="00495497"/>
    <w:rsid w:val="00496F02"/>
    <w:rsid w:val="004A3011"/>
    <w:rsid w:val="004A332A"/>
    <w:rsid w:val="004A421A"/>
    <w:rsid w:val="004A5325"/>
    <w:rsid w:val="004A64C5"/>
    <w:rsid w:val="004B15A7"/>
    <w:rsid w:val="004B1A40"/>
    <w:rsid w:val="004B3ADA"/>
    <w:rsid w:val="004C46DB"/>
    <w:rsid w:val="004C4750"/>
    <w:rsid w:val="004C769C"/>
    <w:rsid w:val="004D0A6E"/>
    <w:rsid w:val="004D151F"/>
    <w:rsid w:val="004D45B0"/>
    <w:rsid w:val="004E1646"/>
    <w:rsid w:val="004E27D1"/>
    <w:rsid w:val="004E38D7"/>
    <w:rsid w:val="004E7146"/>
    <w:rsid w:val="004F3135"/>
    <w:rsid w:val="004F4E83"/>
    <w:rsid w:val="004F6141"/>
    <w:rsid w:val="004F66A6"/>
    <w:rsid w:val="004F6FE1"/>
    <w:rsid w:val="004F743D"/>
    <w:rsid w:val="0050060B"/>
    <w:rsid w:val="00501700"/>
    <w:rsid w:val="00503D41"/>
    <w:rsid w:val="00515861"/>
    <w:rsid w:val="0052022F"/>
    <w:rsid w:val="00520ACD"/>
    <w:rsid w:val="00521DF2"/>
    <w:rsid w:val="00523AF3"/>
    <w:rsid w:val="00525BA9"/>
    <w:rsid w:val="00527044"/>
    <w:rsid w:val="0053226A"/>
    <w:rsid w:val="0053308F"/>
    <w:rsid w:val="00535224"/>
    <w:rsid w:val="00536C60"/>
    <w:rsid w:val="0054756E"/>
    <w:rsid w:val="00551F38"/>
    <w:rsid w:val="00552E75"/>
    <w:rsid w:val="00553121"/>
    <w:rsid w:val="00555C18"/>
    <w:rsid w:val="005565AD"/>
    <w:rsid w:val="005606FF"/>
    <w:rsid w:val="00561BCA"/>
    <w:rsid w:val="00562E21"/>
    <w:rsid w:val="00562E44"/>
    <w:rsid w:val="00563C50"/>
    <w:rsid w:val="00565C47"/>
    <w:rsid w:val="00565DD0"/>
    <w:rsid w:val="005679AB"/>
    <w:rsid w:val="00567C6E"/>
    <w:rsid w:val="00567E23"/>
    <w:rsid w:val="00571A8E"/>
    <w:rsid w:val="00573022"/>
    <w:rsid w:val="00573B7D"/>
    <w:rsid w:val="00575171"/>
    <w:rsid w:val="00576359"/>
    <w:rsid w:val="00580194"/>
    <w:rsid w:val="00582A69"/>
    <w:rsid w:val="00583B8F"/>
    <w:rsid w:val="0059222C"/>
    <w:rsid w:val="00594C62"/>
    <w:rsid w:val="00596767"/>
    <w:rsid w:val="00596BA1"/>
    <w:rsid w:val="0059787D"/>
    <w:rsid w:val="005A56D0"/>
    <w:rsid w:val="005A6724"/>
    <w:rsid w:val="005A73CE"/>
    <w:rsid w:val="005A796D"/>
    <w:rsid w:val="005B0785"/>
    <w:rsid w:val="005B143A"/>
    <w:rsid w:val="005B3ACD"/>
    <w:rsid w:val="005B47DF"/>
    <w:rsid w:val="005B4C1F"/>
    <w:rsid w:val="005B5472"/>
    <w:rsid w:val="005B54D0"/>
    <w:rsid w:val="005B6A57"/>
    <w:rsid w:val="005C2795"/>
    <w:rsid w:val="005C2BB5"/>
    <w:rsid w:val="005C2DC7"/>
    <w:rsid w:val="005C45E4"/>
    <w:rsid w:val="005C6729"/>
    <w:rsid w:val="005C7530"/>
    <w:rsid w:val="005D02B8"/>
    <w:rsid w:val="005D2D77"/>
    <w:rsid w:val="005D31F8"/>
    <w:rsid w:val="005D6223"/>
    <w:rsid w:val="005D6A0C"/>
    <w:rsid w:val="005E2EDA"/>
    <w:rsid w:val="005E509F"/>
    <w:rsid w:val="005E763F"/>
    <w:rsid w:val="005E7F87"/>
    <w:rsid w:val="005F0B18"/>
    <w:rsid w:val="005F0E37"/>
    <w:rsid w:val="005F1741"/>
    <w:rsid w:val="005F2A8D"/>
    <w:rsid w:val="005F5B40"/>
    <w:rsid w:val="005F790A"/>
    <w:rsid w:val="005F7C53"/>
    <w:rsid w:val="0060101A"/>
    <w:rsid w:val="00601576"/>
    <w:rsid w:val="00601A9F"/>
    <w:rsid w:val="00602503"/>
    <w:rsid w:val="00603F5D"/>
    <w:rsid w:val="0060402D"/>
    <w:rsid w:val="006046E7"/>
    <w:rsid w:val="006063DF"/>
    <w:rsid w:val="00606B33"/>
    <w:rsid w:val="00606C4A"/>
    <w:rsid w:val="006070F4"/>
    <w:rsid w:val="006074C7"/>
    <w:rsid w:val="00607FB2"/>
    <w:rsid w:val="0061046B"/>
    <w:rsid w:val="0061058C"/>
    <w:rsid w:val="00612088"/>
    <w:rsid w:val="006124D0"/>
    <w:rsid w:val="00613AE3"/>
    <w:rsid w:val="00615223"/>
    <w:rsid w:val="00615861"/>
    <w:rsid w:val="0062138A"/>
    <w:rsid w:val="0062163A"/>
    <w:rsid w:val="00623131"/>
    <w:rsid w:val="006264D3"/>
    <w:rsid w:val="00627F35"/>
    <w:rsid w:val="00631377"/>
    <w:rsid w:val="00633E1C"/>
    <w:rsid w:val="00635675"/>
    <w:rsid w:val="00635CB4"/>
    <w:rsid w:val="00637484"/>
    <w:rsid w:val="00637E0E"/>
    <w:rsid w:val="0064317A"/>
    <w:rsid w:val="0064355C"/>
    <w:rsid w:val="00644D1F"/>
    <w:rsid w:val="00646CF3"/>
    <w:rsid w:val="00647A57"/>
    <w:rsid w:val="00657F68"/>
    <w:rsid w:val="0066317F"/>
    <w:rsid w:val="006631CA"/>
    <w:rsid w:val="006638C2"/>
    <w:rsid w:val="006653C4"/>
    <w:rsid w:val="00670BD9"/>
    <w:rsid w:val="00670D44"/>
    <w:rsid w:val="00673EDB"/>
    <w:rsid w:val="006751EE"/>
    <w:rsid w:val="00675CC1"/>
    <w:rsid w:val="00677172"/>
    <w:rsid w:val="00681660"/>
    <w:rsid w:val="006831E5"/>
    <w:rsid w:val="00683CFF"/>
    <w:rsid w:val="00684010"/>
    <w:rsid w:val="006846A4"/>
    <w:rsid w:val="00686061"/>
    <w:rsid w:val="00686F88"/>
    <w:rsid w:val="00687DA4"/>
    <w:rsid w:val="006918EE"/>
    <w:rsid w:val="00692B8A"/>
    <w:rsid w:val="00697042"/>
    <w:rsid w:val="006A6AA6"/>
    <w:rsid w:val="006A6B88"/>
    <w:rsid w:val="006B0AAC"/>
    <w:rsid w:val="006B216E"/>
    <w:rsid w:val="006C02B5"/>
    <w:rsid w:val="006C2DB4"/>
    <w:rsid w:val="006C43F9"/>
    <w:rsid w:val="006C49EF"/>
    <w:rsid w:val="006C5A04"/>
    <w:rsid w:val="006C6356"/>
    <w:rsid w:val="006C7E98"/>
    <w:rsid w:val="006D080F"/>
    <w:rsid w:val="006D0968"/>
    <w:rsid w:val="006D17A0"/>
    <w:rsid w:val="006D3C91"/>
    <w:rsid w:val="006D5982"/>
    <w:rsid w:val="006D610D"/>
    <w:rsid w:val="006D65EC"/>
    <w:rsid w:val="006D7A03"/>
    <w:rsid w:val="006E36DC"/>
    <w:rsid w:val="006E3B8F"/>
    <w:rsid w:val="006E3FD8"/>
    <w:rsid w:val="006E4C32"/>
    <w:rsid w:val="006E6C7F"/>
    <w:rsid w:val="006E79AF"/>
    <w:rsid w:val="006F338D"/>
    <w:rsid w:val="006F3C90"/>
    <w:rsid w:val="007035AB"/>
    <w:rsid w:val="00705355"/>
    <w:rsid w:val="007118DE"/>
    <w:rsid w:val="00711FDF"/>
    <w:rsid w:val="00712D44"/>
    <w:rsid w:val="00713BFF"/>
    <w:rsid w:val="0071629E"/>
    <w:rsid w:val="00716EC5"/>
    <w:rsid w:val="007177AA"/>
    <w:rsid w:val="00720A12"/>
    <w:rsid w:val="00721D3D"/>
    <w:rsid w:val="0072397A"/>
    <w:rsid w:val="00723E8F"/>
    <w:rsid w:val="0073042D"/>
    <w:rsid w:val="0073142F"/>
    <w:rsid w:val="0073183C"/>
    <w:rsid w:val="007336A5"/>
    <w:rsid w:val="00733F85"/>
    <w:rsid w:val="007341EC"/>
    <w:rsid w:val="00735177"/>
    <w:rsid w:val="0073538E"/>
    <w:rsid w:val="007377AC"/>
    <w:rsid w:val="00740C86"/>
    <w:rsid w:val="00741082"/>
    <w:rsid w:val="00742064"/>
    <w:rsid w:val="00743A6B"/>
    <w:rsid w:val="00745CE8"/>
    <w:rsid w:val="00746DDF"/>
    <w:rsid w:val="00750963"/>
    <w:rsid w:val="00751AE4"/>
    <w:rsid w:val="00752CA1"/>
    <w:rsid w:val="0075303C"/>
    <w:rsid w:val="00754D94"/>
    <w:rsid w:val="00755716"/>
    <w:rsid w:val="00757330"/>
    <w:rsid w:val="00760545"/>
    <w:rsid w:val="00760E09"/>
    <w:rsid w:val="00764B1F"/>
    <w:rsid w:val="00767C57"/>
    <w:rsid w:val="007704C4"/>
    <w:rsid w:val="007743F5"/>
    <w:rsid w:val="00775E4E"/>
    <w:rsid w:val="007770B6"/>
    <w:rsid w:val="007771C7"/>
    <w:rsid w:val="00777565"/>
    <w:rsid w:val="00780326"/>
    <w:rsid w:val="007810A7"/>
    <w:rsid w:val="00783870"/>
    <w:rsid w:val="007846C5"/>
    <w:rsid w:val="00791668"/>
    <w:rsid w:val="00795E0B"/>
    <w:rsid w:val="007A226B"/>
    <w:rsid w:val="007A369B"/>
    <w:rsid w:val="007A429B"/>
    <w:rsid w:val="007A4DB5"/>
    <w:rsid w:val="007A531B"/>
    <w:rsid w:val="007A7613"/>
    <w:rsid w:val="007A7BDE"/>
    <w:rsid w:val="007B049C"/>
    <w:rsid w:val="007B0561"/>
    <w:rsid w:val="007B0A3A"/>
    <w:rsid w:val="007B0ABF"/>
    <w:rsid w:val="007B2E6F"/>
    <w:rsid w:val="007C003F"/>
    <w:rsid w:val="007C07DD"/>
    <w:rsid w:val="007C19C2"/>
    <w:rsid w:val="007C27DD"/>
    <w:rsid w:val="007D1FFD"/>
    <w:rsid w:val="007D3C04"/>
    <w:rsid w:val="007D68F1"/>
    <w:rsid w:val="007E4D69"/>
    <w:rsid w:val="007E5B62"/>
    <w:rsid w:val="007F0D02"/>
    <w:rsid w:val="007F1076"/>
    <w:rsid w:val="007F23C8"/>
    <w:rsid w:val="007F2835"/>
    <w:rsid w:val="007F6FFB"/>
    <w:rsid w:val="008014C8"/>
    <w:rsid w:val="008026CF"/>
    <w:rsid w:val="008030FB"/>
    <w:rsid w:val="00803128"/>
    <w:rsid w:val="00803705"/>
    <w:rsid w:val="00803774"/>
    <w:rsid w:val="008043D2"/>
    <w:rsid w:val="00806948"/>
    <w:rsid w:val="00807D62"/>
    <w:rsid w:val="0081128C"/>
    <w:rsid w:val="0081204D"/>
    <w:rsid w:val="00814701"/>
    <w:rsid w:val="00815118"/>
    <w:rsid w:val="008201FA"/>
    <w:rsid w:val="00820C86"/>
    <w:rsid w:val="0082266C"/>
    <w:rsid w:val="008235D0"/>
    <w:rsid w:val="00823D96"/>
    <w:rsid w:val="00823ED5"/>
    <w:rsid w:val="0082525D"/>
    <w:rsid w:val="0082572B"/>
    <w:rsid w:val="0083362F"/>
    <w:rsid w:val="008346D5"/>
    <w:rsid w:val="00834CE4"/>
    <w:rsid w:val="00835C79"/>
    <w:rsid w:val="00835F28"/>
    <w:rsid w:val="00836F5D"/>
    <w:rsid w:val="00837AC5"/>
    <w:rsid w:val="00842E69"/>
    <w:rsid w:val="008447A8"/>
    <w:rsid w:val="0085048D"/>
    <w:rsid w:val="00850CBC"/>
    <w:rsid w:val="00851EBC"/>
    <w:rsid w:val="008529B8"/>
    <w:rsid w:val="008563F8"/>
    <w:rsid w:val="008568C3"/>
    <w:rsid w:val="00861B50"/>
    <w:rsid w:val="0086234E"/>
    <w:rsid w:val="00862A9F"/>
    <w:rsid w:val="0086326D"/>
    <w:rsid w:val="00871A40"/>
    <w:rsid w:val="00875CA2"/>
    <w:rsid w:val="00876194"/>
    <w:rsid w:val="008775DB"/>
    <w:rsid w:val="00881B4E"/>
    <w:rsid w:val="00883D22"/>
    <w:rsid w:val="00886DD8"/>
    <w:rsid w:val="00892024"/>
    <w:rsid w:val="00896334"/>
    <w:rsid w:val="008971B9"/>
    <w:rsid w:val="008A080D"/>
    <w:rsid w:val="008A217F"/>
    <w:rsid w:val="008A53B1"/>
    <w:rsid w:val="008A757F"/>
    <w:rsid w:val="008A7E94"/>
    <w:rsid w:val="008B15CE"/>
    <w:rsid w:val="008B1D6F"/>
    <w:rsid w:val="008B2041"/>
    <w:rsid w:val="008B297C"/>
    <w:rsid w:val="008B31D8"/>
    <w:rsid w:val="008B39DB"/>
    <w:rsid w:val="008B4366"/>
    <w:rsid w:val="008C048F"/>
    <w:rsid w:val="008C0DDE"/>
    <w:rsid w:val="008C1FFB"/>
    <w:rsid w:val="008C4C84"/>
    <w:rsid w:val="008C6A31"/>
    <w:rsid w:val="008C7305"/>
    <w:rsid w:val="008D1AC0"/>
    <w:rsid w:val="008D2973"/>
    <w:rsid w:val="008D2A05"/>
    <w:rsid w:val="008D2DA9"/>
    <w:rsid w:val="008D4B0E"/>
    <w:rsid w:val="008D6CC3"/>
    <w:rsid w:val="008D6FE9"/>
    <w:rsid w:val="008E144F"/>
    <w:rsid w:val="008E1FAA"/>
    <w:rsid w:val="008E429A"/>
    <w:rsid w:val="008E5A5E"/>
    <w:rsid w:val="008E6375"/>
    <w:rsid w:val="008E7006"/>
    <w:rsid w:val="009022B1"/>
    <w:rsid w:val="00903FDF"/>
    <w:rsid w:val="00904D36"/>
    <w:rsid w:val="00907FB3"/>
    <w:rsid w:val="00910A9C"/>
    <w:rsid w:val="00914C70"/>
    <w:rsid w:val="00916641"/>
    <w:rsid w:val="00916952"/>
    <w:rsid w:val="009204CC"/>
    <w:rsid w:val="00922FDA"/>
    <w:rsid w:val="00924149"/>
    <w:rsid w:val="00924C46"/>
    <w:rsid w:val="00924FF9"/>
    <w:rsid w:val="00926662"/>
    <w:rsid w:val="009273FB"/>
    <w:rsid w:val="0093158E"/>
    <w:rsid w:val="00933D29"/>
    <w:rsid w:val="00935BF6"/>
    <w:rsid w:val="00940C6F"/>
    <w:rsid w:val="00941556"/>
    <w:rsid w:val="0094300B"/>
    <w:rsid w:val="00952444"/>
    <w:rsid w:val="009545CF"/>
    <w:rsid w:val="009561A4"/>
    <w:rsid w:val="009565BF"/>
    <w:rsid w:val="00957926"/>
    <w:rsid w:val="0096211C"/>
    <w:rsid w:val="00963355"/>
    <w:rsid w:val="009650D1"/>
    <w:rsid w:val="00966A8A"/>
    <w:rsid w:val="00966B00"/>
    <w:rsid w:val="00970221"/>
    <w:rsid w:val="00971A10"/>
    <w:rsid w:val="00974F94"/>
    <w:rsid w:val="009750AE"/>
    <w:rsid w:val="009760FE"/>
    <w:rsid w:val="00977A69"/>
    <w:rsid w:val="0098003D"/>
    <w:rsid w:val="00980FDD"/>
    <w:rsid w:val="00981316"/>
    <w:rsid w:val="00981D11"/>
    <w:rsid w:val="009836E2"/>
    <w:rsid w:val="0098697A"/>
    <w:rsid w:val="0099210D"/>
    <w:rsid w:val="00992A03"/>
    <w:rsid w:val="0099778B"/>
    <w:rsid w:val="0099783D"/>
    <w:rsid w:val="009A0A0C"/>
    <w:rsid w:val="009B43EB"/>
    <w:rsid w:val="009C083E"/>
    <w:rsid w:val="009C3285"/>
    <w:rsid w:val="009C5291"/>
    <w:rsid w:val="009C751E"/>
    <w:rsid w:val="009D07BB"/>
    <w:rsid w:val="009D0A8C"/>
    <w:rsid w:val="009D0ED0"/>
    <w:rsid w:val="009D3CEA"/>
    <w:rsid w:val="009D6F3E"/>
    <w:rsid w:val="009E2159"/>
    <w:rsid w:val="009E2524"/>
    <w:rsid w:val="009E3072"/>
    <w:rsid w:val="009E5A60"/>
    <w:rsid w:val="009F15C5"/>
    <w:rsid w:val="009F3A4C"/>
    <w:rsid w:val="009F5410"/>
    <w:rsid w:val="00A000B3"/>
    <w:rsid w:val="00A018A4"/>
    <w:rsid w:val="00A03132"/>
    <w:rsid w:val="00A04368"/>
    <w:rsid w:val="00A04736"/>
    <w:rsid w:val="00A04816"/>
    <w:rsid w:val="00A06AD5"/>
    <w:rsid w:val="00A10EE1"/>
    <w:rsid w:val="00A10FB9"/>
    <w:rsid w:val="00A139FB"/>
    <w:rsid w:val="00A14D4F"/>
    <w:rsid w:val="00A15B6C"/>
    <w:rsid w:val="00A2659C"/>
    <w:rsid w:val="00A329C6"/>
    <w:rsid w:val="00A33E61"/>
    <w:rsid w:val="00A369CB"/>
    <w:rsid w:val="00A36BCC"/>
    <w:rsid w:val="00A4009E"/>
    <w:rsid w:val="00A42DD8"/>
    <w:rsid w:val="00A47011"/>
    <w:rsid w:val="00A47676"/>
    <w:rsid w:val="00A5153D"/>
    <w:rsid w:val="00A52C09"/>
    <w:rsid w:val="00A544E1"/>
    <w:rsid w:val="00A56CF7"/>
    <w:rsid w:val="00A6083C"/>
    <w:rsid w:val="00A62D16"/>
    <w:rsid w:val="00A630E1"/>
    <w:rsid w:val="00A649B8"/>
    <w:rsid w:val="00A650F3"/>
    <w:rsid w:val="00A65DD5"/>
    <w:rsid w:val="00A70EE7"/>
    <w:rsid w:val="00A737BF"/>
    <w:rsid w:val="00A753CD"/>
    <w:rsid w:val="00A7550E"/>
    <w:rsid w:val="00A8128E"/>
    <w:rsid w:val="00A83723"/>
    <w:rsid w:val="00A91302"/>
    <w:rsid w:val="00A930D8"/>
    <w:rsid w:val="00A934D5"/>
    <w:rsid w:val="00A947E0"/>
    <w:rsid w:val="00A9576B"/>
    <w:rsid w:val="00A95AB8"/>
    <w:rsid w:val="00A97168"/>
    <w:rsid w:val="00A97B48"/>
    <w:rsid w:val="00AA530A"/>
    <w:rsid w:val="00AB3265"/>
    <w:rsid w:val="00AB42EE"/>
    <w:rsid w:val="00AB5669"/>
    <w:rsid w:val="00AB72FE"/>
    <w:rsid w:val="00AC3465"/>
    <w:rsid w:val="00AC3974"/>
    <w:rsid w:val="00AC7F4B"/>
    <w:rsid w:val="00AD0D88"/>
    <w:rsid w:val="00AD1EB4"/>
    <w:rsid w:val="00AD2B24"/>
    <w:rsid w:val="00AD4426"/>
    <w:rsid w:val="00AD67B4"/>
    <w:rsid w:val="00AE0E77"/>
    <w:rsid w:val="00AE2752"/>
    <w:rsid w:val="00AE6C31"/>
    <w:rsid w:val="00AE7586"/>
    <w:rsid w:val="00AF3168"/>
    <w:rsid w:val="00AF4D2D"/>
    <w:rsid w:val="00B0081E"/>
    <w:rsid w:val="00B02B30"/>
    <w:rsid w:val="00B03865"/>
    <w:rsid w:val="00B048B6"/>
    <w:rsid w:val="00B059DA"/>
    <w:rsid w:val="00B118B1"/>
    <w:rsid w:val="00B14632"/>
    <w:rsid w:val="00B1691A"/>
    <w:rsid w:val="00B201C3"/>
    <w:rsid w:val="00B216FC"/>
    <w:rsid w:val="00B24893"/>
    <w:rsid w:val="00B24A72"/>
    <w:rsid w:val="00B33545"/>
    <w:rsid w:val="00B34CB1"/>
    <w:rsid w:val="00B359BB"/>
    <w:rsid w:val="00B362FA"/>
    <w:rsid w:val="00B42A87"/>
    <w:rsid w:val="00B453CC"/>
    <w:rsid w:val="00B45E50"/>
    <w:rsid w:val="00B46950"/>
    <w:rsid w:val="00B5460F"/>
    <w:rsid w:val="00B55582"/>
    <w:rsid w:val="00B557B8"/>
    <w:rsid w:val="00B56B1E"/>
    <w:rsid w:val="00B573AC"/>
    <w:rsid w:val="00B610F4"/>
    <w:rsid w:val="00B61E55"/>
    <w:rsid w:val="00B625D9"/>
    <w:rsid w:val="00B663FA"/>
    <w:rsid w:val="00B6787D"/>
    <w:rsid w:val="00B71831"/>
    <w:rsid w:val="00B736A7"/>
    <w:rsid w:val="00B7625A"/>
    <w:rsid w:val="00B76797"/>
    <w:rsid w:val="00B808E4"/>
    <w:rsid w:val="00B83050"/>
    <w:rsid w:val="00B83FC8"/>
    <w:rsid w:val="00B86225"/>
    <w:rsid w:val="00B87ECF"/>
    <w:rsid w:val="00B9042A"/>
    <w:rsid w:val="00B92F4B"/>
    <w:rsid w:val="00B968B8"/>
    <w:rsid w:val="00BA0139"/>
    <w:rsid w:val="00BA33C1"/>
    <w:rsid w:val="00BA3F6C"/>
    <w:rsid w:val="00BA569F"/>
    <w:rsid w:val="00BA782E"/>
    <w:rsid w:val="00BA7A19"/>
    <w:rsid w:val="00BB133E"/>
    <w:rsid w:val="00BB1A21"/>
    <w:rsid w:val="00BB424B"/>
    <w:rsid w:val="00BB7A50"/>
    <w:rsid w:val="00BC086E"/>
    <w:rsid w:val="00BC41D9"/>
    <w:rsid w:val="00BC49E8"/>
    <w:rsid w:val="00BD125C"/>
    <w:rsid w:val="00BD56D3"/>
    <w:rsid w:val="00BD7E21"/>
    <w:rsid w:val="00BE2FE5"/>
    <w:rsid w:val="00BE3FA7"/>
    <w:rsid w:val="00BF0FA1"/>
    <w:rsid w:val="00BF3B15"/>
    <w:rsid w:val="00BF73A1"/>
    <w:rsid w:val="00C0221F"/>
    <w:rsid w:val="00C040A2"/>
    <w:rsid w:val="00C04BCB"/>
    <w:rsid w:val="00C05E94"/>
    <w:rsid w:val="00C06EC0"/>
    <w:rsid w:val="00C171F4"/>
    <w:rsid w:val="00C17964"/>
    <w:rsid w:val="00C22210"/>
    <w:rsid w:val="00C24F72"/>
    <w:rsid w:val="00C26678"/>
    <w:rsid w:val="00C36265"/>
    <w:rsid w:val="00C362AA"/>
    <w:rsid w:val="00C43207"/>
    <w:rsid w:val="00C477EF"/>
    <w:rsid w:val="00C50F96"/>
    <w:rsid w:val="00C53439"/>
    <w:rsid w:val="00C55FA3"/>
    <w:rsid w:val="00C572A6"/>
    <w:rsid w:val="00C61F6C"/>
    <w:rsid w:val="00C6376A"/>
    <w:rsid w:val="00C6644A"/>
    <w:rsid w:val="00C6701E"/>
    <w:rsid w:val="00C70AF8"/>
    <w:rsid w:val="00C82BE8"/>
    <w:rsid w:val="00C87303"/>
    <w:rsid w:val="00C90BE8"/>
    <w:rsid w:val="00C935F8"/>
    <w:rsid w:val="00C93985"/>
    <w:rsid w:val="00C939D6"/>
    <w:rsid w:val="00C95675"/>
    <w:rsid w:val="00CA4C0F"/>
    <w:rsid w:val="00CA5B9C"/>
    <w:rsid w:val="00CA6109"/>
    <w:rsid w:val="00CA6949"/>
    <w:rsid w:val="00CB0BF0"/>
    <w:rsid w:val="00CB27D5"/>
    <w:rsid w:val="00CB402B"/>
    <w:rsid w:val="00CB5024"/>
    <w:rsid w:val="00CB7EE9"/>
    <w:rsid w:val="00CC3033"/>
    <w:rsid w:val="00CC34FA"/>
    <w:rsid w:val="00CC4A65"/>
    <w:rsid w:val="00CC6878"/>
    <w:rsid w:val="00CD2D78"/>
    <w:rsid w:val="00CD3742"/>
    <w:rsid w:val="00CD49E3"/>
    <w:rsid w:val="00CD5720"/>
    <w:rsid w:val="00CE0F6B"/>
    <w:rsid w:val="00CE46FA"/>
    <w:rsid w:val="00CE65A8"/>
    <w:rsid w:val="00CF19B8"/>
    <w:rsid w:val="00CF2715"/>
    <w:rsid w:val="00CF6162"/>
    <w:rsid w:val="00D002E2"/>
    <w:rsid w:val="00D00B12"/>
    <w:rsid w:val="00D016D5"/>
    <w:rsid w:val="00D0628B"/>
    <w:rsid w:val="00D06F70"/>
    <w:rsid w:val="00D10817"/>
    <w:rsid w:val="00D124D2"/>
    <w:rsid w:val="00D14A5E"/>
    <w:rsid w:val="00D15C7F"/>
    <w:rsid w:val="00D170E0"/>
    <w:rsid w:val="00D204A8"/>
    <w:rsid w:val="00D22C8C"/>
    <w:rsid w:val="00D23093"/>
    <w:rsid w:val="00D2494C"/>
    <w:rsid w:val="00D24A4D"/>
    <w:rsid w:val="00D24BE4"/>
    <w:rsid w:val="00D25DCB"/>
    <w:rsid w:val="00D30EA5"/>
    <w:rsid w:val="00D34EB0"/>
    <w:rsid w:val="00D371C0"/>
    <w:rsid w:val="00D37BCD"/>
    <w:rsid w:val="00D37BE6"/>
    <w:rsid w:val="00D411FC"/>
    <w:rsid w:val="00D41606"/>
    <w:rsid w:val="00D4210E"/>
    <w:rsid w:val="00D428C9"/>
    <w:rsid w:val="00D52670"/>
    <w:rsid w:val="00D52AD5"/>
    <w:rsid w:val="00D52D31"/>
    <w:rsid w:val="00D53E8E"/>
    <w:rsid w:val="00D64515"/>
    <w:rsid w:val="00D65587"/>
    <w:rsid w:val="00D6703B"/>
    <w:rsid w:val="00D7122B"/>
    <w:rsid w:val="00D735A1"/>
    <w:rsid w:val="00D7372A"/>
    <w:rsid w:val="00D75BF8"/>
    <w:rsid w:val="00D7607F"/>
    <w:rsid w:val="00D800A3"/>
    <w:rsid w:val="00D82937"/>
    <w:rsid w:val="00D83C49"/>
    <w:rsid w:val="00D83CCE"/>
    <w:rsid w:val="00D847C3"/>
    <w:rsid w:val="00D86200"/>
    <w:rsid w:val="00D862E3"/>
    <w:rsid w:val="00D86B20"/>
    <w:rsid w:val="00D916CA"/>
    <w:rsid w:val="00D9575D"/>
    <w:rsid w:val="00D96037"/>
    <w:rsid w:val="00DA2CBD"/>
    <w:rsid w:val="00DA4369"/>
    <w:rsid w:val="00DA49E8"/>
    <w:rsid w:val="00DA4BED"/>
    <w:rsid w:val="00DB3EB7"/>
    <w:rsid w:val="00DB622A"/>
    <w:rsid w:val="00DB6C45"/>
    <w:rsid w:val="00DB706F"/>
    <w:rsid w:val="00DC223D"/>
    <w:rsid w:val="00DC3038"/>
    <w:rsid w:val="00DC4269"/>
    <w:rsid w:val="00DC625D"/>
    <w:rsid w:val="00DC6479"/>
    <w:rsid w:val="00DC7F9B"/>
    <w:rsid w:val="00DD0D18"/>
    <w:rsid w:val="00DD1B68"/>
    <w:rsid w:val="00DD74C8"/>
    <w:rsid w:val="00DD7C13"/>
    <w:rsid w:val="00DE008F"/>
    <w:rsid w:val="00DE06AD"/>
    <w:rsid w:val="00DE26D2"/>
    <w:rsid w:val="00DE3878"/>
    <w:rsid w:val="00DF011F"/>
    <w:rsid w:val="00DF0CEB"/>
    <w:rsid w:val="00DF313F"/>
    <w:rsid w:val="00DF4602"/>
    <w:rsid w:val="00DF4740"/>
    <w:rsid w:val="00DF7326"/>
    <w:rsid w:val="00E00996"/>
    <w:rsid w:val="00E01BA1"/>
    <w:rsid w:val="00E069A0"/>
    <w:rsid w:val="00E10E68"/>
    <w:rsid w:val="00E10FCA"/>
    <w:rsid w:val="00E12C65"/>
    <w:rsid w:val="00E13837"/>
    <w:rsid w:val="00E20729"/>
    <w:rsid w:val="00E20FFB"/>
    <w:rsid w:val="00E2329E"/>
    <w:rsid w:val="00E2486F"/>
    <w:rsid w:val="00E254EA"/>
    <w:rsid w:val="00E25B1C"/>
    <w:rsid w:val="00E26227"/>
    <w:rsid w:val="00E26B32"/>
    <w:rsid w:val="00E26F20"/>
    <w:rsid w:val="00E2787F"/>
    <w:rsid w:val="00E27CE1"/>
    <w:rsid w:val="00E307BD"/>
    <w:rsid w:val="00E30996"/>
    <w:rsid w:val="00E318D3"/>
    <w:rsid w:val="00E33F57"/>
    <w:rsid w:val="00E408F2"/>
    <w:rsid w:val="00E40D8C"/>
    <w:rsid w:val="00E43CAA"/>
    <w:rsid w:val="00E44ECF"/>
    <w:rsid w:val="00E468ED"/>
    <w:rsid w:val="00E526E0"/>
    <w:rsid w:val="00E53C5B"/>
    <w:rsid w:val="00E53E51"/>
    <w:rsid w:val="00E54273"/>
    <w:rsid w:val="00E61654"/>
    <w:rsid w:val="00E6176D"/>
    <w:rsid w:val="00E63857"/>
    <w:rsid w:val="00E63A8A"/>
    <w:rsid w:val="00E66DA0"/>
    <w:rsid w:val="00E7090B"/>
    <w:rsid w:val="00E71516"/>
    <w:rsid w:val="00E73069"/>
    <w:rsid w:val="00E73A15"/>
    <w:rsid w:val="00E768EE"/>
    <w:rsid w:val="00E769AE"/>
    <w:rsid w:val="00E76FE2"/>
    <w:rsid w:val="00E810E4"/>
    <w:rsid w:val="00E81222"/>
    <w:rsid w:val="00E818EA"/>
    <w:rsid w:val="00E87E17"/>
    <w:rsid w:val="00E90A3E"/>
    <w:rsid w:val="00E93147"/>
    <w:rsid w:val="00E93431"/>
    <w:rsid w:val="00E94A82"/>
    <w:rsid w:val="00E952C7"/>
    <w:rsid w:val="00E96BD0"/>
    <w:rsid w:val="00EA1B44"/>
    <w:rsid w:val="00EA26EF"/>
    <w:rsid w:val="00EA3C7F"/>
    <w:rsid w:val="00EA5C50"/>
    <w:rsid w:val="00EA767B"/>
    <w:rsid w:val="00EB4251"/>
    <w:rsid w:val="00EB478E"/>
    <w:rsid w:val="00EC29C4"/>
    <w:rsid w:val="00EC3FB7"/>
    <w:rsid w:val="00EC5200"/>
    <w:rsid w:val="00ED0240"/>
    <w:rsid w:val="00ED0DE1"/>
    <w:rsid w:val="00ED0E70"/>
    <w:rsid w:val="00ED3030"/>
    <w:rsid w:val="00ED32F1"/>
    <w:rsid w:val="00ED69F8"/>
    <w:rsid w:val="00ED7258"/>
    <w:rsid w:val="00ED7C48"/>
    <w:rsid w:val="00EE06E4"/>
    <w:rsid w:val="00EE08B3"/>
    <w:rsid w:val="00EE278F"/>
    <w:rsid w:val="00EE6687"/>
    <w:rsid w:val="00EE7022"/>
    <w:rsid w:val="00EE79EC"/>
    <w:rsid w:val="00EF05E5"/>
    <w:rsid w:val="00EF11A6"/>
    <w:rsid w:val="00EF15D5"/>
    <w:rsid w:val="00EF3E54"/>
    <w:rsid w:val="00EF402B"/>
    <w:rsid w:val="00EF5F64"/>
    <w:rsid w:val="00EF6F0A"/>
    <w:rsid w:val="00F012C9"/>
    <w:rsid w:val="00F025B0"/>
    <w:rsid w:val="00F02D36"/>
    <w:rsid w:val="00F056E4"/>
    <w:rsid w:val="00F06782"/>
    <w:rsid w:val="00F0787B"/>
    <w:rsid w:val="00F103CC"/>
    <w:rsid w:val="00F13D36"/>
    <w:rsid w:val="00F16E4F"/>
    <w:rsid w:val="00F171D8"/>
    <w:rsid w:val="00F20DBB"/>
    <w:rsid w:val="00F22155"/>
    <w:rsid w:val="00F224EF"/>
    <w:rsid w:val="00F22B5C"/>
    <w:rsid w:val="00F25C59"/>
    <w:rsid w:val="00F30811"/>
    <w:rsid w:val="00F313F6"/>
    <w:rsid w:val="00F31F14"/>
    <w:rsid w:val="00F35CC4"/>
    <w:rsid w:val="00F35DCD"/>
    <w:rsid w:val="00F3733D"/>
    <w:rsid w:val="00F40328"/>
    <w:rsid w:val="00F41D70"/>
    <w:rsid w:val="00F41DC5"/>
    <w:rsid w:val="00F43AF4"/>
    <w:rsid w:val="00F443E9"/>
    <w:rsid w:val="00F4480D"/>
    <w:rsid w:val="00F450A4"/>
    <w:rsid w:val="00F45496"/>
    <w:rsid w:val="00F50928"/>
    <w:rsid w:val="00F54641"/>
    <w:rsid w:val="00F56EB8"/>
    <w:rsid w:val="00F576D5"/>
    <w:rsid w:val="00F6295D"/>
    <w:rsid w:val="00F678CE"/>
    <w:rsid w:val="00F7226D"/>
    <w:rsid w:val="00F722C2"/>
    <w:rsid w:val="00F7352A"/>
    <w:rsid w:val="00F74469"/>
    <w:rsid w:val="00F82A84"/>
    <w:rsid w:val="00F848B0"/>
    <w:rsid w:val="00F848B5"/>
    <w:rsid w:val="00F87779"/>
    <w:rsid w:val="00F95C98"/>
    <w:rsid w:val="00F95E07"/>
    <w:rsid w:val="00FA0748"/>
    <w:rsid w:val="00FA087A"/>
    <w:rsid w:val="00FA3115"/>
    <w:rsid w:val="00FA4CC7"/>
    <w:rsid w:val="00FB23A0"/>
    <w:rsid w:val="00FB264A"/>
    <w:rsid w:val="00FB286A"/>
    <w:rsid w:val="00FB719F"/>
    <w:rsid w:val="00FC09A2"/>
    <w:rsid w:val="00FC3B47"/>
    <w:rsid w:val="00FC709E"/>
    <w:rsid w:val="00FC717F"/>
    <w:rsid w:val="00FD10BE"/>
    <w:rsid w:val="00FD3A87"/>
    <w:rsid w:val="00FD42AE"/>
    <w:rsid w:val="00FD5D09"/>
    <w:rsid w:val="00FD7A26"/>
    <w:rsid w:val="00FE102E"/>
    <w:rsid w:val="00FE251D"/>
    <w:rsid w:val="00FE283D"/>
    <w:rsid w:val="00FE4BB9"/>
    <w:rsid w:val="00FE4DE2"/>
    <w:rsid w:val="00FE5152"/>
    <w:rsid w:val="00FE5A3F"/>
    <w:rsid w:val="00FE635F"/>
    <w:rsid w:val="00FE71FD"/>
    <w:rsid w:val="00FF23FC"/>
    <w:rsid w:val="00FF5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A3977DB"/>
  <w15:chartTrackingRefBased/>
  <w15:docId w15:val="{AE8DE8C9-C94D-4F8B-B583-B749BCAB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F0D02"/>
    <w:rPr>
      <w:rFonts w:cs="Arial"/>
      <w:sz w:val="20"/>
      <w:szCs w:val="20"/>
    </w:rPr>
  </w:style>
  <w:style w:type="table" w:styleId="TableGrid">
    <w:name w:val="Table Grid"/>
    <w:basedOn w:val="TableNormal"/>
    <w:rsid w:val="0006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411FC"/>
    <w:rPr>
      <w:rFonts w:ascii="Segoe UI" w:hAnsi="Segoe UI" w:cs="Segoe UI"/>
      <w:sz w:val="18"/>
      <w:szCs w:val="18"/>
    </w:rPr>
  </w:style>
  <w:style w:type="character" w:customStyle="1" w:styleId="BalloonTextChar">
    <w:name w:val="Balloon Text Char"/>
    <w:basedOn w:val="DefaultParagraphFont"/>
    <w:link w:val="BalloonText"/>
    <w:rsid w:val="00D411FC"/>
    <w:rPr>
      <w:rFonts w:ascii="Segoe UI" w:hAnsi="Segoe UI" w:cs="Segoe UI"/>
      <w:sz w:val="18"/>
      <w:szCs w:val="18"/>
      <w:lang w:eastAsia="en-US"/>
    </w:rPr>
  </w:style>
  <w:style w:type="paragraph" w:styleId="Header">
    <w:name w:val="header"/>
    <w:basedOn w:val="Normal"/>
    <w:link w:val="HeaderChar"/>
    <w:rsid w:val="00806948"/>
    <w:pPr>
      <w:tabs>
        <w:tab w:val="center" w:pos="4513"/>
        <w:tab w:val="right" w:pos="9026"/>
      </w:tabs>
    </w:pPr>
  </w:style>
  <w:style w:type="character" w:customStyle="1" w:styleId="HeaderChar">
    <w:name w:val="Header Char"/>
    <w:basedOn w:val="DefaultParagraphFont"/>
    <w:link w:val="Header"/>
    <w:rsid w:val="00806948"/>
    <w:rPr>
      <w:rFonts w:ascii="Arial" w:hAnsi="Arial"/>
      <w:sz w:val="22"/>
      <w:szCs w:val="24"/>
      <w:lang w:eastAsia="en-US"/>
    </w:rPr>
  </w:style>
  <w:style w:type="paragraph" w:styleId="Footer">
    <w:name w:val="footer"/>
    <w:basedOn w:val="Normal"/>
    <w:link w:val="FooterChar"/>
    <w:rsid w:val="00806948"/>
    <w:pPr>
      <w:tabs>
        <w:tab w:val="center" w:pos="4513"/>
        <w:tab w:val="right" w:pos="9026"/>
      </w:tabs>
    </w:pPr>
  </w:style>
  <w:style w:type="character" w:customStyle="1" w:styleId="FooterChar">
    <w:name w:val="Footer Char"/>
    <w:basedOn w:val="DefaultParagraphFont"/>
    <w:link w:val="Footer"/>
    <w:rsid w:val="00806948"/>
    <w:rPr>
      <w:rFonts w:ascii="Arial" w:hAnsi="Arial"/>
      <w:sz w:val="22"/>
      <w:szCs w:val="24"/>
      <w:lang w:eastAsia="en-US"/>
    </w:rPr>
  </w:style>
  <w:style w:type="character" w:styleId="Hyperlink">
    <w:name w:val="Hyperlink"/>
    <w:basedOn w:val="DefaultParagraphFont"/>
    <w:rsid w:val="00712D44"/>
    <w:rPr>
      <w:color w:val="0563C1" w:themeColor="hyperlink"/>
      <w:u w:val="single"/>
    </w:rPr>
  </w:style>
  <w:style w:type="character" w:styleId="UnresolvedMention">
    <w:name w:val="Unresolved Mention"/>
    <w:basedOn w:val="DefaultParagraphFont"/>
    <w:uiPriority w:val="99"/>
    <w:semiHidden/>
    <w:unhideWhenUsed/>
    <w:rsid w:val="00712D44"/>
    <w:rPr>
      <w:color w:val="605E5C"/>
      <w:shd w:val="clear" w:color="auto" w:fill="E1DFDD"/>
    </w:rPr>
  </w:style>
  <w:style w:type="character" w:styleId="PlaceholderText">
    <w:name w:val="Placeholder Text"/>
    <w:basedOn w:val="DefaultParagraphFont"/>
    <w:uiPriority w:val="99"/>
    <w:semiHidden/>
    <w:rsid w:val="00980FDD"/>
    <w:rPr>
      <w:color w:val="808080"/>
    </w:rPr>
  </w:style>
  <w:style w:type="paragraph" w:styleId="ListParagraph">
    <w:name w:val="List Paragraph"/>
    <w:basedOn w:val="Normal"/>
    <w:uiPriority w:val="34"/>
    <w:qFormat/>
    <w:rsid w:val="00ED3030"/>
    <w:pPr>
      <w:ind w:left="720"/>
      <w:contextualSpacing/>
    </w:pPr>
    <w:rPr>
      <w:rFonts w:ascii="Calibri" w:eastAsiaTheme="minorHAnsi" w:hAnsi="Calibri" w:cs="Calibr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albansdiocese.org/about-us/governance/synods-boards-and-committees/board-of-financ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talbansdiocese.org/parishsupport/managing-your-church/grants/" TargetMode="External"/><Relationship Id="rId4" Type="http://schemas.openxmlformats.org/officeDocument/2006/relationships/styles" Target="styles.xml"/><Relationship Id="rId9" Type="http://schemas.openxmlformats.org/officeDocument/2006/relationships/hyperlink" Target="mailto:grants@stalbans.anglican.or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48DA5DD-8041-47A3-8BD2-C7E65AEC3B61}"/>
      </w:docPartPr>
      <w:docPartBody>
        <w:p w:rsidR="00EF4CF8" w:rsidRDefault="00ED18D6">
          <w:r w:rsidRPr="0031457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D469C7F-FBB8-480A-A03B-99942AF9E536}"/>
      </w:docPartPr>
      <w:docPartBody>
        <w:p w:rsidR="00EF4CF8" w:rsidRDefault="00ED18D6">
          <w:r w:rsidRPr="00314578">
            <w:rPr>
              <w:rStyle w:val="PlaceholderText"/>
            </w:rPr>
            <w:t>Click or tap to enter a date.</w:t>
          </w:r>
        </w:p>
      </w:docPartBody>
    </w:docPart>
    <w:docPart>
      <w:docPartPr>
        <w:name w:val="1A4E8F79AFDF400EB094B60D3A196815"/>
        <w:category>
          <w:name w:val="General"/>
          <w:gallery w:val="placeholder"/>
        </w:category>
        <w:types>
          <w:type w:val="bbPlcHdr"/>
        </w:types>
        <w:behaviors>
          <w:behavior w:val="content"/>
        </w:behaviors>
        <w:guid w:val="{3E340F65-3E8E-44B8-9E4B-10242F3BAC19}"/>
      </w:docPartPr>
      <w:docPartBody>
        <w:p w:rsidR="00630A6A" w:rsidRDefault="007D4E54" w:rsidP="007D4E54">
          <w:pPr>
            <w:pStyle w:val="1A4E8F79AFDF400EB094B60D3A196815"/>
          </w:pPr>
          <w:r w:rsidRPr="00314578">
            <w:rPr>
              <w:rStyle w:val="PlaceholderText"/>
            </w:rPr>
            <w:t>Click or tap here to enter text.</w:t>
          </w:r>
        </w:p>
      </w:docPartBody>
    </w:docPart>
    <w:docPart>
      <w:docPartPr>
        <w:name w:val="4D62AC197C7545D080177B25CF97D2B2"/>
        <w:category>
          <w:name w:val="General"/>
          <w:gallery w:val="placeholder"/>
        </w:category>
        <w:types>
          <w:type w:val="bbPlcHdr"/>
        </w:types>
        <w:behaviors>
          <w:behavior w:val="content"/>
        </w:behaviors>
        <w:guid w:val="{6B648B09-101A-48F2-9B7E-38384D539B88}"/>
      </w:docPartPr>
      <w:docPartBody>
        <w:p w:rsidR="00E57FC1" w:rsidRDefault="00E57FC1" w:rsidP="00E57FC1">
          <w:pPr>
            <w:pStyle w:val="4D62AC197C7545D080177B25CF97D2B2"/>
          </w:pPr>
          <w:r w:rsidRPr="003145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rlow Light">
    <w:panose1 w:val="00000400000000000000"/>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D6"/>
    <w:rsid w:val="003E7F09"/>
    <w:rsid w:val="00630A6A"/>
    <w:rsid w:val="007D4E54"/>
    <w:rsid w:val="009C751E"/>
    <w:rsid w:val="00E57FC1"/>
    <w:rsid w:val="00ED18D6"/>
    <w:rsid w:val="00EF4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7FC1"/>
    <w:rPr>
      <w:color w:val="808080"/>
    </w:rPr>
  </w:style>
  <w:style w:type="paragraph" w:customStyle="1" w:styleId="1A4E8F79AFDF400EB094B60D3A196815">
    <w:name w:val="1A4E8F79AFDF400EB094B60D3A196815"/>
    <w:rsid w:val="007D4E54"/>
  </w:style>
  <w:style w:type="paragraph" w:customStyle="1" w:styleId="4D62AC197C7545D080177B25CF97D2B2">
    <w:name w:val="4D62AC197C7545D080177B25CF97D2B2"/>
    <w:rsid w:val="00E57FC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3a3f4af-9df9-4e1d-8c69-a33c6e733a58" xsi:nil="true"/>
    <lcf76f155ced4ddcb4097134ff3c332f xmlns="e93975fe-0ba4-41fe-b3b7-4a2655e4b3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0" ma:contentTypeDescription="Create a new document." ma:contentTypeScope="" ma:versionID="3edd6389a1ccc4a9f058421c15ca069c">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016345d19df339e5cf05df7a80d3cb73"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6FEEB-754F-4179-BDA2-C96C7E2BFEEF}">
  <ds:schemaRefs>
    <ds:schemaRef ds:uri="http://schemas.microsoft.com/office/2006/metadata/properties"/>
    <ds:schemaRef ds:uri="http://schemas.microsoft.com/office/infopath/2007/PartnerControls"/>
    <ds:schemaRef ds:uri="http://schemas.microsoft.com/sharepoint/v3"/>
    <ds:schemaRef ds:uri="f3a3f4af-9df9-4e1d-8c69-a33c6e733a58"/>
    <ds:schemaRef ds:uri="e93975fe-0ba4-41fe-b3b7-4a2655e4b3d6"/>
  </ds:schemaRefs>
</ds:datastoreItem>
</file>

<file path=customXml/itemProps2.xml><?xml version="1.0" encoding="utf-8"?>
<ds:datastoreItem xmlns:ds="http://schemas.openxmlformats.org/officeDocument/2006/customXml" ds:itemID="{0CC80375-3C81-4D8F-A884-A16CF309F45C}">
  <ds:schemaRefs>
    <ds:schemaRef ds:uri="http://schemas.microsoft.com/sharepoint/v3/contenttype/forms"/>
  </ds:schemaRefs>
</ds:datastoreItem>
</file>

<file path=customXml/itemProps3.xml><?xml version="1.0" encoding="utf-8"?>
<ds:datastoreItem xmlns:ds="http://schemas.openxmlformats.org/officeDocument/2006/customXml" ds:itemID="{ABF3B45A-7AAF-4FBE-984C-0DBA6C41B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975fe-0ba4-41fe-b3b7-4a2655e4b3d6"/>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506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 Albans Diocese</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diosec</dc:creator>
  <cp:keywords/>
  <dc:description/>
  <cp:lastModifiedBy>Ruth Carl</cp:lastModifiedBy>
  <cp:revision>6</cp:revision>
  <cp:lastPrinted>2016-08-15T09:40:00Z</cp:lastPrinted>
  <dcterms:created xsi:type="dcterms:W3CDTF">2023-05-19T11:38:00Z</dcterms:created>
  <dcterms:modified xsi:type="dcterms:W3CDTF">2024-08-14T15:49:00Z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y fmtid="{D5CDD505-2E9C-101B-9397-08002B2CF9AE}" pid="3" name="MediaServiceImageTags">
    <vt:lpwstr/>
  </property>
</Properties>
</file>