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5574" w14:textId="45A59A80" w:rsidR="00447FD0" w:rsidRDefault="00447FD0" w:rsidP="00EE6CBE">
      <w:pPr>
        <w:spacing w:after="0"/>
      </w:pPr>
    </w:p>
    <w:tbl>
      <w:tblPr>
        <w:tblStyle w:val="TableGrid"/>
        <w:tblW w:w="9498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1291"/>
        <w:gridCol w:w="3292"/>
        <w:gridCol w:w="2196"/>
        <w:gridCol w:w="969"/>
        <w:gridCol w:w="969"/>
      </w:tblGrid>
      <w:tr w:rsidR="00E96421" w14:paraId="1E084BF9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single" w:sz="18" w:space="0" w:color="00549A"/>
              <w:left w:val="single" w:sz="18" w:space="0" w:color="00549A"/>
              <w:bottom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15BC5D59" w14:textId="77777777" w:rsidR="00E96421" w:rsidRDefault="00E96421" w:rsidP="00900E71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Board of Education</w:t>
            </w:r>
          </w:p>
          <w:p w14:paraId="7655E7B6" w14:textId="77777777" w:rsidR="00E96421" w:rsidRPr="009028C9" w:rsidRDefault="00E96421" w:rsidP="00900E71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</w:p>
          <w:p w14:paraId="58A71CCA" w14:textId="77777777" w:rsidR="00E96421" w:rsidRPr="00363B9B" w:rsidRDefault="00E96421" w:rsidP="00900E7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The Olive Warner Bequest Applic</w:t>
            </w:r>
            <w:r w:rsidRPr="009028C9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ation Form</w:t>
            </w:r>
          </w:p>
        </w:tc>
      </w:tr>
      <w:tr w:rsidR="00E96421" w14:paraId="1527D48A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single" w:sz="18" w:space="0" w:color="00549A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3F575A16" w14:textId="77777777" w:rsidR="00E96421" w:rsidRDefault="00E96421" w:rsidP="00900E71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96421" w14:paraId="194610ED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34115DBE" w14:textId="49AA1CF1" w:rsidR="00E96421" w:rsidRPr="005B7AE8" w:rsidRDefault="00E96421" w:rsidP="00900E71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</w:rPr>
              <w:t>The Olive Warner B</w:t>
            </w:r>
            <w:r w:rsidRPr="005B7AE8">
              <w:rPr>
                <w:rFonts w:ascii="Arial" w:hAnsi="Arial" w:cs="Arial"/>
                <w:i/>
              </w:rPr>
              <w:t xml:space="preserve">equest awards grants of up to £500 to church schools in </w:t>
            </w:r>
            <w:r w:rsidR="005621AD">
              <w:rPr>
                <w:rFonts w:ascii="Arial" w:hAnsi="Arial" w:cs="Arial"/>
                <w:i/>
              </w:rPr>
              <w:t>the Diocese of St Albans</w:t>
            </w:r>
            <w:r w:rsidRPr="005B7AE8">
              <w:rPr>
                <w:rFonts w:ascii="Arial" w:hAnsi="Arial" w:cs="Arial"/>
                <w:i/>
              </w:rPr>
              <w:t xml:space="preserve"> to purchase resources to support the teaching of Religious Education.</w:t>
            </w:r>
          </w:p>
        </w:tc>
      </w:tr>
      <w:tr w:rsidR="00E96421" w14:paraId="0BF1B151" w14:textId="77777777" w:rsidTr="00E96421">
        <w:trPr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300411D7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  <w:tc>
          <w:tcPr>
            <w:tcW w:w="7426" w:type="dxa"/>
            <w:gridSpan w:val="4"/>
            <w:tcBorders>
              <w:bottom w:val="nil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72D325C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</w:tr>
      <w:tr w:rsidR="00E96421" w14:paraId="7E4ABA46" w14:textId="77777777" w:rsidTr="00E96421">
        <w:trPr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522C2540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 w:rsidRPr="00CF4A7B">
              <w:rPr>
                <w:rFonts w:ascii="Arial" w:hAnsi="Arial" w:cs="Arial"/>
                <w:b/>
              </w:rPr>
              <w:t>School:</w:t>
            </w:r>
          </w:p>
        </w:tc>
        <w:tc>
          <w:tcPr>
            <w:tcW w:w="7426" w:type="dxa"/>
            <w:gridSpan w:val="4"/>
            <w:tcBorders>
              <w:bottom w:val="dashed" w:sz="4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029DE444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</w:tr>
      <w:tr w:rsidR="00E96421" w14:paraId="087ECB03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bottom w:val="nil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13D90AC4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</w:tr>
      <w:tr w:rsidR="00E96421" w14:paraId="1E7E22E9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033EE259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 w:rsidRPr="00AA24EE">
              <w:rPr>
                <w:rFonts w:ascii="Arial" w:hAnsi="Arial" w:cs="Arial"/>
                <w:b/>
                <w:color w:val="FFFFFF" w:themeColor="background1"/>
              </w:rPr>
              <w:t>Contact details</w:t>
            </w:r>
          </w:p>
        </w:tc>
      </w:tr>
      <w:tr w:rsidR="00E96421" w14:paraId="0E195C83" w14:textId="77777777" w:rsidTr="00E96421">
        <w:trPr>
          <w:trHeight w:val="168"/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680E0F6C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  <w:r w:rsidRPr="00CF4A7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426" w:type="dxa"/>
            <w:gridSpan w:val="4"/>
            <w:tcBorders>
              <w:bottom w:val="dashed" w:sz="4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7E729DB6" w14:textId="77777777" w:rsidR="00E96421" w:rsidRPr="003C4990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4DF765EE" w14:textId="77777777" w:rsidTr="00E96421">
        <w:trPr>
          <w:trHeight w:val="168"/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7DFEB7C5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7426" w:type="dxa"/>
            <w:gridSpan w:val="4"/>
            <w:tcBorders>
              <w:top w:val="dashed" w:sz="4" w:space="0" w:color="auto"/>
              <w:bottom w:val="dashed" w:sz="4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FDD0AE3" w14:textId="77777777" w:rsidR="00E96421" w:rsidRPr="003C4990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179B65C1" w14:textId="77777777" w:rsidTr="00E96421">
        <w:trPr>
          <w:trHeight w:val="168"/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70E2F88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Role in school:</w:t>
            </w:r>
          </w:p>
        </w:tc>
        <w:tc>
          <w:tcPr>
            <w:tcW w:w="7426" w:type="dxa"/>
            <w:gridSpan w:val="4"/>
            <w:tcBorders>
              <w:top w:val="dashed" w:sz="4" w:space="0" w:color="auto"/>
              <w:bottom w:val="dashed" w:sz="4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6642469A" w14:textId="77777777" w:rsidR="00E96421" w:rsidRPr="003C4990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441F0626" w14:textId="77777777" w:rsidTr="00E96421">
        <w:trPr>
          <w:trHeight w:val="168"/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3F9B4E7E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</w:tr>
      <w:tr w:rsidR="00E96421" w14:paraId="0F4800E0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753BB97E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 w:rsidRPr="00AA24EE">
              <w:rPr>
                <w:rFonts w:ascii="Arial" w:hAnsi="Arial" w:cs="Arial"/>
                <w:b/>
                <w:color w:val="FFFFFF" w:themeColor="background1"/>
              </w:rPr>
              <w:t>Reason for requesting a grant</w:t>
            </w:r>
          </w:p>
        </w:tc>
      </w:tr>
      <w:tr w:rsidR="00E96421" w14:paraId="01C7236C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58564CA4" w14:textId="77777777" w:rsidR="00E96421" w:rsidRPr="00717FC8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445578F3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4FA692AB" w14:textId="77777777" w:rsidR="00E96421" w:rsidRPr="00717FC8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12F37165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1E0DD00E" w14:textId="77777777" w:rsidR="00E96421" w:rsidRPr="003C4990" w:rsidRDefault="00E96421" w:rsidP="00900E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6421" w14:paraId="0225878B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2051EE09" w14:textId="77777777" w:rsidR="00E96421" w:rsidRPr="00717FC8" w:rsidRDefault="00E96421" w:rsidP="00900E71">
            <w:pPr>
              <w:rPr>
                <w:rFonts w:ascii="Arial" w:hAnsi="Arial" w:cs="Arial"/>
                <w:b/>
              </w:rPr>
            </w:pPr>
            <w:r w:rsidRPr="00717FC8">
              <w:rPr>
                <w:rFonts w:ascii="Arial" w:hAnsi="Arial" w:cs="Arial"/>
                <w:b/>
                <w:color w:val="FFFFFF" w:themeColor="background1"/>
              </w:rPr>
              <w:t>Resources</w:t>
            </w:r>
          </w:p>
        </w:tc>
      </w:tr>
      <w:tr w:rsidR="00E96421" w14:paraId="398F2550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bottom w:val="nil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74CDA2C7" w14:textId="77777777" w:rsidR="00E96421" w:rsidRDefault="00E96421" w:rsidP="00900E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resources do you wish to purchase with your grant?</w:t>
            </w:r>
          </w:p>
          <w:p w14:paraId="0FEAB0D9" w14:textId="77777777" w:rsidR="00E96421" w:rsidRPr="003C4990" w:rsidRDefault="00E96421" w:rsidP="00900E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</w:rPr>
              <w:t>(</w:t>
            </w:r>
            <w:r w:rsidRPr="00717FC8">
              <w:rPr>
                <w:rFonts w:ascii="Arial" w:hAnsi="Arial" w:cs="Arial"/>
                <w:i/>
              </w:rPr>
              <w:t>Please supply a list of resources with ISBN numbers and cost per item.)</w:t>
            </w:r>
          </w:p>
        </w:tc>
      </w:tr>
      <w:tr w:rsidR="00E96421" w14:paraId="455B21C8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nil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97358B" w14:textId="77777777" w:rsidR="00E96421" w:rsidRPr="00717FC8" w:rsidRDefault="00E96421" w:rsidP="00900E71">
            <w:pPr>
              <w:rPr>
                <w:rFonts w:ascii="Arial" w:hAnsi="Arial" w:cs="Arial"/>
                <w:b/>
                <w:sz w:val="20"/>
              </w:rPr>
            </w:pPr>
            <w:r w:rsidRPr="00717FC8">
              <w:rPr>
                <w:rFonts w:ascii="Arial" w:hAnsi="Arial" w:cs="Arial"/>
                <w:b/>
                <w:sz w:val="20"/>
              </w:rPr>
              <w:t>No</w:t>
            </w:r>
          </w:p>
        </w:tc>
        <w:tc>
          <w:tcPr>
            <w:tcW w:w="45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EDFA47" w14:textId="77777777" w:rsidR="00E96421" w:rsidRPr="00717FC8" w:rsidRDefault="00E96421" w:rsidP="00900E71">
            <w:pPr>
              <w:rPr>
                <w:rFonts w:ascii="Arial" w:hAnsi="Arial" w:cs="Arial"/>
                <w:b/>
                <w:sz w:val="20"/>
              </w:rPr>
            </w:pPr>
            <w:r w:rsidRPr="00717FC8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2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A73509" w14:textId="77777777" w:rsidR="00E96421" w:rsidRPr="00717FC8" w:rsidRDefault="00E96421" w:rsidP="00900E71">
            <w:pPr>
              <w:rPr>
                <w:rFonts w:ascii="Arial" w:hAnsi="Arial" w:cs="Arial"/>
                <w:b/>
                <w:sz w:val="20"/>
              </w:rPr>
            </w:pPr>
            <w:r w:rsidRPr="00717FC8">
              <w:rPr>
                <w:rFonts w:ascii="Arial" w:hAnsi="Arial" w:cs="Arial"/>
                <w:b/>
                <w:sz w:val="20"/>
              </w:rPr>
              <w:t>ISBN</w:t>
            </w:r>
          </w:p>
        </w:tc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AA596F" w14:textId="77777777" w:rsidR="00E96421" w:rsidRPr="00717FC8" w:rsidRDefault="00E96421" w:rsidP="00900E71">
            <w:pPr>
              <w:rPr>
                <w:rFonts w:ascii="Arial" w:hAnsi="Arial" w:cs="Arial"/>
                <w:b/>
                <w:sz w:val="20"/>
              </w:rPr>
            </w:pPr>
            <w:r w:rsidRPr="00717FC8">
              <w:rPr>
                <w:rFonts w:ascii="Arial" w:hAnsi="Arial" w:cs="Arial"/>
                <w:b/>
                <w:sz w:val="20"/>
              </w:rPr>
              <w:t>Cost per item</w:t>
            </w:r>
          </w:p>
        </w:tc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6D35D5E2" w14:textId="77777777" w:rsidR="00E96421" w:rsidRPr="00717FC8" w:rsidRDefault="00E96421" w:rsidP="00900E71">
            <w:pPr>
              <w:rPr>
                <w:rFonts w:ascii="Arial" w:hAnsi="Arial" w:cs="Arial"/>
                <w:b/>
                <w:sz w:val="20"/>
              </w:rPr>
            </w:pPr>
            <w:r w:rsidRPr="00717FC8">
              <w:rPr>
                <w:rFonts w:ascii="Arial" w:hAnsi="Arial" w:cs="Arial"/>
                <w:b/>
                <w:sz w:val="20"/>
              </w:rPr>
              <w:t>Total</w:t>
            </w:r>
          </w:p>
        </w:tc>
      </w:tr>
      <w:tr w:rsidR="00E96421" w14:paraId="7B281CE9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2BD809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0BBE11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876220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CC3833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0394B673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6ED7DB3E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EA0D41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0B6522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233A01F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9285C7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6D22E5D4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496CB5FA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02CE2F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ACDA3D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3CFE9F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00F6E6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5D0CA6ED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23AF6762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8E1687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0329A8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C621275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6AF915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57E267A7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41FC4166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1DDBCB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85AF45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A1D092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CB3719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B0D8D8E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687EB94D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565C478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2EDDFA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D068402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02FF72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740E6D29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0CDB21C9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979F1B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BFAA5F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AF7D700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0008B1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95A6B82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5096C838" w14:textId="77777777" w:rsidTr="00E96421">
        <w:trPr>
          <w:trHeight w:val="20"/>
          <w:jc w:val="center"/>
        </w:trPr>
        <w:tc>
          <w:tcPr>
            <w:tcW w:w="781" w:type="dxa"/>
            <w:tcBorders>
              <w:top w:val="single" w:sz="8" w:space="0" w:color="auto"/>
              <w:left w:val="single" w:sz="18" w:space="0" w:color="00549A"/>
              <w:bottom w:val="nil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DABE167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5F30DE6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691674" w14:textId="77777777" w:rsidR="00E96421" w:rsidRPr="00717FC8" w:rsidRDefault="00E96421" w:rsidP="00900E7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28F618B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719DDF92" w14:textId="77777777" w:rsidR="00E96421" w:rsidRPr="00717FC8" w:rsidRDefault="00E96421" w:rsidP="00900E71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E96421" w14:paraId="6835B450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438BE0A3" w14:textId="77777777" w:rsidR="00E96421" w:rsidRPr="003C4990" w:rsidRDefault="00E96421" w:rsidP="00900E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6421" w14:paraId="6C6B4383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6F535EDD" w14:textId="77777777" w:rsidR="00E96421" w:rsidRPr="006F4BFB" w:rsidRDefault="00E96421" w:rsidP="00900E71">
            <w:pPr>
              <w:rPr>
                <w:rFonts w:ascii="Arial" w:hAnsi="Arial" w:cs="Arial"/>
                <w:b/>
              </w:rPr>
            </w:pPr>
            <w:r w:rsidRPr="006F4BFB">
              <w:rPr>
                <w:rFonts w:ascii="Arial" w:hAnsi="Arial" w:cs="Arial"/>
                <w:b/>
                <w:color w:val="FFFFFF" w:themeColor="background1"/>
              </w:rPr>
              <w:t>Impact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 on RE</w:t>
            </w:r>
          </w:p>
        </w:tc>
      </w:tr>
      <w:tr w:rsidR="00E96421" w14:paraId="1852FB42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6A09E2E9" w14:textId="77777777" w:rsidR="00E96421" w:rsidRPr="006F4BFB" w:rsidRDefault="00E96421" w:rsidP="00900E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will the resources impact on the teaching of Religious Education in your school?</w:t>
            </w:r>
          </w:p>
        </w:tc>
      </w:tr>
      <w:tr w:rsidR="00E96421" w14:paraId="71499E3F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427DDB0F" w14:textId="77777777" w:rsidR="00E96421" w:rsidRPr="006F4BFB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7242E3A0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1803E413" w14:textId="77777777" w:rsidR="00E96421" w:rsidRDefault="00E96421" w:rsidP="00900E71">
            <w:pPr>
              <w:rPr>
                <w:rFonts w:ascii="Arial" w:hAnsi="Arial" w:cs="Arial"/>
              </w:rPr>
            </w:pPr>
          </w:p>
          <w:p w14:paraId="18E4CD22" w14:textId="77777777" w:rsidR="00E96421" w:rsidRDefault="00E96421" w:rsidP="00900E71">
            <w:pPr>
              <w:rPr>
                <w:rFonts w:ascii="Arial" w:hAnsi="Arial" w:cs="Arial"/>
              </w:rPr>
            </w:pPr>
          </w:p>
          <w:p w14:paraId="3048C1E3" w14:textId="68517AE7" w:rsidR="00E96421" w:rsidRPr="006F4BFB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663BBDD0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0B2359E1" w14:textId="77777777" w:rsidR="00E96421" w:rsidRPr="006F4BFB" w:rsidRDefault="00E96421" w:rsidP="00900E71">
            <w:pPr>
              <w:rPr>
                <w:rFonts w:ascii="Arial" w:hAnsi="Arial" w:cs="Arial"/>
                <w:b/>
              </w:rPr>
            </w:pPr>
            <w:r w:rsidRPr="006F4BFB">
              <w:rPr>
                <w:rFonts w:ascii="Arial" w:hAnsi="Arial" w:cs="Arial"/>
                <w:b/>
                <w:color w:val="FFFFFF" w:themeColor="background1"/>
              </w:rPr>
              <w:lastRenderedPageBreak/>
              <w:t>Impact on pupils</w:t>
            </w:r>
          </w:p>
        </w:tc>
      </w:tr>
      <w:tr w:rsidR="00E96421" w14:paraId="6AE2D68E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1CEDD3CB" w14:textId="77777777" w:rsidR="00E96421" w:rsidRPr="006F4BFB" w:rsidRDefault="00E96421" w:rsidP="00900E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will the resources impact on outcomes for pupils?</w:t>
            </w:r>
          </w:p>
        </w:tc>
      </w:tr>
      <w:tr w:rsidR="00E96421" w14:paraId="17B770CC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1B4DEE30" w14:textId="77777777" w:rsidR="00E96421" w:rsidRPr="006F4BFB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01D078AE" w14:textId="77777777" w:rsidTr="00E96421">
        <w:trPr>
          <w:jc w:val="center"/>
        </w:trPr>
        <w:tc>
          <w:tcPr>
            <w:tcW w:w="9498" w:type="dxa"/>
            <w:gridSpan w:val="6"/>
            <w:tcBorders>
              <w:top w:val="nil"/>
              <w:left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736EEEEA" w14:textId="77777777" w:rsidR="00E96421" w:rsidRPr="006F4BFB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1452355C" w14:textId="77777777" w:rsidTr="00E96421">
        <w:trPr>
          <w:jc w:val="center"/>
        </w:trPr>
        <w:tc>
          <w:tcPr>
            <w:tcW w:w="9498" w:type="dxa"/>
            <w:gridSpan w:val="6"/>
            <w:tcBorders>
              <w:left w:val="single" w:sz="18" w:space="0" w:color="00549A"/>
              <w:right w:val="single" w:sz="18" w:space="0" w:color="00549A"/>
            </w:tcBorders>
            <w:shd w:val="clear" w:color="auto" w:fill="00549A"/>
            <w:tcMar>
              <w:top w:w="57" w:type="dxa"/>
              <w:bottom w:w="57" w:type="dxa"/>
            </w:tcMar>
            <w:vAlign w:val="center"/>
          </w:tcPr>
          <w:p w14:paraId="35B24D74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</w:tr>
      <w:tr w:rsidR="00E96421" w14:paraId="32FBE9F3" w14:textId="77777777" w:rsidTr="00E96421">
        <w:trPr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30D5C937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 w:rsidRPr="00CF4A7B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7426" w:type="dxa"/>
            <w:gridSpan w:val="4"/>
            <w:tcBorders>
              <w:top w:val="nil"/>
              <w:bottom w:val="dashed" w:sz="4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1494FEB4" w14:textId="77777777" w:rsidR="00E96421" w:rsidRPr="003C4990" w:rsidRDefault="00E96421" w:rsidP="00900E71">
            <w:pPr>
              <w:rPr>
                <w:rFonts w:ascii="Arial" w:hAnsi="Arial" w:cs="Arial"/>
              </w:rPr>
            </w:pPr>
          </w:p>
        </w:tc>
      </w:tr>
      <w:tr w:rsidR="00E96421" w14:paraId="375721CF" w14:textId="77777777" w:rsidTr="00E96421">
        <w:trPr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054AEFB7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  <w:r w:rsidRPr="00CF4A7B">
              <w:rPr>
                <w:rFonts w:ascii="Arial" w:hAnsi="Arial" w:cs="Arial"/>
                <w:b/>
              </w:rPr>
              <w:t>Role in School:</w:t>
            </w:r>
          </w:p>
        </w:tc>
        <w:tc>
          <w:tcPr>
            <w:tcW w:w="7426" w:type="dxa"/>
            <w:gridSpan w:val="4"/>
            <w:tcBorders>
              <w:top w:val="dashed" w:sz="4" w:space="0" w:color="auto"/>
              <w:bottom w:val="dashed" w:sz="4" w:space="0" w:color="auto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6DAEA31" w14:textId="77777777" w:rsidR="00E96421" w:rsidRPr="003C4990" w:rsidRDefault="00E96421" w:rsidP="00900E71">
            <w:pPr>
              <w:rPr>
                <w:rFonts w:ascii="Arial" w:hAnsi="Arial" w:cs="Arial"/>
                <w:b/>
              </w:rPr>
            </w:pPr>
          </w:p>
        </w:tc>
      </w:tr>
      <w:tr w:rsidR="00E96421" w14:paraId="3A72CD8C" w14:textId="77777777" w:rsidTr="00E96421">
        <w:trPr>
          <w:jc w:val="center"/>
        </w:trPr>
        <w:tc>
          <w:tcPr>
            <w:tcW w:w="2072" w:type="dxa"/>
            <w:gridSpan w:val="2"/>
            <w:tcBorders>
              <w:left w:val="single" w:sz="18" w:space="0" w:color="00549A"/>
              <w:bottom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24B8CB08" w14:textId="77777777" w:rsidR="00E96421" w:rsidRPr="00CF4A7B" w:rsidRDefault="00E96421" w:rsidP="00900E71">
            <w:pPr>
              <w:rPr>
                <w:rFonts w:ascii="Arial" w:hAnsi="Arial" w:cs="Arial"/>
                <w:b/>
              </w:rPr>
            </w:pPr>
          </w:p>
        </w:tc>
        <w:tc>
          <w:tcPr>
            <w:tcW w:w="7426" w:type="dxa"/>
            <w:gridSpan w:val="4"/>
            <w:tcBorders>
              <w:top w:val="dashed" w:sz="4" w:space="0" w:color="auto"/>
              <w:bottom w:val="single" w:sz="18" w:space="0" w:color="00549A"/>
              <w:right w:val="single" w:sz="18" w:space="0" w:color="00549A"/>
            </w:tcBorders>
            <w:tcMar>
              <w:top w:w="57" w:type="dxa"/>
              <w:bottom w:w="57" w:type="dxa"/>
            </w:tcMar>
            <w:vAlign w:val="center"/>
          </w:tcPr>
          <w:p w14:paraId="6051BAA9" w14:textId="77777777" w:rsidR="00E96421" w:rsidRPr="003C4990" w:rsidRDefault="00E96421" w:rsidP="00900E71">
            <w:pPr>
              <w:rPr>
                <w:rFonts w:ascii="Arial" w:hAnsi="Arial" w:cs="Arial"/>
              </w:rPr>
            </w:pPr>
          </w:p>
        </w:tc>
      </w:tr>
    </w:tbl>
    <w:p w14:paraId="0819AC13" w14:textId="15BAC6ED" w:rsidR="00BD1C14" w:rsidRDefault="00BD1C14" w:rsidP="00EE6CBE">
      <w:pPr>
        <w:spacing w:after="80"/>
      </w:pPr>
    </w:p>
    <w:p w14:paraId="396E24FA" w14:textId="68A749CE" w:rsidR="00F916A7" w:rsidRPr="00F916A7" w:rsidRDefault="00F916A7" w:rsidP="00F916A7">
      <w:pPr>
        <w:spacing w:after="80"/>
        <w:jc w:val="center"/>
        <w:rPr>
          <w:color w:val="00549A"/>
          <w:sz w:val="28"/>
          <w:szCs w:val="28"/>
        </w:rPr>
      </w:pPr>
      <w:r w:rsidRPr="00F916A7">
        <w:rPr>
          <w:color w:val="00549A"/>
          <w:sz w:val="28"/>
          <w:szCs w:val="28"/>
        </w:rPr>
        <w:t xml:space="preserve">Please return this form to </w:t>
      </w:r>
      <w:hyperlink r:id="rId10" w:history="1">
        <w:r w:rsidRPr="008E6B4C">
          <w:rPr>
            <w:rStyle w:val="Hyperlink"/>
            <w:sz w:val="28"/>
            <w:szCs w:val="28"/>
          </w:rPr>
          <w:t>schools@stalbans.anglican.org</w:t>
        </w:r>
      </w:hyperlink>
    </w:p>
    <w:sectPr w:rsidR="00F916A7" w:rsidRPr="00F916A7" w:rsidSect="005920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440" w:bottom="1134" w:left="1440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3BC03" w14:textId="77777777" w:rsidR="004D66EB" w:rsidRDefault="004D66EB" w:rsidP="00374EC0">
      <w:pPr>
        <w:spacing w:after="0" w:line="240" w:lineRule="auto"/>
      </w:pPr>
      <w:r>
        <w:separator/>
      </w:r>
    </w:p>
  </w:endnote>
  <w:endnote w:type="continuationSeparator" w:id="0">
    <w:p w14:paraId="7BE03489" w14:textId="77777777" w:rsidR="004D66EB" w:rsidRDefault="004D66EB" w:rsidP="00374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B5AE3" w14:textId="77777777" w:rsidR="00386A25" w:rsidRDefault="00386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57B3" w14:textId="77777777" w:rsidR="00386A25" w:rsidRDefault="00386A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F3F1" w14:textId="77777777" w:rsidR="00386A25" w:rsidRPr="000E24C7" w:rsidRDefault="00386A25" w:rsidP="00386A25">
    <w:pPr>
      <w:tabs>
        <w:tab w:val="left" w:pos="1395"/>
      </w:tabs>
      <w:spacing w:after="0"/>
      <w:jc w:val="center"/>
      <w:rPr>
        <w:b/>
        <w:bCs/>
        <w:i/>
        <w:color w:val="FF0000"/>
      </w:rPr>
    </w:pPr>
    <w:r>
      <w:rPr>
        <w:b/>
        <w:bCs/>
        <w:i/>
        <w:noProof/>
        <w:color w:val="00549A"/>
      </w:rPr>
      <w:drawing>
        <wp:anchor distT="0" distB="0" distL="114300" distR="114300" simplePos="0" relativeHeight="251659264" behindDoc="0" locked="0" layoutInCell="1" allowOverlap="1" wp14:anchorId="43874CE4" wp14:editId="389DA6E3">
          <wp:simplePos x="0" y="0"/>
          <wp:positionH relativeFrom="column">
            <wp:posOffset>-114300</wp:posOffset>
          </wp:positionH>
          <wp:positionV relativeFrom="paragraph">
            <wp:posOffset>86995</wp:posOffset>
          </wp:positionV>
          <wp:extent cx="929640" cy="456889"/>
          <wp:effectExtent l="0" t="0" r="3810" b="635"/>
          <wp:wrapNone/>
          <wp:docPr id="1252562" name="Picture 1252562" descr="A picture containing text, font, graphics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562" name="Picture 8" descr="A picture containing text, font, graphics, graphic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456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E24C7">
      <w:rPr>
        <w:b/>
        <w:bCs/>
        <w:i/>
        <w:color w:val="00549A"/>
      </w:rPr>
      <w:t>Living God’s Love in Education:</w:t>
    </w:r>
    <w:r w:rsidRPr="000E24C7">
      <w:rPr>
        <w:b/>
        <w:bCs/>
        <w:i/>
        <w:color w:val="FF0000"/>
      </w:rPr>
      <w:t xml:space="preserve"> </w:t>
    </w:r>
    <w:r w:rsidRPr="000E24C7">
      <w:rPr>
        <w:b/>
        <w:bCs/>
        <w:i/>
        <w:color w:val="00549A"/>
      </w:rPr>
      <w:t>Enabling Life in all its Fullness</w:t>
    </w:r>
  </w:p>
  <w:p w14:paraId="513B4FEC" w14:textId="77777777" w:rsidR="00386A25" w:rsidRPr="001C1767" w:rsidRDefault="00386A25" w:rsidP="00386A25">
    <w:pPr>
      <w:tabs>
        <w:tab w:val="left" w:pos="1395"/>
      </w:tabs>
      <w:spacing w:after="0"/>
      <w:jc w:val="center"/>
      <w:rPr>
        <w:rFonts w:cs="Arial"/>
        <w:color w:val="00549A"/>
        <w:sz w:val="18"/>
        <w:szCs w:val="18"/>
      </w:rPr>
    </w:pPr>
    <w:r w:rsidRPr="001C1767">
      <w:rPr>
        <w:b/>
        <w:bCs/>
        <w:color w:val="00549A"/>
        <w:sz w:val="18"/>
        <w:szCs w:val="18"/>
      </w:rPr>
      <w:t xml:space="preserve">Going Deeper into God  </w:t>
    </w:r>
    <w:r w:rsidRPr="001C1767">
      <w:rPr>
        <w:rFonts w:ascii="Arial" w:hAnsi="Arial" w:cs="Arial"/>
        <w:b/>
        <w:bCs/>
        <w:color w:val="00549A"/>
        <w:sz w:val="18"/>
        <w:szCs w:val="18"/>
      </w:rPr>
      <w:t>●</w:t>
    </w:r>
    <w:r w:rsidRPr="001C1767">
      <w:rPr>
        <w:rFonts w:cs="Arial"/>
        <w:b/>
        <w:bCs/>
        <w:color w:val="00549A"/>
        <w:sz w:val="18"/>
        <w:szCs w:val="18"/>
      </w:rPr>
      <w:t xml:space="preserve"> </w:t>
    </w:r>
    <w:r w:rsidRPr="001C1767">
      <w:rPr>
        <w:b/>
        <w:bCs/>
        <w:color w:val="00549A"/>
        <w:sz w:val="18"/>
        <w:szCs w:val="18"/>
      </w:rPr>
      <w:t xml:space="preserve"> Transforming Communities  </w:t>
    </w:r>
    <w:r w:rsidRPr="001C1767">
      <w:rPr>
        <w:rFonts w:ascii="Arial" w:hAnsi="Arial" w:cs="Arial"/>
        <w:b/>
        <w:bCs/>
        <w:color w:val="00549A"/>
        <w:sz w:val="18"/>
        <w:szCs w:val="18"/>
      </w:rPr>
      <w:t>●</w:t>
    </w:r>
    <w:r w:rsidRPr="001C1767">
      <w:rPr>
        <w:b/>
        <w:bCs/>
        <w:color w:val="00549A"/>
        <w:sz w:val="18"/>
        <w:szCs w:val="18"/>
      </w:rPr>
      <w:t xml:space="preserve">  Making New Disciples</w:t>
    </w:r>
  </w:p>
  <w:p w14:paraId="6B75F5CF" w14:textId="77777777" w:rsidR="00386A25" w:rsidRDefault="00386A25" w:rsidP="00386A25">
    <w:pPr>
      <w:pStyle w:val="Footer"/>
      <w:jc w:val="center"/>
      <w:rPr>
        <w:color w:val="00549A"/>
        <w:sz w:val="18"/>
        <w:szCs w:val="18"/>
      </w:rPr>
    </w:pPr>
    <w:r>
      <w:rPr>
        <w:color w:val="00549A"/>
        <w:sz w:val="18"/>
        <w:szCs w:val="18"/>
      </w:rPr>
      <w:t>Diocesan Board of Education</w:t>
    </w:r>
    <w:r w:rsidRPr="00504AD4">
      <w:rPr>
        <w:color w:val="00549A"/>
        <w:sz w:val="18"/>
        <w:szCs w:val="18"/>
      </w:rPr>
      <w:t>, Holywell Lodge, 41 Holy</w:t>
    </w:r>
    <w:r>
      <w:rPr>
        <w:color w:val="00549A"/>
        <w:sz w:val="18"/>
        <w:szCs w:val="18"/>
      </w:rPr>
      <w:t>well Hill, St Albans, AL1 1HE</w:t>
    </w:r>
  </w:p>
  <w:p w14:paraId="46A56DBE" w14:textId="393F6F70" w:rsidR="00447FD0" w:rsidRPr="00386A25" w:rsidRDefault="00386A25" w:rsidP="00386A25">
    <w:pPr>
      <w:pStyle w:val="Footer"/>
      <w:jc w:val="center"/>
      <w:rPr>
        <w:sz w:val="18"/>
        <w:szCs w:val="18"/>
        <w:lang w:val="de-DE"/>
      </w:rPr>
    </w:pPr>
    <w:r w:rsidRPr="00724E3B">
      <w:rPr>
        <w:color w:val="00549A"/>
        <w:sz w:val="18"/>
        <w:szCs w:val="18"/>
        <w:lang w:val="de-DE"/>
      </w:rPr>
      <w:t xml:space="preserve">Tel. 01727 818 170 - </w:t>
    </w:r>
    <w:hyperlink r:id="rId2" w:history="1">
      <w:r w:rsidRPr="00702D56">
        <w:rPr>
          <w:rStyle w:val="Hyperlink"/>
          <w:sz w:val="18"/>
          <w:szCs w:val="18"/>
          <w:lang w:val="de-DE"/>
        </w:rPr>
        <w:t>www.stalbansdiocese.org/schools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B52E" w14:textId="77777777" w:rsidR="004D66EB" w:rsidRDefault="004D66EB" w:rsidP="00374EC0">
      <w:pPr>
        <w:spacing w:after="0" w:line="240" w:lineRule="auto"/>
      </w:pPr>
      <w:r>
        <w:separator/>
      </w:r>
    </w:p>
  </w:footnote>
  <w:footnote w:type="continuationSeparator" w:id="0">
    <w:p w14:paraId="565D021F" w14:textId="77777777" w:rsidR="004D66EB" w:rsidRDefault="004D66EB" w:rsidP="00374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7F8B" w14:textId="77777777" w:rsidR="00386A25" w:rsidRDefault="00386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8B19" w14:textId="77777777" w:rsidR="00386A25" w:rsidRDefault="00386A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FB07" w14:textId="0BAFE0CA" w:rsidR="00447FD0" w:rsidRPr="00BD1C14" w:rsidRDefault="00447FD0" w:rsidP="00447FD0">
    <w:pPr>
      <w:pStyle w:val="Header"/>
      <w:jc w:val="center"/>
      <w:rPr>
        <w:rFonts w:ascii="Gill Sans MT" w:hAnsi="Gill Sans MT"/>
        <w:b/>
        <w:color w:val="00549A"/>
        <w:sz w:val="28"/>
        <w:szCs w:val="28"/>
      </w:rPr>
    </w:pPr>
    <w:r w:rsidRPr="00BD1C14">
      <w:rPr>
        <w:rFonts w:ascii="Gill Sans MT" w:hAnsi="Gill Sans MT"/>
        <w:b/>
        <w:color w:val="00549A"/>
        <w:sz w:val="28"/>
        <w:szCs w:val="28"/>
      </w:rPr>
      <w:t>Diocese of St Albans</w:t>
    </w:r>
  </w:p>
  <w:p w14:paraId="72C6FF46" w14:textId="1A1C6037" w:rsidR="00447FD0" w:rsidRPr="00BD1C14" w:rsidRDefault="00447FD0" w:rsidP="00447FD0">
    <w:pPr>
      <w:pStyle w:val="Header"/>
      <w:jc w:val="center"/>
      <w:rPr>
        <w:rFonts w:ascii="Gill Sans MT" w:hAnsi="Gill Sans MT"/>
        <w:b/>
        <w:sz w:val="28"/>
        <w:szCs w:val="28"/>
      </w:rPr>
    </w:pPr>
    <w:r w:rsidRPr="00BD1C14">
      <w:rPr>
        <w:rFonts w:ascii="Gill Sans MT" w:hAnsi="Gill Sans MT"/>
        <w:b/>
        <w:color w:val="00549A"/>
        <w:sz w:val="28"/>
        <w:szCs w:val="28"/>
      </w:rPr>
      <w:t>Board of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F147B"/>
    <w:multiLevelType w:val="multilevel"/>
    <w:tmpl w:val="2A60EEE2"/>
    <w:numStyleLink w:val="DBEmeetings"/>
  </w:abstractNum>
  <w:abstractNum w:abstractNumId="1" w15:restartNumberingAfterBreak="0">
    <w:nsid w:val="0D7D259E"/>
    <w:multiLevelType w:val="multilevel"/>
    <w:tmpl w:val="2A60EEE2"/>
    <w:styleLink w:val="DBEmeetings"/>
    <w:lvl w:ilvl="0">
      <w:start w:val="1"/>
      <w:numFmt w:val="decimal"/>
      <w:lvlText w:val="%1"/>
      <w:lvlJc w:val="left"/>
      <w:pPr>
        <w:ind w:left="346" w:hanging="346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692" w:hanging="346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1038" w:hanging="346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84" w:hanging="34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30" w:hanging="34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76" w:hanging="34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22" w:hanging="34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68" w:hanging="34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14" w:hanging="346"/>
      </w:pPr>
      <w:rPr>
        <w:rFonts w:hint="default"/>
      </w:rPr>
    </w:lvl>
  </w:abstractNum>
  <w:abstractNum w:abstractNumId="2" w15:restartNumberingAfterBreak="0">
    <w:nsid w:val="16736D56"/>
    <w:multiLevelType w:val="multilevel"/>
    <w:tmpl w:val="6A1667F0"/>
    <w:lvl w:ilvl="0">
      <w:start w:val="1"/>
      <w:numFmt w:val="none"/>
      <w:lvlText w:val="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  <w:sz w:val="24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284" w:hanging="284"/>
      </w:pPr>
      <w:rPr>
        <w:rFonts w:ascii="Gill Sans MT" w:hAnsi="Gill Sans MT" w:hint="default"/>
        <w:caps w:val="0"/>
        <w:strike w:val="0"/>
        <w:dstrike w:val="0"/>
        <w:vanish w:val="0"/>
        <w:color w:val="00549A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955F2F"/>
    <w:multiLevelType w:val="hybridMultilevel"/>
    <w:tmpl w:val="A4F03A2E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94E691A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AAB3F3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B56718F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BB519C7"/>
    <w:multiLevelType w:val="multilevel"/>
    <w:tmpl w:val="C3B4570A"/>
    <w:styleLink w:val="DBEmeetingscolumn2"/>
    <w:lvl w:ilvl="0">
      <w:start w:val="1"/>
      <w:numFmt w:val="lowerLetter"/>
      <w:lvlText w:val="%1)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F0416CC"/>
    <w:multiLevelType w:val="hybridMultilevel"/>
    <w:tmpl w:val="840A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63112"/>
    <w:multiLevelType w:val="multilevel"/>
    <w:tmpl w:val="2A60EEE2"/>
    <w:numStyleLink w:val="DBEmeetings"/>
  </w:abstractNum>
  <w:abstractNum w:abstractNumId="10" w15:restartNumberingAfterBreak="0">
    <w:nsid w:val="255D1443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8481464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7E251F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57464B2"/>
    <w:multiLevelType w:val="multilevel"/>
    <w:tmpl w:val="2A60EEE2"/>
    <w:numStyleLink w:val="DBEmeetings"/>
  </w:abstractNum>
  <w:abstractNum w:abstractNumId="14" w15:restartNumberingAfterBreak="0">
    <w:nsid w:val="396E63A1"/>
    <w:multiLevelType w:val="multilevel"/>
    <w:tmpl w:val="A1ACE9C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A3C3E3A"/>
    <w:multiLevelType w:val="hybridMultilevel"/>
    <w:tmpl w:val="E0D4C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03CCF"/>
    <w:multiLevelType w:val="multilevel"/>
    <w:tmpl w:val="2A60EEE2"/>
    <w:numStyleLink w:val="DBEmeetings"/>
  </w:abstractNum>
  <w:abstractNum w:abstractNumId="17" w15:restartNumberingAfterBreak="0">
    <w:nsid w:val="4A601C26"/>
    <w:multiLevelType w:val="multilevel"/>
    <w:tmpl w:val="2A60EEE2"/>
    <w:numStyleLink w:val="DBEmeetings"/>
  </w:abstractNum>
  <w:abstractNum w:abstractNumId="18" w15:restartNumberingAfterBreak="0">
    <w:nsid w:val="51DB1658"/>
    <w:multiLevelType w:val="hybridMultilevel"/>
    <w:tmpl w:val="D5DCF3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750B1"/>
    <w:multiLevelType w:val="hybridMultilevel"/>
    <w:tmpl w:val="9CE81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C09E6"/>
    <w:multiLevelType w:val="multilevel"/>
    <w:tmpl w:val="2A60EEE2"/>
    <w:numStyleLink w:val="DBEmeetings"/>
  </w:abstractNum>
  <w:abstractNum w:abstractNumId="21" w15:restartNumberingAfterBreak="0">
    <w:nsid w:val="57A343D8"/>
    <w:multiLevelType w:val="multilevel"/>
    <w:tmpl w:val="C3B4570A"/>
    <w:numStyleLink w:val="DBEmeetingscolumn2"/>
  </w:abstractNum>
  <w:abstractNum w:abstractNumId="22" w15:restartNumberingAfterBreak="0">
    <w:nsid w:val="5A343D49"/>
    <w:multiLevelType w:val="multilevel"/>
    <w:tmpl w:val="6A1667F0"/>
    <w:lvl w:ilvl="0">
      <w:start w:val="1"/>
      <w:numFmt w:val="none"/>
      <w:lvlText w:val="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  <w:sz w:val="24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284" w:hanging="284"/>
      </w:pPr>
      <w:rPr>
        <w:rFonts w:ascii="Gill Sans MT" w:hAnsi="Gill Sans MT" w:hint="default"/>
        <w:caps w:val="0"/>
        <w:strike w:val="0"/>
        <w:dstrike w:val="0"/>
        <w:vanish w:val="0"/>
        <w:color w:val="00549A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A537346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CF73429"/>
    <w:multiLevelType w:val="multilevel"/>
    <w:tmpl w:val="2A60EEE2"/>
    <w:numStyleLink w:val="DBEmeetings"/>
  </w:abstractNum>
  <w:abstractNum w:abstractNumId="25" w15:restartNumberingAfterBreak="0">
    <w:nsid w:val="63230E74"/>
    <w:multiLevelType w:val="multilevel"/>
    <w:tmpl w:val="6A1667F0"/>
    <w:lvl w:ilvl="0">
      <w:start w:val="1"/>
      <w:numFmt w:val="none"/>
      <w:lvlText w:val="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  <w:sz w:val="24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284" w:hanging="284"/>
      </w:pPr>
      <w:rPr>
        <w:rFonts w:ascii="Gill Sans MT" w:hAnsi="Gill Sans MT" w:hint="default"/>
        <w:caps w:val="0"/>
        <w:strike w:val="0"/>
        <w:dstrike w:val="0"/>
        <w:vanish w:val="0"/>
        <w:color w:val="00549A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50B22F2"/>
    <w:multiLevelType w:val="hybridMultilevel"/>
    <w:tmpl w:val="508EBCC4"/>
    <w:lvl w:ilvl="0" w:tplc="08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7" w15:restartNumberingAfterBreak="0">
    <w:nsid w:val="6F47381F"/>
    <w:multiLevelType w:val="hybridMultilevel"/>
    <w:tmpl w:val="73A049E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19829C3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60A2C92"/>
    <w:multiLevelType w:val="multilevel"/>
    <w:tmpl w:val="2A60EEE2"/>
    <w:numStyleLink w:val="DBEmeetings"/>
  </w:abstractNum>
  <w:abstractNum w:abstractNumId="30" w15:restartNumberingAfterBreak="0">
    <w:nsid w:val="771D57B0"/>
    <w:multiLevelType w:val="multilevel"/>
    <w:tmpl w:val="2A60EEE2"/>
    <w:numStyleLink w:val="DBEmeetings"/>
  </w:abstractNum>
  <w:abstractNum w:abstractNumId="31" w15:restartNumberingAfterBreak="0">
    <w:nsid w:val="78A051DA"/>
    <w:multiLevelType w:val="hybridMultilevel"/>
    <w:tmpl w:val="91DC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E26EE"/>
    <w:multiLevelType w:val="multilevel"/>
    <w:tmpl w:val="B6D22F34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b w:val="0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B3E52AB"/>
    <w:multiLevelType w:val="multilevel"/>
    <w:tmpl w:val="3E2CA3E2"/>
    <w:lvl w:ilvl="0">
      <w:start w:val="1"/>
      <w:numFmt w:val="decimal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549A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Gill Sans MT" w:hAnsi="Gill Sans MT" w:hint="default"/>
        <w:color w:val="00549A"/>
        <w:sz w:val="24"/>
      </w:rPr>
    </w:lvl>
    <w:lvl w:ilvl="2">
      <w:start w:val="1"/>
      <w:numFmt w:val="lowerRoman"/>
      <w:lvlText w:val="(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E6A0572"/>
    <w:multiLevelType w:val="multilevel"/>
    <w:tmpl w:val="2A60EEE2"/>
    <w:numStyleLink w:val="DBEmeetings"/>
  </w:abstractNum>
  <w:abstractNum w:abstractNumId="35" w15:restartNumberingAfterBreak="0">
    <w:nsid w:val="7F703A95"/>
    <w:multiLevelType w:val="multilevel"/>
    <w:tmpl w:val="C3B4570A"/>
    <w:numStyleLink w:val="DBEmeetingscolumn2"/>
  </w:abstractNum>
  <w:num w:numId="1" w16cid:durableId="458107023">
    <w:abstractNumId w:val="25"/>
  </w:num>
  <w:num w:numId="2" w16cid:durableId="2131044217">
    <w:abstractNumId w:val="22"/>
  </w:num>
  <w:num w:numId="3" w16cid:durableId="1833790296">
    <w:abstractNumId w:val="3"/>
  </w:num>
  <w:num w:numId="4" w16cid:durableId="1294022928">
    <w:abstractNumId w:val="27"/>
  </w:num>
  <w:num w:numId="5" w16cid:durableId="734426753">
    <w:abstractNumId w:val="2"/>
  </w:num>
  <w:num w:numId="6" w16cid:durableId="1457018533">
    <w:abstractNumId w:val="18"/>
  </w:num>
  <w:num w:numId="7" w16cid:durableId="486477937">
    <w:abstractNumId w:val="1"/>
  </w:num>
  <w:num w:numId="8" w16cid:durableId="1744450060">
    <w:abstractNumId w:val="9"/>
  </w:num>
  <w:num w:numId="9" w16cid:durableId="1651667631">
    <w:abstractNumId w:val="14"/>
  </w:num>
  <w:num w:numId="10" w16cid:durableId="1271621845">
    <w:abstractNumId w:val="7"/>
  </w:num>
  <w:num w:numId="11" w16cid:durableId="1201939030">
    <w:abstractNumId w:val="21"/>
  </w:num>
  <w:num w:numId="12" w16cid:durableId="1460995952">
    <w:abstractNumId w:val="35"/>
  </w:num>
  <w:num w:numId="13" w16cid:durableId="916087652">
    <w:abstractNumId w:val="5"/>
  </w:num>
  <w:num w:numId="14" w16cid:durableId="612249814">
    <w:abstractNumId w:val="29"/>
  </w:num>
  <w:num w:numId="15" w16cid:durableId="1221863250">
    <w:abstractNumId w:val="30"/>
    <w:lvlOverride w:ilvl="0">
      <w:lvl w:ilvl="0">
        <w:start w:val="1"/>
        <w:numFmt w:val="decimal"/>
        <w:lvlText w:val="%1"/>
        <w:lvlJc w:val="left"/>
        <w:pPr>
          <w:ind w:left="284" w:hanging="284"/>
        </w:pPr>
        <w:rPr>
          <w:rFonts w:ascii="Gill Sans MT" w:hAnsi="Gill Sans MT" w:hint="default"/>
          <w:b/>
          <w:i w:val="0"/>
          <w:color w:val="00549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hanging="283"/>
        </w:pPr>
        <w:rPr>
          <w:rFonts w:ascii="Gill Sans MT" w:hAnsi="Gill Sans MT" w:hint="default"/>
          <w:color w:val="00549A"/>
          <w:sz w:val="24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851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6" w16cid:durableId="1544292486">
    <w:abstractNumId w:val="20"/>
  </w:num>
  <w:num w:numId="17" w16cid:durableId="538785712">
    <w:abstractNumId w:val="23"/>
  </w:num>
  <w:num w:numId="18" w16cid:durableId="1938712473">
    <w:abstractNumId w:val="11"/>
  </w:num>
  <w:num w:numId="19" w16cid:durableId="743139231">
    <w:abstractNumId w:val="32"/>
  </w:num>
  <w:num w:numId="20" w16cid:durableId="470636651">
    <w:abstractNumId w:val="12"/>
  </w:num>
  <w:num w:numId="21" w16cid:durableId="76438291">
    <w:abstractNumId w:val="10"/>
  </w:num>
  <w:num w:numId="22" w16cid:durableId="956109084">
    <w:abstractNumId w:val="33"/>
  </w:num>
  <w:num w:numId="23" w16cid:durableId="1597591853">
    <w:abstractNumId w:val="4"/>
  </w:num>
  <w:num w:numId="24" w16cid:durableId="1186137440">
    <w:abstractNumId w:val="6"/>
  </w:num>
  <w:num w:numId="25" w16cid:durableId="1399137173">
    <w:abstractNumId w:val="28"/>
  </w:num>
  <w:num w:numId="26" w16cid:durableId="169179093">
    <w:abstractNumId w:val="24"/>
  </w:num>
  <w:num w:numId="27" w16cid:durableId="1996300101">
    <w:abstractNumId w:val="16"/>
    <w:lvlOverride w:ilvl="0">
      <w:lvl w:ilvl="0">
        <w:start w:val="1"/>
        <w:numFmt w:val="decimal"/>
        <w:lvlText w:val="%1"/>
        <w:lvlJc w:val="left"/>
        <w:pPr>
          <w:ind w:left="346" w:hanging="346"/>
        </w:pPr>
        <w:rPr>
          <w:rFonts w:ascii="Gill Sans MT" w:hAnsi="Gill Sans MT" w:hint="default"/>
          <w:b/>
          <w:i w:val="0"/>
          <w:color w:val="00549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692" w:hanging="346"/>
        </w:pPr>
        <w:rPr>
          <w:rFonts w:ascii="Gill Sans MT" w:hAnsi="Gill Sans MT" w:hint="default"/>
          <w:color w:val="00549A"/>
          <w:sz w:val="24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1038" w:hanging="346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384" w:hanging="346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730" w:hanging="346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076" w:hanging="346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22" w:hanging="346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768" w:hanging="346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114" w:hanging="346"/>
        </w:pPr>
        <w:rPr>
          <w:rFonts w:hint="default"/>
        </w:rPr>
      </w:lvl>
    </w:lvlOverride>
  </w:num>
  <w:num w:numId="28" w16cid:durableId="1747141274">
    <w:abstractNumId w:val="26"/>
  </w:num>
  <w:num w:numId="29" w16cid:durableId="1125153685">
    <w:abstractNumId w:val="19"/>
  </w:num>
  <w:num w:numId="30" w16cid:durableId="672300181">
    <w:abstractNumId w:val="8"/>
  </w:num>
  <w:num w:numId="31" w16cid:durableId="1810589867">
    <w:abstractNumId w:val="15"/>
  </w:num>
  <w:num w:numId="32" w16cid:durableId="278268953">
    <w:abstractNumId w:val="31"/>
  </w:num>
  <w:num w:numId="33" w16cid:durableId="2115861601">
    <w:abstractNumId w:val="17"/>
  </w:num>
  <w:num w:numId="34" w16cid:durableId="319777074">
    <w:abstractNumId w:val="13"/>
  </w:num>
  <w:num w:numId="35" w16cid:durableId="2109424844">
    <w:abstractNumId w:val="34"/>
  </w:num>
  <w:num w:numId="36" w16cid:durableId="285507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EC0"/>
    <w:rsid w:val="00021A2A"/>
    <w:rsid w:val="000225FE"/>
    <w:rsid w:val="00077B2A"/>
    <w:rsid w:val="000A0CA2"/>
    <w:rsid w:val="000A0FD8"/>
    <w:rsid w:val="000A4E36"/>
    <w:rsid w:val="000C0478"/>
    <w:rsid w:val="000E5ACD"/>
    <w:rsid w:val="00132CB1"/>
    <w:rsid w:val="00171B24"/>
    <w:rsid w:val="001778E1"/>
    <w:rsid w:val="00194C28"/>
    <w:rsid w:val="001C47AF"/>
    <w:rsid w:val="001C7118"/>
    <w:rsid w:val="00203DF2"/>
    <w:rsid w:val="00252370"/>
    <w:rsid w:val="00286DA6"/>
    <w:rsid w:val="002A1157"/>
    <w:rsid w:val="002A1563"/>
    <w:rsid w:val="002A66DF"/>
    <w:rsid w:val="002C38C4"/>
    <w:rsid w:val="002F1FB3"/>
    <w:rsid w:val="00303D5E"/>
    <w:rsid w:val="00306BD4"/>
    <w:rsid w:val="00310019"/>
    <w:rsid w:val="00322760"/>
    <w:rsid w:val="003240C7"/>
    <w:rsid w:val="00346666"/>
    <w:rsid w:val="00366762"/>
    <w:rsid w:val="00374EC0"/>
    <w:rsid w:val="00386A25"/>
    <w:rsid w:val="003A50D1"/>
    <w:rsid w:val="003B1648"/>
    <w:rsid w:val="003E6906"/>
    <w:rsid w:val="003F26DF"/>
    <w:rsid w:val="003F3116"/>
    <w:rsid w:val="00447FD0"/>
    <w:rsid w:val="0047526E"/>
    <w:rsid w:val="004D66EB"/>
    <w:rsid w:val="004E7D67"/>
    <w:rsid w:val="00501479"/>
    <w:rsid w:val="0051783F"/>
    <w:rsid w:val="00523655"/>
    <w:rsid w:val="005403BE"/>
    <w:rsid w:val="00557202"/>
    <w:rsid w:val="005621AD"/>
    <w:rsid w:val="005920CC"/>
    <w:rsid w:val="0059290F"/>
    <w:rsid w:val="005B21B5"/>
    <w:rsid w:val="005E6BEB"/>
    <w:rsid w:val="005E720A"/>
    <w:rsid w:val="00606A00"/>
    <w:rsid w:val="00632F78"/>
    <w:rsid w:val="0065063F"/>
    <w:rsid w:val="00656852"/>
    <w:rsid w:val="00664557"/>
    <w:rsid w:val="00692DC1"/>
    <w:rsid w:val="006D13ED"/>
    <w:rsid w:val="006E5A21"/>
    <w:rsid w:val="00713B17"/>
    <w:rsid w:val="007349B0"/>
    <w:rsid w:val="0076300C"/>
    <w:rsid w:val="00764FD2"/>
    <w:rsid w:val="0077574B"/>
    <w:rsid w:val="00786574"/>
    <w:rsid w:val="0078721C"/>
    <w:rsid w:val="007D142E"/>
    <w:rsid w:val="008031F6"/>
    <w:rsid w:val="008645C3"/>
    <w:rsid w:val="008C7523"/>
    <w:rsid w:val="008F6145"/>
    <w:rsid w:val="008F6C0A"/>
    <w:rsid w:val="00A15FC6"/>
    <w:rsid w:val="00A23DA6"/>
    <w:rsid w:val="00A44BA6"/>
    <w:rsid w:val="00A457FD"/>
    <w:rsid w:val="00A538FD"/>
    <w:rsid w:val="00A6335D"/>
    <w:rsid w:val="00A852A3"/>
    <w:rsid w:val="00AA0A5A"/>
    <w:rsid w:val="00AD6B39"/>
    <w:rsid w:val="00B122E9"/>
    <w:rsid w:val="00B203C0"/>
    <w:rsid w:val="00B3722A"/>
    <w:rsid w:val="00BA3338"/>
    <w:rsid w:val="00BD1C14"/>
    <w:rsid w:val="00C03F73"/>
    <w:rsid w:val="00C31A06"/>
    <w:rsid w:val="00C44EE0"/>
    <w:rsid w:val="00D32268"/>
    <w:rsid w:val="00D44DDB"/>
    <w:rsid w:val="00D52959"/>
    <w:rsid w:val="00D53CF5"/>
    <w:rsid w:val="00D65BC8"/>
    <w:rsid w:val="00D65C25"/>
    <w:rsid w:val="00D84E8D"/>
    <w:rsid w:val="00DA3F04"/>
    <w:rsid w:val="00DB2D3B"/>
    <w:rsid w:val="00DC31DA"/>
    <w:rsid w:val="00DC6FAD"/>
    <w:rsid w:val="00DE1B58"/>
    <w:rsid w:val="00DF10EE"/>
    <w:rsid w:val="00E26156"/>
    <w:rsid w:val="00E34E1D"/>
    <w:rsid w:val="00E90B0D"/>
    <w:rsid w:val="00E96421"/>
    <w:rsid w:val="00EC75A1"/>
    <w:rsid w:val="00EE104D"/>
    <w:rsid w:val="00EE1DFC"/>
    <w:rsid w:val="00EE4CF6"/>
    <w:rsid w:val="00EE55A5"/>
    <w:rsid w:val="00EE6CBE"/>
    <w:rsid w:val="00F1645C"/>
    <w:rsid w:val="00F26DEB"/>
    <w:rsid w:val="00F44F89"/>
    <w:rsid w:val="00F85C75"/>
    <w:rsid w:val="00F916A7"/>
    <w:rsid w:val="00FA01DC"/>
    <w:rsid w:val="00FA475E"/>
    <w:rsid w:val="00FA6402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66F39"/>
  <w15:chartTrackingRefBased/>
  <w15:docId w15:val="{1F9E7FD7-FA3F-4432-B8EB-8CFEE8D4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421"/>
  </w:style>
  <w:style w:type="paragraph" w:styleId="Heading1">
    <w:name w:val="heading 1"/>
    <w:basedOn w:val="Normal"/>
    <w:next w:val="Normal"/>
    <w:link w:val="Heading1Char"/>
    <w:qFormat/>
    <w:rsid w:val="00BD1C14"/>
    <w:pPr>
      <w:keepNext/>
      <w:spacing w:after="120" w:line="240" w:lineRule="auto"/>
      <w:ind w:left="34"/>
      <w:outlineLvl w:val="0"/>
    </w:pPr>
    <w:rPr>
      <w:rFonts w:ascii="Arial" w:eastAsia="Times New Roman" w:hAnsi="Arial" w:cs="Arial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74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EC0"/>
  </w:style>
  <w:style w:type="paragraph" w:styleId="Footer">
    <w:name w:val="footer"/>
    <w:basedOn w:val="Normal"/>
    <w:link w:val="FooterChar"/>
    <w:uiPriority w:val="99"/>
    <w:unhideWhenUsed/>
    <w:rsid w:val="00374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EC0"/>
  </w:style>
  <w:style w:type="table" w:styleId="TableGrid">
    <w:name w:val="Table Grid"/>
    <w:basedOn w:val="TableNormal"/>
    <w:uiPriority w:val="39"/>
    <w:rsid w:val="00447FD0"/>
    <w:pPr>
      <w:spacing w:after="0" w:line="240" w:lineRule="auto"/>
    </w:pPr>
    <w:rPr>
      <w:rFonts w:ascii="Gill Sans MT" w:hAnsi="Gill Sans MT" w:cs="Times New Roman"/>
      <w:color w:val="000000"/>
      <w:kern w:val="28"/>
      <w:sz w:val="24"/>
      <w:szCs w:val="20"/>
      <w14:ligatures w14:val="standard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7FD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4E8D"/>
    <w:pPr>
      <w:ind w:left="720"/>
      <w:contextualSpacing/>
    </w:pPr>
  </w:style>
  <w:style w:type="numbering" w:customStyle="1" w:styleId="DBEmeetings">
    <w:name w:val="DBE meetings"/>
    <w:uiPriority w:val="99"/>
    <w:rsid w:val="00203DF2"/>
    <w:pPr>
      <w:numPr>
        <w:numId w:val="7"/>
      </w:numPr>
    </w:pPr>
  </w:style>
  <w:style w:type="numbering" w:customStyle="1" w:styleId="DBEmeetingscolumn2">
    <w:name w:val="DBE meetings column 2"/>
    <w:uiPriority w:val="99"/>
    <w:rsid w:val="003A50D1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5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D1C14"/>
    <w:rPr>
      <w:rFonts w:ascii="Arial" w:eastAsia="Times New Roman" w:hAnsi="Arial" w:cs="Arial"/>
      <w:bCs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91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chools@stalbans.anglica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albansdiocese.org/schools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3f4af-9df9-4e1d-8c69-a33c6e733a58" xsi:nil="true"/>
    <lcf76f155ced4ddcb4097134ff3c332f xmlns="9f06da45-68d2-458d-b3d3-8060d8b51a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8540B5BF282488ECC8CD3C4966458" ma:contentTypeVersion="19" ma:contentTypeDescription="Create a new document." ma:contentTypeScope="" ma:versionID="57bf15419993b673ec509e8754732e63">
  <xsd:schema xmlns:xsd="http://www.w3.org/2001/XMLSchema" xmlns:xs="http://www.w3.org/2001/XMLSchema" xmlns:p="http://schemas.microsoft.com/office/2006/metadata/properties" xmlns:ns2="f3a3f4af-9df9-4e1d-8c69-a33c6e733a58" xmlns:ns3="9f06da45-68d2-458d-b3d3-8060d8b51a1e" targetNamespace="http://schemas.microsoft.com/office/2006/metadata/properties" ma:root="true" ma:fieldsID="68b4671bcd9bf669713e8476a52de664" ns2:_="" ns3:_="">
    <xsd:import namespace="f3a3f4af-9df9-4e1d-8c69-a33c6e733a58"/>
    <xsd:import namespace="9f06da45-68d2-458d-b3d3-8060d8b51a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411e86-ed25-4156-8ce4-853208e0deec}" ma:internalName="TaxCatchAll" ma:showField="CatchAllData" ma:web="f3a3f4af-9df9-4e1d-8c69-a33c6e733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6da45-68d2-458d-b3d3-8060d8b51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e3ca5f-0498-4fb9-8f73-f4904194c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3C685C-54B4-4873-8A8E-6FD0073D9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0C772-4E0C-4B9F-813F-9350BAB78A1B}">
  <ds:schemaRefs>
    <ds:schemaRef ds:uri="http://schemas.microsoft.com/office/2006/metadata/properties"/>
    <ds:schemaRef ds:uri="http://schemas.microsoft.com/office/infopath/2007/PartnerControls"/>
    <ds:schemaRef ds:uri="f3a3f4af-9df9-4e1d-8c69-a33c6e733a58"/>
    <ds:schemaRef ds:uri="9f06da45-68d2-458d-b3d3-8060d8b51a1e"/>
  </ds:schemaRefs>
</ds:datastoreItem>
</file>

<file path=customXml/itemProps3.xml><?xml version="1.0" encoding="utf-8"?>
<ds:datastoreItem xmlns:ds="http://schemas.openxmlformats.org/officeDocument/2006/customXml" ds:itemID="{177C01CE-5F25-49BC-8C96-84EFCA54C9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750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Barriere</dc:creator>
  <cp:keywords/>
  <dc:description/>
  <cp:lastModifiedBy>Vicki Barriere</cp:lastModifiedBy>
  <cp:revision>3</cp:revision>
  <cp:lastPrinted>2019-09-12T16:03:00Z</cp:lastPrinted>
  <dcterms:created xsi:type="dcterms:W3CDTF">2026-04-21T12:21:00Z</dcterms:created>
  <dcterms:modified xsi:type="dcterms:W3CDTF">2026-04-21T12:21:00Z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0x010100FCD8540B5BF282488ECC8CD3C4966458</vt:lpwstr>
  </property>
  <property fmtid="{D5CDD505-2E9C-101B-9397-08002B2CF9AE}" pid="3" name="MediaServiceImageTags">
    <vt:lpwstr/>
  </property>
</Properties>
</file>