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37EE" w14:textId="77777777" w:rsidR="00CB0EE1" w:rsidRPr="00E17CB6" w:rsidRDefault="00CB0EE1" w:rsidP="002F3B24">
      <w:pPr>
        <w:pStyle w:val="Heading2"/>
        <w:spacing w:before="120"/>
        <w:rPr>
          <w:rFonts w:ascii="Calibri" w:hAnsi="Calibri" w:cs="Calibri"/>
          <w:sz w:val="28"/>
        </w:rPr>
      </w:pPr>
      <w:r w:rsidRPr="00E17CB6">
        <w:rPr>
          <w:rFonts w:ascii="Calibri" w:hAnsi="Calibri" w:cs="Calibri"/>
          <w:sz w:val="28"/>
        </w:rPr>
        <w:t>Reader Ministry</w:t>
      </w:r>
    </w:p>
    <w:p w14:paraId="2A9B6946" w14:textId="77777777" w:rsidR="00A56B76" w:rsidRPr="00E17CB6" w:rsidRDefault="00F3622C">
      <w:pPr>
        <w:pStyle w:val="Heading2"/>
        <w:rPr>
          <w:rFonts w:ascii="Calibri" w:hAnsi="Calibri" w:cs="Calibri"/>
          <w:sz w:val="28"/>
        </w:rPr>
      </w:pPr>
      <w:r w:rsidRPr="00E17CB6">
        <w:rPr>
          <w:rFonts w:ascii="Calibri" w:hAnsi="Calibri" w:cs="Calibri"/>
          <w:sz w:val="28"/>
        </w:rPr>
        <w:t xml:space="preserve">Statement of Arrangements for </w:t>
      </w:r>
      <w:r w:rsidR="00CB0EE1" w:rsidRPr="00E17CB6">
        <w:rPr>
          <w:rFonts w:ascii="Calibri" w:hAnsi="Calibri" w:cs="Calibri"/>
          <w:sz w:val="28"/>
        </w:rPr>
        <w:t>your Mission and M</w:t>
      </w:r>
      <w:r w:rsidRPr="00E17CB6">
        <w:rPr>
          <w:rFonts w:ascii="Calibri" w:hAnsi="Calibri" w:cs="Calibri"/>
          <w:sz w:val="28"/>
        </w:rPr>
        <w:t xml:space="preserve">inistry </w:t>
      </w:r>
    </w:p>
    <w:p w14:paraId="272264AB" w14:textId="77777777" w:rsidR="002F3B24" w:rsidRPr="00E17CB6" w:rsidRDefault="00B16668" w:rsidP="002F3B24">
      <w:pPr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Please complete the Statement in consultation with your Incumbent and Deanery Adviser. Copies should be kept by the Reader</w:t>
      </w:r>
      <w:r w:rsidR="00CB0EE1" w:rsidRPr="00E17CB6">
        <w:rPr>
          <w:rFonts w:ascii="Calibri" w:hAnsi="Calibri" w:cs="Calibri"/>
          <w:i/>
        </w:rPr>
        <w:t xml:space="preserve"> and</w:t>
      </w:r>
      <w:r w:rsidRPr="00E17CB6">
        <w:rPr>
          <w:rFonts w:ascii="Calibri" w:hAnsi="Calibri" w:cs="Calibri"/>
          <w:i/>
        </w:rPr>
        <w:t xml:space="preserve"> Incumbent, and a copy will </w:t>
      </w:r>
      <w:r w:rsidR="00CB0EE1" w:rsidRPr="00E17CB6">
        <w:rPr>
          <w:rFonts w:ascii="Calibri" w:hAnsi="Calibri" w:cs="Calibri"/>
          <w:i/>
        </w:rPr>
        <w:t xml:space="preserve">also </w:t>
      </w:r>
      <w:r w:rsidRPr="00E17CB6">
        <w:rPr>
          <w:rFonts w:ascii="Calibri" w:hAnsi="Calibri" w:cs="Calibri"/>
          <w:i/>
        </w:rPr>
        <w:t>be held by the Warden of Readers</w:t>
      </w:r>
      <w:r w:rsidR="00CB0EE1" w:rsidRPr="00E17CB6">
        <w:rPr>
          <w:rFonts w:ascii="Calibri" w:hAnsi="Calibri" w:cs="Calibri"/>
          <w:i/>
        </w:rPr>
        <w:t xml:space="preserve"> and the Deanery Adviser</w:t>
      </w:r>
      <w:r w:rsidRPr="00E17CB6">
        <w:rPr>
          <w:rFonts w:ascii="Calibri" w:hAnsi="Calibri" w:cs="Calibri"/>
          <w:i/>
        </w:rPr>
        <w:t xml:space="preserve">. </w:t>
      </w:r>
    </w:p>
    <w:p w14:paraId="6D7CBD79" w14:textId="77777777" w:rsidR="002F3B24" w:rsidRPr="00E17CB6" w:rsidRDefault="002F3B24" w:rsidP="002F3B24">
      <w:pPr>
        <w:rPr>
          <w:rFonts w:ascii="Calibri" w:hAnsi="Calibri" w:cs="Calibri"/>
          <w:b/>
          <w:bCs/>
        </w:rPr>
      </w:pPr>
    </w:p>
    <w:p w14:paraId="657DC47D" w14:textId="77777777" w:rsidR="00F3622C" w:rsidRPr="00E17CB6" w:rsidRDefault="002F3B24" w:rsidP="008737C2">
      <w:pPr>
        <w:pStyle w:val="indent"/>
        <w:ind w:hanging="5670"/>
        <w:jc w:val="center"/>
        <w:rPr>
          <w:rFonts w:ascii="Calibri" w:hAnsi="Calibri" w:cs="Calibri"/>
          <w:b/>
          <w:bCs/>
        </w:rPr>
      </w:pPr>
      <w:r w:rsidRPr="00E17CB6">
        <w:rPr>
          <w:rFonts w:ascii="Calibri" w:hAnsi="Calibri" w:cs="Calibri"/>
          <w:b/>
          <w:bCs/>
        </w:rPr>
        <w:t>**</w:t>
      </w:r>
      <w:r w:rsidR="008737C2" w:rsidRPr="00E17CB6">
        <w:rPr>
          <w:rFonts w:ascii="Calibri" w:hAnsi="Calibri" w:cs="Calibri"/>
          <w:b/>
          <w:bCs/>
        </w:rPr>
        <w:t xml:space="preserve">NOTES TO HELP COMPLETE </w:t>
      </w:r>
      <w:r w:rsidRPr="00E17CB6">
        <w:rPr>
          <w:rFonts w:ascii="Calibri" w:hAnsi="Calibri" w:cs="Calibri"/>
          <w:b/>
          <w:bCs/>
        </w:rPr>
        <w:t xml:space="preserve">YOUR </w:t>
      </w:r>
      <w:r w:rsidR="008737C2" w:rsidRPr="00E17CB6">
        <w:rPr>
          <w:rFonts w:ascii="Calibri" w:hAnsi="Calibri" w:cs="Calibri"/>
          <w:b/>
          <w:bCs/>
        </w:rPr>
        <w:t>STATEMENT OF ARRANGEMENTS</w:t>
      </w:r>
      <w:r w:rsidRPr="00E17CB6">
        <w:rPr>
          <w:rFonts w:ascii="Calibri" w:hAnsi="Calibri" w:cs="Calibri"/>
          <w:b/>
          <w:bCs/>
        </w:rPr>
        <w:t>**</w:t>
      </w:r>
      <w:r w:rsidR="008737C2" w:rsidRPr="00E17CB6">
        <w:rPr>
          <w:rFonts w:ascii="Calibri" w:hAnsi="Calibri" w:cs="Calibri"/>
          <w:b/>
          <w:bCs/>
        </w:rPr>
        <w:br/>
      </w:r>
    </w:p>
    <w:p w14:paraId="24E7E13A" w14:textId="77777777" w:rsidR="00A56B76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NAME</w:t>
      </w:r>
    </w:p>
    <w:p w14:paraId="6EB84489" w14:textId="77777777" w:rsidR="00F3622C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ab/>
      </w:r>
    </w:p>
    <w:p w14:paraId="2E2A2D23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TO WHOM LICENSED</w:t>
      </w:r>
      <w:r w:rsidRPr="00E17CB6">
        <w:rPr>
          <w:rFonts w:ascii="Calibri" w:hAnsi="Calibri" w:cs="Calibri"/>
        </w:rPr>
        <w:tab/>
      </w:r>
    </w:p>
    <w:p w14:paraId="23126AD0" w14:textId="77777777" w:rsidR="00F3622C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  <w:i/>
        </w:rPr>
        <w:t>The Bishop of St Albans</w:t>
      </w:r>
    </w:p>
    <w:p w14:paraId="149871E6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37565135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AREA TO BE SERVED</w:t>
      </w:r>
      <w:r w:rsidRPr="00E17CB6">
        <w:rPr>
          <w:rFonts w:ascii="Calibri" w:hAnsi="Calibri" w:cs="Calibri"/>
        </w:rPr>
        <w:tab/>
      </w:r>
    </w:p>
    <w:p w14:paraId="05763121" w14:textId="77777777" w:rsidR="00F42433" w:rsidRPr="00E17CB6" w:rsidRDefault="008737C2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This should make clear</w:t>
      </w:r>
      <w:r w:rsidRPr="00E17CB6">
        <w:rPr>
          <w:rFonts w:ascii="Calibri" w:hAnsi="Calibri" w:cs="Calibri"/>
        </w:rPr>
        <w:t xml:space="preserve"> the</w:t>
      </w:r>
      <w:r w:rsidR="00F3622C" w:rsidRPr="00E17CB6">
        <w:rPr>
          <w:rFonts w:ascii="Calibri" w:hAnsi="Calibri" w:cs="Calibri"/>
          <w:i/>
        </w:rPr>
        <w:t xml:space="preserve"> parish or Deanery in</w:t>
      </w:r>
      <w:r w:rsidRPr="00E17CB6">
        <w:rPr>
          <w:rFonts w:ascii="Calibri" w:hAnsi="Calibri" w:cs="Calibri"/>
          <w:i/>
        </w:rPr>
        <w:t xml:space="preserve"> which the Reader will be based and a</w:t>
      </w:r>
      <w:r w:rsidR="00F3622C" w:rsidRPr="00E17CB6">
        <w:rPr>
          <w:rFonts w:ascii="Calibri" w:hAnsi="Calibri" w:cs="Calibri"/>
          <w:i/>
        </w:rPr>
        <w:t>ny other area</w:t>
      </w:r>
    </w:p>
    <w:p w14:paraId="22476E6C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in which minis</w:t>
      </w:r>
      <w:r w:rsidR="008737C2" w:rsidRPr="00E17CB6">
        <w:rPr>
          <w:rFonts w:ascii="Calibri" w:hAnsi="Calibri" w:cs="Calibri"/>
          <w:i/>
        </w:rPr>
        <w:t xml:space="preserve">try will be regularly exercised such as neighbouring parish, prison, hospital, </w:t>
      </w:r>
      <w:r w:rsidR="00712BF8" w:rsidRPr="00E17CB6">
        <w:rPr>
          <w:rFonts w:ascii="Calibri" w:hAnsi="Calibri" w:cs="Calibri"/>
          <w:i/>
        </w:rPr>
        <w:t>new</w:t>
      </w:r>
    </w:p>
    <w:p w14:paraId="2963D7E3" w14:textId="77777777" w:rsidR="00F3622C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worshipping community, chaplaincy.</w:t>
      </w:r>
    </w:p>
    <w:p w14:paraId="765DF135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0CFB84FA" w14:textId="77777777" w:rsidR="00F42433" w:rsidRPr="00E17CB6" w:rsidRDefault="007A2ABE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  <w:spacing w:val="-10"/>
        </w:rPr>
        <w:t>PERSONAL DETAILS</w:t>
      </w:r>
      <w:r w:rsidR="00F3622C" w:rsidRPr="00E17CB6">
        <w:rPr>
          <w:rFonts w:ascii="Calibri" w:hAnsi="Calibri" w:cs="Calibri"/>
        </w:rPr>
        <w:tab/>
      </w:r>
    </w:p>
    <w:p w14:paraId="28293513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Any personal details such as </w:t>
      </w:r>
      <w:r w:rsidR="00F3622C" w:rsidRPr="00E17CB6">
        <w:rPr>
          <w:rFonts w:ascii="Calibri" w:hAnsi="Calibri" w:cs="Calibri"/>
          <w:i/>
        </w:rPr>
        <w:t xml:space="preserve">Married/Single/Family, </w:t>
      </w:r>
      <w:r w:rsidR="00F42433" w:rsidRPr="00E17CB6">
        <w:rPr>
          <w:rFonts w:ascii="Calibri" w:hAnsi="Calibri" w:cs="Calibri"/>
          <w:i/>
        </w:rPr>
        <w:t>Occupation,</w:t>
      </w:r>
      <w:r w:rsidR="00F3622C" w:rsidRPr="00E17CB6">
        <w:rPr>
          <w:rFonts w:ascii="Calibri" w:hAnsi="Calibri" w:cs="Calibri"/>
          <w:i/>
        </w:rPr>
        <w:t xml:space="preserve"> and other personal </w:t>
      </w:r>
      <w:r w:rsidRPr="00E17CB6">
        <w:rPr>
          <w:rFonts w:ascii="Calibri" w:hAnsi="Calibri" w:cs="Calibri"/>
          <w:i/>
        </w:rPr>
        <w:t>responsibilities,</w:t>
      </w:r>
    </w:p>
    <w:p w14:paraId="4FE5F3F7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if you are willing to share these. It should include any </w:t>
      </w:r>
      <w:proofErr w:type="gramStart"/>
      <w:r w:rsidRPr="00E17CB6">
        <w:rPr>
          <w:rFonts w:ascii="Calibri" w:hAnsi="Calibri" w:cs="Calibri"/>
          <w:i/>
        </w:rPr>
        <w:t>particular areas</w:t>
      </w:r>
      <w:proofErr w:type="gramEnd"/>
      <w:r w:rsidRPr="00E17CB6">
        <w:rPr>
          <w:rFonts w:ascii="Calibri" w:hAnsi="Calibri" w:cs="Calibri"/>
          <w:i/>
        </w:rPr>
        <w:t xml:space="preserve"> of expertise particularly if you</w:t>
      </w:r>
    </w:p>
    <w:p w14:paraId="43CD314F" w14:textId="77777777" w:rsidR="00F3622C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are willing to use these in your ministry/the diocese.</w:t>
      </w:r>
    </w:p>
    <w:p w14:paraId="31E970BA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63965EEB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TIME COMMITMENT</w:t>
      </w:r>
      <w:r w:rsidRPr="00E17CB6">
        <w:rPr>
          <w:rFonts w:ascii="Calibri" w:hAnsi="Calibri" w:cs="Calibri"/>
        </w:rPr>
        <w:tab/>
      </w:r>
    </w:p>
    <w:p w14:paraId="1AC444ED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As the demands of ministry change from week to week, try to assess how much time you are</w:t>
      </w:r>
    </w:p>
    <w:p w14:paraId="7694EC9F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prepared to devote in a typical month. This should include sermon prepar</w:t>
      </w:r>
      <w:r w:rsidR="001822D1" w:rsidRPr="00E17CB6">
        <w:rPr>
          <w:rFonts w:ascii="Calibri" w:hAnsi="Calibri" w:cs="Calibri"/>
          <w:i/>
        </w:rPr>
        <w:t>ation, church and other</w:t>
      </w:r>
    </w:p>
    <w:p w14:paraId="4A467643" w14:textId="77777777" w:rsidR="00F42433" w:rsidRPr="00E17CB6" w:rsidRDefault="001822D1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meetings, rotas, etc</w:t>
      </w:r>
      <w:r w:rsidR="00712BF8" w:rsidRPr="00E17CB6">
        <w:rPr>
          <w:rFonts w:ascii="Calibri" w:hAnsi="Calibri" w:cs="Calibri"/>
          <w:i/>
        </w:rPr>
        <w:t xml:space="preserve"> and should indicate the proportion of time to be devoted to your parish and to</w:t>
      </w:r>
    </w:p>
    <w:p w14:paraId="0C33D4C4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other areas of your ministry. </w:t>
      </w:r>
      <w:r w:rsidRPr="00E17CB6">
        <w:rPr>
          <w:rFonts w:ascii="Calibri" w:hAnsi="Calibri" w:cs="Calibri"/>
          <w:i/>
        </w:rPr>
        <w:tab/>
      </w:r>
    </w:p>
    <w:p w14:paraId="3B761050" w14:textId="77777777" w:rsidR="00F42433" w:rsidRPr="00E17CB6" w:rsidRDefault="00F4243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3B5C8DE0" w14:textId="77777777" w:rsidR="00F3622C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Make clear how mini</w:t>
      </w:r>
      <w:r w:rsidR="001822D1" w:rsidRPr="00E17CB6">
        <w:rPr>
          <w:rFonts w:ascii="Calibri" w:hAnsi="Calibri" w:cs="Calibri"/>
          <w:i/>
        </w:rPr>
        <w:t xml:space="preserve">sterial commitments </w:t>
      </w:r>
      <w:proofErr w:type="gramStart"/>
      <w:r w:rsidR="001822D1" w:rsidRPr="00E17CB6">
        <w:rPr>
          <w:rFonts w:ascii="Calibri" w:hAnsi="Calibri" w:cs="Calibri"/>
          <w:i/>
        </w:rPr>
        <w:t>have to</w:t>
      </w:r>
      <w:proofErr w:type="gramEnd"/>
      <w:r w:rsidR="001822D1" w:rsidRPr="00E17CB6">
        <w:rPr>
          <w:rFonts w:ascii="Calibri" w:hAnsi="Calibri" w:cs="Calibri"/>
          <w:i/>
        </w:rPr>
        <w:t xml:space="preserve"> vary according to</w:t>
      </w:r>
      <w:r w:rsidRPr="00E17CB6">
        <w:rPr>
          <w:rFonts w:ascii="Calibri" w:hAnsi="Calibri" w:cs="Calibri"/>
          <w:i/>
        </w:rPr>
        <w:t xml:space="preserve"> your other commitments</w:t>
      </w:r>
      <w:r w:rsidR="002F3B24" w:rsidRPr="00E17CB6">
        <w:rPr>
          <w:rFonts w:ascii="Calibri" w:hAnsi="Calibri" w:cs="Calibri"/>
          <w:i/>
        </w:rPr>
        <w:t>.</w:t>
      </w:r>
    </w:p>
    <w:p w14:paraId="68BBA8C8" w14:textId="77777777" w:rsidR="00985348" w:rsidRPr="00E17CB6" w:rsidRDefault="00985348" w:rsidP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ab/>
      </w:r>
    </w:p>
    <w:p w14:paraId="0246FBC4" w14:textId="77777777" w:rsidR="00F42433" w:rsidRPr="00E17CB6" w:rsidRDefault="00712BF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PUBLIC WORSHIP</w:t>
      </w:r>
      <w:r w:rsidR="00F3622C" w:rsidRPr="00E17CB6">
        <w:rPr>
          <w:rFonts w:ascii="Calibri" w:hAnsi="Calibri" w:cs="Calibri"/>
        </w:rPr>
        <w:tab/>
      </w:r>
    </w:p>
    <w:p w14:paraId="78355263" w14:textId="77777777" w:rsidR="00F42433" w:rsidRPr="00E17CB6" w:rsidRDefault="001822D1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Make clear</w:t>
      </w:r>
      <w:r w:rsidR="00712BF8" w:rsidRPr="00E17CB6">
        <w:rPr>
          <w:rFonts w:ascii="Calibri" w:hAnsi="Calibri" w:cs="Calibri"/>
          <w:i/>
        </w:rPr>
        <w:t xml:space="preserve"> what acts</w:t>
      </w:r>
      <w:r w:rsidR="00712BF8" w:rsidRPr="00E17CB6">
        <w:rPr>
          <w:rFonts w:ascii="Calibri" w:hAnsi="Calibri" w:cs="Calibri"/>
        </w:rPr>
        <w:t xml:space="preserve"> of </w:t>
      </w:r>
      <w:r w:rsidR="00C76ABC" w:rsidRPr="00E17CB6">
        <w:rPr>
          <w:rFonts w:ascii="Calibri" w:hAnsi="Calibri" w:cs="Calibri"/>
          <w:i/>
        </w:rPr>
        <w:t>public worship</w:t>
      </w:r>
      <w:r w:rsidR="00F3622C" w:rsidRPr="00E17CB6">
        <w:rPr>
          <w:rFonts w:ascii="Calibri" w:hAnsi="Calibri" w:cs="Calibri"/>
          <w:i/>
        </w:rPr>
        <w:t xml:space="preserve"> you</w:t>
      </w:r>
      <w:r w:rsidR="00C76ABC" w:rsidRPr="00E17CB6">
        <w:rPr>
          <w:rFonts w:ascii="Calibri" w:hAnsi="Calibri" w:cs="Calibri"/>
          <w:i/>
        </w:rPr>
        <w:t xml:space="preserve"> are</w:t>
      </w:r>
      <w:r w:rsidR="00F3622C" w:rsidRPr="00E17CB6">
        <w:rPr>
          <w:rFonts w:ascii="Calibri" w:hAnsi="Calibri" w:cs="Calibri"/>
          <w:i/>
        </w:rPr>
        <w:t xml:space="preserve"> expected to</w:t>
      </w:r>
      <w:r w:rsidRPr="00E17CB6">
        <w:rPr>
          <w:rFonts w:ascii="Calibri" w:hAnsi="Calibri" w:cs="Calibri"/>
          <w:i/>
        </w:rPr>
        <w:t xml:space="preserve"> attend/conduct or take part i</w:t>
      </w:r>
      <w:r w:rsidR="00C76ABC" w:rsidRPr="00E17CB6">
        <w:rPr>
          <w:rFonts w:ascii="Calibri" w:hAnsi="Calibri" w:cs="Calibri"/>
          <w:i/>
        </w:rPr>
        <w:t>n and how</w:t>
      </w:r>
    </w:p>
    <w:p w14:paraId="30A6850C" w14:textId="77777777" w:rsidR="00F3622C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you </w:t>
      </w:r>
      <w:r w:rsidR="00F3622C" w:rsidRPr="00E17CB6">
        <w:rPr>
          <w:rFonts w:ascii="Calibri" w:hAnsi="Calibri" w:cs="Calibri"/>
          <w:i/>
        </w:rPr>
        <w:t>see your involvement</w:t>
      </w:r>
      <w:r w:rsidRPr="00E17CB6">
        <w:rPr>
          <w:rFonts w:ascii="Calibri" w:hAnsi="Calibri" w:cs="Calibri"/>
          <w:i/>
        </w:rPr>
        <w:t xml:space="preserve"> in these.</w:t>
      </w:r>
    </w:p>
    <w:p w14:paraId="7F4AE91C" w14:textId="77777777" w:rsidR="00C76ABC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77DDC982" w14:textId="77777777" w:rsidR="00F42433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 xml:space="preserve">TEACHING                             </w:t>
      </w:r>
    </w:p>
    <w:p w14:paraId="128887A0" w14:textId="77777777" w:rsidR="00C76ABC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This should include preaching and wider teaching, for example, study groups</w:t>
      </w:r>
      <w:r w:rsidR="002F3B24" w:rsidRPr="00E17CB6">
        <w:rPr>
          <w:rFonts w:ascii="Calibri" w:hAnsi="Calibri" w:cs="Calibri"/>
          <w:i/>
        </w:rPr>
        <w:t>.</w:t>
      </w:r>
    </w:p>
    <w:p w14:paraId="1AC7C14C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7C4F2E9D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PASTORAL</w:t>
      </w:r>
      <w:r w:rsidRPr="00E17CB6">
        <w:rPr>
          <w:rFonts w:ascii="Calibri" w:hAnsi="Calibri" w:cs="Calibri"/>
        </w:rPr>
        <w:tab/>
      </w:r>
    </w:p>
    <w:p w14:paraId="04BC2B1C" w14:textId="77777777" w:rsidR="00F42433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Include here any pastoral responsibilities</w:t>
      </w:r>
      <w:r w:rsidR="00F3622C" w:rsidRPr="00E17CB6">
        <w:rPr>
          <w:rFonts w:ascii="Calibri" w:hAnsi="Calibri" w:cs="Calibri"/>
          <w:i/>
        </w:rPr>
        <w:t xml:space="preserve"> </w:t>
      </w:r>
      <w:proofErr w:type="gramStart"/>
      <w:r w:rsidR="00F42433" w:rsidRPr="00E17CB6">
        <w:rPr>
          <w:rFonts w:ascii="Calibri" w:hAnsi="Calibri" w:cs="Calibri"/>
          <w:i/>
        </w:rPr>
        <w:t>e.g.</w:t>
      </w:r>
      <w:proofErr w:type="gramEnd"/>
      <w:r w:rsidR="002F3B24" w:rsidRPr="00E17CB6">
        <w:rPr>
          <w:rFonts w:ascii="Calibri" w:hAnsi="Calibri" w:cs="Calibri"/>
          <w:i/>
        </w:rPr>
        <w:t xml:space="preserve"> </w:t>
      </w:r>
      <w:r w:rsidRPr="00E17CB6">
        <w:rPr>
          <w:rFonts w:ascii="Calibri" w:hAnsi="Calibri" w:cs="Calibri"/>
          <w:i/>
        </w:rPr>
        <w:t>Youth Work, Sunday School, h</w:t>
      </w:r>
      <w:r w:rsidR="00F3622C" w:rsidRPr="00E17CB6">
        <w:rPr>
          <w:rFonts w:ascii="Calibri" w:hAnsi="Calibri" w:cs="Calibri"/>
          <w:i/>
        </w:rPr>
        <w:t xml:space="preserve">ome </w:t>
      </w:r>
      <w:r w:rsidR="00985348" w:rsidRPr="00E17CB6">
        <w:rPr>
          <w:rFonts w:ascii="Calibri" w:hAnsi="Calibri" w:cs="Calibri"/>
          <w:i/>
        </w:rPr>
        <w:t xml:space="preserve">visits </w:t>
      </w:r>
      <w:r w:rsidRPr="00E17CB6">
        <w:rPr>
          <w:rFonts w:ascii="Calibri" w:hAnsi="Calibri" w:cs="Calibri"/>
          <w:i/>
        </w:rPr>
        <w:t>for Elderly,</w:t>
      </w:r>
    </w:p>
    <w:p w14:paraId="41CE7E34" w14:textId="77777777" w:rsidR="00F3622C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h</w:t>
      </w:r>
      <w:r w:rsidR="00F3622C" w:rsidRPr="00E17CB6">
        <w:rPr>
          <w:rFonts w:ascii="Calibri" w:hAnsi="Calibri" w:cs="Calibri"/>
          <w:i/>
        </w:rPr>
        <w:t>ospita</w:t>
      </w:r>
      <w:r w:rsidRPr="00E17CB6">
        <w:rPr>
          <w:rFonts w:ascii="Calibri" w:hAnsi="Calibri" w:cs="Calibri"/>
          <w:i/>
        </w:rPr>
        <w:t>l visiting, Baptism preparation, funerals</w:t>
      </w:r>
      <w:r w:rsidR="002F3B24" w:rsidRPr="00E17CB6">
        <w:rPr>
          <w:rFonts w:ascii="Calibri" w:hAnsi="Calibri" w:cs="Calibri"/>
          <w:i/>
        </w:rPr>
        <w:t>.</w:t>
      </w:r>
    </w:p>
    <w:p w14:paraId="29CC711A" w14:textId="77777777" w:rsidR="001A33A9" w:rsidRPr="00E17CB6" w:rsidRDefault="001A33A9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231BAE9D" w14:textId="77777777" w:rsidR="00F42433" w:rsidRPr="00E17CB6" w:rsidRDefault="001A33A9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MISSION</w:t>
      </w:r>
      <w:r w:rsidRPr="00E17CB6">
        <w:rPr>
          <w:rFonts w:ascii="Calibri" w:hAnsi="Calibri" w:cs="Calibri"/>
        </w:rPr>
        <w:tab/>
      </w:r>
    </w:p>
    <w:p w14:paraId="78069167" w14:textId="77777777" w:rsidR="00F42433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  <w:iCs/>
        </w:rPr>
      </w:pPr>
      <w:r w:rsidRPr="00E17CB6">
        <w:rPr>
          <w:rFonts w:ascii="Calibri" w:hAnsi="Calibri" w:cs="Calibri"/>
          <w:i/>
          <w:iCs/>
        </w:rPr>
        <w:t xml:space="preserve">Consider </w:t>
      </w:r>
      <w:r w:rsidR="001A33A9" w:rsidRPr="00E17CB6">
        <w:rPr>
          <w:rFonts w:ascii="Calibri" w:hAnsi="Calibri" w:cs="Calibri"/>
          <w:i/>
          <w:iCs/>
        </w:rPr>
        <w:t xml:space="preserve">your role in the </w:t>
      </w:r>
      <w:r w:rsidRPr="00E17CB6">
        <w:rPr>
          <w:rFonts w:ascii="Calibri" w:hAnsi="Calibri" w:cs="Calibri"/>
          <w:i/>
          <w:iCs/>
        </w:rPr>
        <w:t>enabling of mission of the parish, for example your involvement with MAP,</w:t>
      </w:r>
    </w:p>
    <w:p w14:paraId="2F050A7D" w14:textId="77777777" w:rsidR="001A33A9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  <w:i/>
          <w:iCs/>
        </w:rPr>
        <w:t>New Worshipping Communities etc</w:t>
      </w:r>
      <w:r w:rsidR="002F3B24" w:rsidRPr="00E17CB6">
        <w:rPr>
          <w:rFonts w:ascii="Calibri" w:hAnsi="Calibri" w:cs="Calibri"/>
          <w:i/>
          <w:iCs/>
        </w:rPr>
        <w:t>.</w:t>
      </w:r>
    </w:p>
    <w:p w14:paraId="6F7030CE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3E0D2F0B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ADMINISTRATION</w:t>
      </w:r>
      <w:r w:rsidRPr="00E17CB6">
        <w:rPr>
          <w:rFonts w:ascii="Calibri" w:hAnsi="Calibri" w:cs="Calibri"/>
        </w:rPr>
        <w:tab/>
      </w:r>
    </w:p>
    <w:p w14:paraId="1AD29B88" w14:textId="77777777" w:rsidR="00F42433" w:rsidRPr="00E17CB6" w:rsidRDefault="00C76ABC" w:rsidP="00A56B7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This would include attendance at Staff meetings and</w:t>
      </w:r>
      <w:r w:rsidR="00A56B76" w:rsidRPr="00E17CB6">
        <w:rPr>
          <w:rFonts w:ascii="Calibri" w:hAnsi="Calibri" w:cs="Calibri"/>
          <w:i/>
        </w:rPr>
        <w:t xml:space="preserve"> </w:t>
      </w:r>
      <w:r w:rsidRPr="00E17CB6">
        <w:rPr>
          <w:rFonts w:ascii="Calibri" w:hAnsi="Calibri" w:cs="Calibri"/>
          <w:i/>
        </w:rPr>
        <w:t>other meetings</w:t>
      </w:r>
      <w:r w:rsidR="00A56B76" w:rsidRPr="00E17CB6">
        <w:rPr>
          <w:rFonts w:ascii="Calibri" w:hAnsi="Calibri" w:cs="Calibri"/>
          <w:i/>
        </w:rPr>
        <w:t xml:space="preserve"> </w:t>
      </w:r>
      <w:r w:rsidR="00077AA0" w:rsidRPr="00E17CB6">
        <w:rPr>
          <w:rFonts w:ascii="Calibri" w:hAnsi="Calibri" w:cs="Calibri"/>
          <w:i/>
        </w:rPr>
        <w:t>yo</w:t>
      </w:r>
      <w:r w:rsidRPr="00E17CB6">
        <w:rPr>
          <w:rFonts w:ascii="Calibri" w:hAnsi="Calibri" w:cs="Calibri"/>
          <w:i/>
        </w:rPr>
        <w:t>u are invited</w:t>
      </w:r>
      <w:r w:rsidR="00077AA0" w:rsidRPr="00E17CB6">
        <w:rPr>
          <w:rFonts w:ascii="Calibri" w:hAnsi="Calibri" w:cs="Calibri"/>
          <w:i/>
        </w:rPr>
        <w:t xml:space="preserve"> to att</w:t>
      </w:r>
      <w:r w:rsidR="001822D1" w:rsidRPr="00E17CB6">
        <w:rPr>
          <w:rFonts w:ascii="Calibri" w:hAnsi="Calibri" w:cs="Calibri"/>
          <w:i/>
        </w:rPr>
        <w:t>end</w:t>
      </w:r>
      <w:r w:rsidR="00077AA0" w:rsidRPr="00E17CB6">
        <w:rPr>
          <w:rFonts w:ascii="Calibri" w:hAnsi="Calibri" w:cs="Calibri"/>
          <w:i/>
        </w:rPr>
        <w:t xml:space="preserve"> e.g.</w:t>
      </w:r>
    </w:p>
    <w:p w14:paraId="1CA55E6A" w14:textId="77777777" w:rsidR="00A56B76" w:rsidRPr="00E17CB6" w:rsidRDefault="00077AA0" w:rsidP="00A56B7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PCC, DCC</w:t>
      </w:r>
      <w:r w:rsidR="001822D1" w:rsidRPr="00E17CB6">
        <w:rPr>
          <w:rFonts w:ascii="Calibri" w:hAnsi="Calibri" w:cs="Calibri"/>
          <w:i/>
        </w:rPr>
        <w:t>, etc</w:t>
      </w:r>
      <w:r w:rsidR="002F3B24" w:rsidRPr="00E17CB6">
        <w:rPr>
          <w:rFonts w:ascii="Calibri" w:hAnsi="Calibri" w:cs="Calibri"/>
          <w:i/>
        </w:rPr>
        <w:t>.</w:t>
      </w:r>
    </w:p>
    <w:p w14:paraId="0F23D038" w14:textId="77777777" w:rsidR="00B4293F" w:rsidRPr="00E17CB6" w:rsidRDefault="00B4293F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ab/>
      </w:r>
    </w:p>
    <w:p w14:paraId="6BF7A14C" w14:textId="77777777" w:rsidR="00F42433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TRAINING</w:t>
      </w:r>
      <w:r w:rsidR="00985348" w:rsidRPr="00E17CB6">
        <w:rPr>
          <w:rFonts w:ascii="Calibri" w:hAnsi="Calibri" w:cs="Calibri"/>
        </w:rPr>
        <w:tab/>
      </w:r>
    </w:p>
    <w:p w14:paraId="15F3E037" w14:textId="77777777" w:rsidR="00F42433" w:rsidRPr="00E17CB6" w:rsidRDefault="00C76AB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This include</w:t>
      </w:r>
      <w:r w:rsidR="00EA0A81" w:rsidRPr="00E17CB6">
        <w:rPr>
          <w:rFonts w:ascii="Calibri" w:hAnsi="Calibri" w:cs="Calibri"/>
          <w:i/>
        </w:rPr>
        <w:t>s</w:t>
      </w:r>
      <w:r w:rsidRPr="00E17CB6">
        <w:rPr>
          <w:rFonts w:ascii="Calibri" w:hAnsi="Calibri" w:cs="Calibri"/>
          <w:i/>
        </w:rPr>
        <w:t xml:space="preserve"> IME2 and CMD</w:t>
      </w:r>
      <w:r w:rsidR="000942A3" w:rsidRPr="00E17CB6">
        <w:rPr>
          <w:rFonts w:ascii="Calibri" w:hAnsi="Calibri" w:cs="Calibri"/>
          <w:i/>
        </w:rPr>
        <w:t>, on-going and other training</w:t>
      </w:r>
      <w:r w:rsidR="002F3B24" w:rsidRPr="00E17CB6">
        <w:rPr>
          <w:rFonts w:ascii="Calibri" w:hAnsi="Calibri" w:cs="Calibri"/>
          <w:i/>
        </w:rPr>
        <w:t xml:space="preserve">.  </w:t>
      </w:r>
      <w:r w:rsidR="000942A3" w:rsidRPr="00E17CB6">
        <w:rPr>
          <w:rFonts w:ascii="Calibri" w:hAnsi="Calibri" w:cs="Calibri"/>
          <w:i/>
        </w:rPr>
        <w:t xml:space="preserve">Think about areas of training you would </w:t>
      </w:r>
    </w:p>
    <w:p w14:paraId="47ED5E58" w14:textId="77777777" w:rsidR="00F42433" w:rsidRPr="00E17CB6" w:rsidRDefault="000942A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like to explore and how the parish can help in this.</w:t>
      </w:r>
      <w:r w:rsidR="00C76ABC" w:rsidRPr="00E17CB6">
        <w:rPr>
          <w:rFonts w:ascii="Calibri" w:hAnsi="Calibri" w:cs="Calibri"/>
          <w:i/>
        </w:rPr>
        <w:tab/>
        <w:t>Look, too, at</w:t>
      </w:r>
      <w:r w:rsidR="00B4293F" w:rsidRPr="00E17CB6">
        <w:rPr>
          <w:rFonts w:ascii="Calibri" w:hAnsi="Calibri" w:cs="Calibri"/>
          <w:i/>
        </w:rPr>
        <w:t xml:space="preserve"> the arrangements that </w:t>
      </w:r>
      <w:r w:rsidRPr="00E17CB6">
        <w:rPr>
          <w:rFonts w:ascii="Calibri" w:hAnsi="Calibri" w:cs="Calibri"/>
          <w:i/>
        </w:rPr>
        <w:t>have been</w:t>
      </w:r>
    </w:p>
    <w:p w14:paraId="784930EE" w14:textId="77777777" w:rsidR="00F42433" w:rsidRPr="00E17CB6" w:rsidRDefault="000942A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made for supervision during IME2 </w:t>
      </w:r>
      <w:r w:rsidR="00B4293F" w:rsidRPr="00E17CB6">
        <w:rPr>
          <w:rFonts w:ascii="Calibri" w:hAnsi="Calibri" w:cs="Calibri"/>
          <w:i/>
        </w:rPr>
        <w:t>including frequency of meetings, location, and an idea of how the</w:t>
      </w:r>
    </w:p>
    <w:p w14:paraId="2AE707EF" w14:textId="77777777" w:rsidR="00B4293F" w:rsidRPr="00E17CB6" w:rsidRDefault="00B4293F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content of the meetings will be agreed.  </w:t>
      </w:r>
    </w:p>
    <w:p w14:paraId="7C281DD5" w14:textId="77777777" w:rsidR="00985348" w:rsidRPr="00E17CB6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2A0D758F" w14:textId="77777777" w:rsidR="00F42433" w:rsidRPr="00E17CB6" w:rsidRDefault="000942A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 xml:space="preserve">FUTURE </w:t>
      </w:r>
      <w:r w:rsidR="00F3622C" w:rsidRPr="00E17CB6">
        <w:rPr>
          <w:rFonts w:ascii="Calibri" w:hAnsi="Calibri" w:cs="Calibri"/>
        </w:rPr>
        <w:t>AGENDA</w:t>
      </w:r>
      <w:r w:rsidR="00F3622C" w:rsidRPr="00E17CB6">
        <w:rPr>
          <w:rFonts w:ascii="Calibri" w:hAnsi="Calibri" w:cs="Calibri"/>
        </w:rPr>
        <w:tab/>
      </w:r>
    </w:p>
    <w:p w14:paraId="6163A81E" w14:textId="77777777" w:rsidR="00F42433" w:rsidRPr="00E17CB6" w:rsidRDefault="000942A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Consider </w:t>
      </w:r>
      <w:r w:rsidR="00F3622C" w:rsidRPr="00E17CB6">
        <w:rPr>
          <w:rFonts w:ascii="Calibri" w:hAnsi="Calibri" w:cs="Calibri"/>
          <w:i/>
        </w:rPr>
        <w:t xml:space="preserve">your </w:t>
      </w:r>
      <w:r w:rsidRPr="00E17CB6">
        <w:rPr>
          <w:rFonts w:ascii="Calibri" w:hAnsi="Calibri" w:cs="Calibri"/>
          <w:i/>
        </w:rPr>
        <w:t xml:space="preserve">personal growth and </w:t>
      </w:r>
      <w:r w:rsidR="00F3622C" w:rsidRPr="00E17CB6">
        <w:rPr>
          <w:rFonts w:ascii="Calibri" w:hAnsi="Calibri" w:cs="Calibri"/>
          <w:i/>
        </w:rPr>
        <w:t xml:space="preserve">vision of your </w:t>
      </w:r>
      <w:r w:rsidRPr="00E17CB6">
        <w:rPr>
          <w:rFonts w:ascii="Calibri" w:hAnsi="Calibri" w:cs="Calibri"/>
          <w:i/>
        </w:rPr>
        <w:t>future ministry</w:t>
      </w:r>
      <w:r w:rsidR="001822D1" w:rsidRPr="00E17CB6">
        <w:rPr>
          <w:rFonts w:ascii="Calibri" w:hAnsi="Calibri" w:cs="Calibri"/>
          <w:i/>
        </w:rPr>
        <w:t xml:space="preserve">, </w:t>
      </w:r>
      <w:r w:rsidRPr="00E17CB6">
        <w:rPr>
          <w:rFonts w:ascii="Calibri" w:hAnsi="Calibri" w:cs="Calibri"/>
          <w:i/>
        </w:rPr>
        <w:t>any help needed to develop your</w:t>
      </w:r>
    </w:p>
    <w:p w14:paraId="47357771" w14:textId="77777777" w:rsidR="00F3622C" w:rsidRPr="00E17CB6" w:rsidRDefault="000942A3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  <w:i/>
        </w:rPr>
        <w:t xml:space="preserve">ministry and how </w:t>
      </w:r>
      <w:r w:rsidR="00F3622C" w:rsidRPr="00E17CB6">
        <w:rPr>
          <w:rFonts w:ascii="Calibri" w:hAnsi="Calibri" w:cs="Calibri"/>
          <w:i/>
        </w:rPr>
        <w:t>it meet</w:t>
      </w:r>
      <w:r w:rsidRPr="00E17CB6">
        <w:rPr>
          <w:rFonts w:ascii="Calibri" w:hAnsi="Calibri" w:cs="Calibri"/>
          <w:i/>
        </w:rPr>
        <w:t>s</w:t>
      </w:r>
      <w:r w:rsidR="00F3622C" w:rsidRPr="00E17CB6">
        <w:rPr>
          <w:rFonts w:ascii="Calibri" w:hAnsi="Calibri" w:cs="Calibri"/>
          <w:i/>
        </w:rPr>
        <w:t xml:space="preserve"> the needs of the parish/deanery</w:t>
      </w:r>
      <w:r w:rsidR="002F3B24" w:rsidRPr="00E17CB6">
        <w:rPr>
          <w:rFonts w:ascii="Calibri" w:hAnsi="Calibri" w:cs="Calibri"/>
          <w:i/>
        </w:rPr>
        <w:t>.</w:t>
      </w:r>
    </w:p>
    <w:p w14:paraId="6933FD25" w14:textId="77777777" w:rsidR="00F3622C" w:rsidRPr="00E17CB6" w:rsidRDefault="00F3622C" w:rsidP="000942A3">
      <w:pPr>
        <w:pStyle w:val="indent"/>
        <w:tabs>
          <w:tab w:val="clear" w:pos="2835"/>
          <w:tab w:val="left" w:pos="3289"/>
        </w:tabs>
        <w:spacing w:after="40"/>
        <w:ind w:left="0" w:firstLine="0"/>
        <w:rPr>
          <w:rFonts w:ascii="Calibri" w:hAnsi="Calibri" w:cs="Calibri"/>
          <w:i/>
        </w:rPr>
      </w:pPr>
      <w:r w:rsidRPr="00E17CB6">
        <w:rPr>
          <w:rFonts w:ascii="Calibri" w:hAnsi="Calibri" w:cs="Calibri"/>
        </w:rPr>
        <w:tab/>
      </w:r>
    </w:p>
    <w:p w14:paraId="0A835F25" w14:textId="77777777" w:rsidR="00F42433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SPIRITUALTIY</w:t>
      </w:r>
      <w:r w:rsidR="000942A3" w:rsidRPr="00E17CB6">
        <w:rPr>
          <w:rFonts w:ascii="Calibri" w:hAnsi="Calibri" w:cs="Calibri"/>
        </w:rPr>
        <w:t xml:space="preserve">                          </w:t>
      </w:r>
    </w:p>
    <w:p w14:paraId="6CE5B4BA" w14:textId="77777777" w:rsidR="00F3622C" w:rsidRPr="00E17CB6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Reading, Retreats, Quiet Days, Prayer times, etc.</w:t>
      </w:r>
    </w:p>
    <w:p w14:paraId="43533CCE" w14:textId="77777777" w:rsidR="007A2ABE" w:rsidRPr="00E17CB6" w:rsidRDefault="007A2ABE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6B5080C7" w14:textId="77777777" w:rsidR="00F42433" w:rsidRPr="00E17CB6" w:rsidRDefault="007A2ABE" w:rsidP="007A2ABE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THE WIDER CHURCH</w:t>
      </w:r>
      <w:r w:rsidRPr="00E17CB6">
        <w:rPr>
          <w:rFonts w:ascii="Calibri" w:hAnsi="Calibri" w:cs="Calibri"/>
        </w:rPr>
        <w:tab/>
      </w:r>
    </w:p>
    <w:p w14:paraId="0A693940" w14:textId="77777777" w:rsidR="00F42433" w:rsidRPr="00E17CB6" w:rsidRDefault="007A2ABE" w:rsidP="007A2ABE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Consider whether there are any other area</w:t>
      </w:r>
      <w:r w:rsidR="00EA0A81" w:rsidRPr="00E17CB6">
        <w:rPr>
          <w:rFonts w:ascii="Calibri" w:hAnsi="Calibri" w:cs="Calibri"/>
          <w:i/>
        </w:rPr>
        <w:t>s</w:t>
      </w:r>
      <w:r w:rsidRPr="00E17CB6">
        <w:rPr>
          <w:rFonts w:ascii="Calibri" w:hAnsi="Calibri" w:cs="Calibri"/>
          <w:i/>
        </w:rPr>
        <w:t xml:space="preserve"> in the deanery or beyond where your help would be</w:t>
      </w:r>
    </w:p>
    <w:p w14:paraId="01C5EF8C" w14:textId="77777777" w:rsidR="007A2ABE" w:rsidRPr="00E17CB6" w:rsidRDefault="007A2ABE" w:rsidP="007A2ABE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 xml:space="preserve">valuable. This might embrace ecumenical duties. </w:t>
      </w:r>
    </w:p>
    <w:p w14:paraId="2183702E" w14:textId="77777777" w:rsidR="00F3622C" w:rsidRPr="00E17CB6" w:rsidRDefault="00F3622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4A734F88" w14:textId="77777777" w:rsidR="00F42433" w:rsidRPr="00E17CB6" w:rsidRDefault="00E93085" w:rsidP="00E93085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EXPENSES</w:t>
      </w:r>
      <w:r w:rsidRPr="00E17CB6">
        <w:rPr>
          <w:rFonts w:ascii="Calibri" w:hAnsi="Calibri" w:cs="Calibri"/>
        </w:rPr>
        <w:tab/>
      </w:r>
    </w:p>
    <w:p w14:paraId="44BEF570" w14:textId="77777777" w:rsidR="00F42433" w:rsidRPr="00E17CB6" w:rsidRDefault="000942A3" w:rsidP="00E93085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E17CB6">
        <w:rPr>
          <w:rFonts w:ascii="Calibri" w:hAnsi="Calibri" w:cs="Calibri"/>
          <w:i/>
        </w:rPr>
        <w:t>The parish is expected to pay any reasonable expenses; these might be for petrol, postage, books</w:t>
      </w:r>
    </w:p>
    <w:p w14:paraId="6CDAAC24" w14:textId="77777777" w:rsidR="00E93085" w:rsidRPr="00E17CB6" w:rsidRDefault="002F3B24" w:rsidP="00E93085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  <w:i/>
        </w:rPr>
        <w:t>E</w:t>
      </w:r>
      <w:r w:rsidR="000942A3" w:rsidRPr="00E17CB6">
        <w:rPr>
          <w:rFonts w:ascii="Calibri" w:hAnsi="Calibri" w:cs="Calibri"/>
          <w:i/>
        </w:rPr>
        <w:t>tc</w:t>
      </w:r>
      <w:r w:rsidRPr="00E17CB6">
        <w:rPr>
          <w:rFonts w:ascii="Calibri" w:hAnsi="Calibri" w:cs="Calibri"/>
          <w:i/>
        </w:rPr>
        <w:t>.</w:t>
      </w:r>
    </w:p>
    <w:p w14:paraId="1C0AD4D8" w14:textId="77777777" w:rsidR="00E93085" w:rsidRPr="00E17CB6" w:rsidRDefault="00E93085" w:rsidP="007A2ABE">
      <w:pPr>
        <w:pStyle w:val="indent"/>
        <w:tabs>
          <w:tab w:val="clear" w:pos="2835"/>
          <w:tab w:val="left" w:pos="3289"/>
        </w:tabs>
        <w:ind w:left="0" w:firstLine="0"/>
        <w:rPr>
          <w:rFonts w:ascii="Calibri" w:hAnsi="Calibri" w:cs="Calibri"/>
        </w:rPr>
      </w:pPr>
    </w:p>
    <w:p w14:paraId="66942E5E" w14:textId="77777777" w:rsidR="00F42433" w:rsidRPr="00E17CB6" w:rsidRDefault="000942A3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  <w:r w:rsidRPr="00E17CB6">
        <w:rPr>
          <w:rFonts w:ascii="Calibri" w:hAnsi="Calibri" w:cs="Calibri"/>
        </w:rPr>
        <w:t>ANY OTHER COMMENTS</w:t>
      </w:r>
      <w:r w:rsidR="001822D1" w:rsidRPr="00E17CB6">
        <w:rPr>
          <w:rFonts w:ascii="Calibri" w:hAnsi="Calibri" w:cs="Calibri"/>
        </w:rPr>
        <w:t xml:space="preserve">         </w:t>
      </w:r>
    </w:p>
    <w:p w14:paraId="5DC3CC6D" w14:textId="77777777" w:rsidR="002179AD" w:rsidRDefault="001822D1">
      <w:pPr>
        <w:pStyle w:val="indent"/>
        <w:tabs>
          <w:tab w:val="clear" w:pos="2835"/>
          <w:tab w:val="left" w:pos="3289"/>
        </w:tabs>
        <w:ind w:left="3240" w:hanging="3240"/>
        <w:rPr>
          <w:rFonts w:ascii="Gill Sans MT" w:hAnsi="Gill Sans MT"/>
        </w:rPr>
      </w:pPr>
      <w:r w:rsidRPr="00E17CB6">
        <w:rPr>
          <w:rFonts w:ascii="Calibri" w:hAnsi="Calibri" w:cs="Calibri"/>
          <w:i/>
        </w:rPr>
        <w:t>If there any additional points you need to make, please do so here.</w:t>
      </w:r>
    </w:p>
    <w:p w14:paraId="3B864A3D" w14:textId="77777777" w:rsidR="002179AD" w:rsidRDefault="002179AD">
      <w:pPr>
        <w:pStyle w:val="indent"/>
        <w:tabs>
          <w:tab w:val="clear" w:pos="2835"/>
          <w:tab w:val="left" w:pos="3289"/>
        </w:tabs>
        <w:ind w:left="3240" w:hanging="3240"/>
        <w:rPr>
          <w:rFonts w:ascii="Gill Sans MT" w:hAnsi="Gill Sans MT"/>
        </w:rPr>
      </w:pPr>
    </w:p>
    <w:p w14:paraId="29DADB6E" w14:textId="77777777" w:rsidR="00A56B76" w:rsidRPr="000942A3" w:rsidRDefault="00A56B76">
      <w:pPr>
        <w:pStyle w:val="indent"/>
        <w:tabs>
          <w:tab w:val="clear" w:pos="2835"/>
          <w:tab w:val="left" w:pos="3289"/>
        </w:tabs>
        <w:ind w:left="3240" w:hanging="3240"/>
        <w:rPr>
          <w:rFonts w:ascii="Gill Sans MT" w:hAnsi="Gill Sans MT"/>
        </w:rPr>
      </w:pPr>
    </w:p>
    <w:p w14:paraId="4C20D98F" w14:textId="77777777" w:rsidR="00496A28" w:rsidRDefault="00496A28">
      <w:pPr>
        <w:pStyle w:val="BodyText"/>
        <w:rPr>
          <w:rFonts w:ascii="Gill Sans MT" w:hAnsi="Gill Sans MT"/>
          <w:i w:val="0"/>
          <w:sz w:val="24"/>
        </w:rPr>
      </w:pPr>
    </w:p>
    <w:p w14:paraId="2347318C" w14:textId="77777777" w:rsidR="00496A28" w:rsidRDefault="00496A28" w:rsidP="00496A28">
      <w:pPr>
        <w:pStyle w:val="BodyText"/>
        <w:jc w:val="right"/>
        <w:rPr>
          <w:rFonts w:ascii="Gill Sans MT" w:hAnsi="Gill Sans MT"/>
          <w:i w:val="0"/>
          <w:sz w:val="24"/>
        </w:rPr>
      </w:pPr>
    </w:p>
    <w:p w14:paraId="7D447F3A" w14:textId="77777777" w:rsidR="00496A28" w:rsidRDefault="00496A28" w:rsidP="00496A28">
      <w:pPr>
        <w:pStyle w:val="BodyText"/>
        <w:jc w:val="right"/>
        <w:rPr>
          <w:rFonts w:ascii="Gill Sans MT" w:hAnsi="Gill Sans MT"/>
          <w:i w:val="0"/>
          <w:sz w:val="24"/>
        </w:rPr>
      </w:pPr>
    </w:p>
    <w:sectPr w:rsidR="00496A28" w:rsidSect="009E596F">
      <w:headerReference w:type="default" r:id="rId9"/>
      <w:footerReference w:type="default" r:id="rId10"/>
      <w:headerReference w:type="first" r:id="rId11"/>
      <w:pgSz w:w="11906" w:h="16838"/>
      <w:pgMar w:top="1134" w:right="748" w:bottom="709" w:left="1440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832B" w14:textId="77777777" w:rsidR="00C768DC" w:rsidRDefault="00C768DC" w:rsidP="00B66309">
      <w:pPr>
        <w:spacing w:after="0"/>
      </w:pPr>
      <w:r>
        <w:separator/>
      </w:r>
    </w:p>
  </w:endnote>
  <w:endnote w:type="continuationSeparator" w:id="0">
    <w:p w14:paraId="03997B47" w14:textId="77777777" w:rsidR="00C768DC" w:rsidRDefault="00C768DC" w:rsidP="00B66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63B" w14:textId="77777777" w:rsidR="009E596F" w:rsidRPr="00E17CB6" w:rsidRDefault="00F42433" w:rsidP="00F42433">
    <w:pPr>
      <w:pStyle w:val="Footer"/>
      <w:jc w:val="right"/>
      <w:rPr>
        <w:rFonts w:ascii="Calibri" w:hAnsi="Calibri" w:cs="Calibri"/>
        <w:color w:val="A6A6A6"/>
        <w:sz w:val="20"/>
        <w:szCs w:val="20"/>
      </w:rPr>
    </w:pPr>
    <w:r w:rsidRPr="00E17CB6">
      <w:rPr>
        <w:rFonts w:ascii="Calibri" w:hAnsi="Calibri" w:cs="Calibri"/>
        <w:color w:val="A6A6A6"/>
        <w:sz w:val="20"/>
        <w:szCs w:val="20"/>
      </w:rPr>
      <w:t>Revised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DD30" w14:textId="77777777" w:rsidR="00C768DC" w:rsidRDefault="00C768DC" w:rsidP="00B66309">
      <w:pPr>
        <w:spacing w:after="0"/>
      </w:pPr>
      <w:r>
        <w:separator/>
      </w:r>
    </w:p>
  </w:footnote>
  <w:footnote w:type="continuationSeparator" w:id="0">
    <w:p w14:paraId="2446DE91" w14:textId="77777777" w:rsidR="00C768DC" w:rsidRDefault="00C768DC" w:rsidP="00B663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803C" w14:textId="77777777" w:rsidR="00B66309" w:rsidRDefault="00B66309" w:rsidP="00B663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E89B" w14:textId="74638B21" w:rsidR="0086668B" w:rsidRDefault="00581F72" w:rsidP="0086668B">
    <w:pPr>
      <w:jc w:val="center"/>
      <w:rPr>
        <w:rFonts w:ascii="Helvetica" w:hAnsi="Helvetica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58BC26" wp14:editId="21166D15">
          <wp:simplePos x="0" y="0"/>
          <wp:positionH relativeFrom="margin">
            <wp:posOffset>1941195</wp:posOffset>
          </wp:positionH>
          <wp:positionV relativeFrom="margin">
            <wp:posOffset>-952500</wp:posOffset>
          </wp:positionV>
          <wp:extent cx="1792605" cy="8813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24FDB" w14:textId="77777777" w:rsidR="0086668B" w:rsidRDefault="0086668B" w:rsidP="0086668B">
    <w:pPr>
      <w:jc w:val="center"/>
      <w:rPr>
        <w:rFonts w:ascii="Helvetica" w:hAnsi="Helvetica"/>
        <w:sz w:val="18"/>
      </w:rPr>
    </w:pPr>
  </w:p>
  <w:p w14:paraId="013E84B1" w14:textId="77777777" w:rsidR="0086668B" w:rsidRDefault="0086668B" w:rsidP="0086668B">
    <w:pPr>
      <w:jc w:val="right"/>
      <w:rPr>
        <w:rFonts w:ascii="Helvetica" w:hAnsi="Helvetica"/>
        <w:sz w:val="18"/>
      </w:rPr>
    </w:pPr>
  </w:p>
  <w:p w14:paraId="56751ECA" w14:textId="77777777" w:rsidR="00B66309" w:rsidRDefault="00B66309" w:rsidP="00B6630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CE"/>
    <w:rsid w:val="00077AA0"/>
    <w:rsid w:val="000805A0"/>
    <w:rsid w:val="000942A3"/>
    <w:rsid w:val="001822D1"/>
    <w:rsid w:val="001A33A9"/>
    <w:rsid w:val="002179AD"/>
    <w:rsid w:val="002F3B24"/>
    <w:rsid w:val="003C5161"/>
    <w:rsid w:val="004556C5"/>
    <w:rsid w:val="00496A28"/>
    <w:rsid w:val="004B3504"/>
    <w:rsid w:val="004E0F0D"/>
    <w:rsid w:val="005226F7"/>
    <w:rsid w:val="00581F72"/>
    <w:rsid w:val="00634143"/>
    <w:rsid w:val="006352A6"/>
    <w:rsid w:val="006643CE"/>
    <w:rsid w:val="00712BF8"/>
    <w:rsid w:val="007A2ABE"/>
    <w:rsid w:val="0086668B"/>
    <w:rsid w:val="008737C2"/>
    <w:rsid w:val="008C23CE"/>
    <w:rsid w:val="008D12BC"/>
    <w:rsid w:val="00985348"/>
    <w:rsid w:val="00997474"/>
    <w:rsid w:val="009C2C36"/>
    <w:rsid w:val="009E596F"/>
    <w:rsid w:val="00A56B76"/>
    <w:rsid w:val="00A837CF"/>
    <w:rsid w:val="00A964D2"/>
    <w:rsid w:val="00AE314C"/>
    <w:rsid w:val="00B16668"/>
    <w:rsid w:val="00B3467E"/>
    <w:rsid w:val="00B377F4"/>
    <w:rsid w:val="00B4293F"/>
    <w:rsid w:val="00B64BED"/>
    <w:rsid w:val="00B66309"/>
    <w:rsid w:val="00C25C4A"/>
    <w:rsid w:val="00C37274"/>
    <w:rsid w:val="00C768DC"/>
    <w:rsid w:val="00C76ABC"/>
    <w:rsid w:val="00CB0EE1"/>
    <w:rsid w:val="00D7036E"/>
    <w:rsid w:val="00E17CB6"/>
    <w:rsid w:val="00E93085"/>
    <w:rsid w:val="00EA05C4"/>
    <w:rsid w:val="00EA0A81"/>
    <w:rsid w:val="00F3622C"/>
    <w:rsid w:val="00F42433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6F23F9"/>
  <w14:defaultImageDpi w14:val="300"/>
  <w15:chartTrackingRefBased/>
  <w15:docId w15:val="{B1BDC8A2-C03C-47FC-A474-B5ACD902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indent">
    <w:name w:val="indent"/>
    <w:basedOn w:val="Normal"/>
    <w:pPr>
      <w:tabs>
        <w:tab w:val="left" w:pos="2835"/>
      </w:tabs>
      <w:ind w:left="5670" w:hanging="2835"/>
    </w:pPr>
    <w:rPr>
      <w:rFonts w:ascii="Times New Roman" w:hAnsi="Times New Roman"/>
      <w:sz w:val="24"/>
    </w:rPr>
  </w:style>
  <w:style w:type="paragraph" w:styleId="BodyText">
    <w:name w:val="Body Text"/>
    <w:basedOn w:val="Normal"/>
    <w:rPr>
      <w:rFonts w:ascii="Times New Roman" w:hAnsi="Times New Roman"/>
      <w:i/>
      <w:iCs/>
      <w:sz w:val="20"/>
    </w:rPr>
  </w:style>
  <w:style w:type="paragraph" w:styleId="BalloonText">
    <w:name w:val="Balloon Text"/>
    <w:basedOn w:val="Normal"/>
    <w:semiHidden/>
    <w:rsid w:val="00985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63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630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B663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6309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247b35-fefc-4ef6-b153-e601a162579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111975-F9DB-4C65-BAAA-BEB9F2C9E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BF8B1-150C-48E9-9B3F-22735ED128BC}"/>
</file>

<file path=customXml/itemProps3.xml><?xml version="1.0" encoding="utf-8"?>
<ds:datastoreItem xmlns:ds="http://schemas.openxmlformats.org/officeDocument/2006/customXml" ds:itemID="{4A1A2796-5F84-4A9C-BF23-A11F48C49177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Diocese of St Albans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Laura Hart</dc:creator>
  <cp:keywords/>
  <cp:lastModifiedBy>Julie Cirillo</cp:lastModifiedBy>
  <cp:revision>2</cp:revision>
  <cp:lastPrinted>2011-06-08T14:02:00Z</cp:lastPrinted>
  <dcterms:created xsi:type="dcterms:W3CDTF">2022-12-13T15:04:00Z</dcterms:created>
  <dcterms:modified xsi:type="dcterms:W3CDTF">2022-12-13T15:04:00Z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diaServiceImageTags">
    <vt:lpwstr/>
  </property>
  <property fmtid="{D5CDD505-2E9C-101B-9397-08002B2CF9AE}" pid="4" name="ContentTypeId">
    <vt:lpwstr>0x0101005333F27C0351304184F5B37DDDE1D432</vt:lpwstr>
  </property>
</Properties>
</file>