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DB34" w14:textId="1C2226CA" w:rsidR="005349CB" w:rsidRDefault="00860A95" w:rsidP="00CE0A8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36E1E8" wp14:editId="5750AF47">
            <wp:simplePos x="0" y="0"/>
            <wp:positionH relativeFrom="margin">
              <wp:posOffset>4404360</wp:posOffset>
            </wp:positionH>
            <wp:positionV relativeFrom="paragraph">
              <wp:posOffset>0</wp:posOffset>
            </wp:positionV>
            <wp:extent cx="1747520" cy="856615"/>
            <wp:effectExtent l="0" t="0" r="5080" b="635"/>
            <wp:wrapThrough wrapText="bothSides">
              <wp:wrapPolygon edited="0">
                <wp:start x="1648" y="0"/>
                <wp:lineTo x="0" y="2402"/>
                <wp:lineTo x="0" y="16812"/>
                <wp:lineTo x="3297" y="21136"/>
                <wp:lineTo x="4238" y="21136"/>
                <wp:lineTo x="21192" y="21136"/>
                <wp:lineTo x="21427" y="20175"/>
                <wp:lineTo x="21427" y="0"/>
                <wp:lineTo x="1648" y="0"/>
              </wp:wrapPolygon>
            </wp:wrapThrough>
            <wp:docPr id="1" name="Picture 1" descr="A black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sign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4DD25" w14:textId="77777777" w:rsidR="00860A95" w:rsidRDefault="00860A95" w:rsidP="00CE0A87">
      <w:pPr>
        <w:jc w:val="center"/>
        <w:rPr>
          <w:b/>
          <w:bCs/>
          <w:sz w:val="28"/>
          <w:szCs w:val="28"/>
        </w:rPr>
      </w:pPr>
    </w:p>
    <w:p w14:paraId="04DA17D5" w14:textId="77777777" w:rsidR="00922438" w:rsidRDefault="00922438" w:rsidP="00CE0A87">
      <w:pPr>
        <w:jc w:val="center"/>
        <w:rPr>
          <w:b/>
          <w:bCs/>
          <w:sz w:val="28"/>
          <w:szCs w:val="28"/>
        </w:rPr>
      </w:pPr>
    </w:p>
    <w:p w14:paraId="3E2B87AB" w14:textId="2C103550" w:rsidR="0087474D" w:rsidRPr="00E871DF" w:rsidRDefault="00CE0A87" w:rsidP="00CE0A87">
      <w:pPr>
        <w:jc w:val="center"/>
        <w:rPr>
          <w:b/>
          <w:bCs/>
          <w:sz w:val="28"/>
          <w:szCs w:val="28"/>
        </w:rPr>
      </w:pPr>
      <w:r w:rsidRPr="00E871DF">
        <w:rPr>
          <w:b/>
          <w:bCs/>
          <w:sz w:val="28"/>
          <w:szCs w:val="28"/>
        </w:rPr>
        <w:t>Job Description</w:t>
      </w:r>
    </w:p>
    <w:p w14:paraId="5ECF1594" w14:textId="515AB194" w:rsidR="00CE0A87" w:rsidRDefault="00CE0A87" w:rsidP="00CE0A87">
      <w:r>
        <w:t>Job title:</w:t>
      </w:r>
      <w:r>
        <w:tab/>
      </w:r>
      <w:r>
        <w:tab/>
        <w:t>Deanery Eco Champion</w:t>
      </w:r>
    </w:p>
    <w:p w14:paraId="7F9D6F60" w14:textId="6BC49060" w:rsidR="005349CB" w:rsidRDefault="00CE0A87" w:rsidP="00CE0A87">
      <w:r>
        <w:t>Department:</w:t>
      </w:r>
      <w:r>
        <w:tab/>
      </w:r>
      <w:r>
        <w:tab/>
        <w:t>Mission and Ministry</w:t>
      </w:r>
      <w:r>
        <w:br/>
        <w:t>Line Manager:</w:t>
      </w:r>
      <w:r>
        <w:tab/>
      </w:r>
      <w:r>
        <w:tab/>
        <w:t>Diocesan Environment Officer</w:t>
      </w:r>
      <w:r>
        <w:br/>
        <w:t>Reviewed By:</w:t>
      </w:r>
      <w:r>
        <w:tab/>
      </w:r>
      <w:r>
        <w:tab/>
        <w:t>Diocesan Environment Officer</w:t>
      </w:r>
      <w:r>
        <w:br/>
        <w:t>Date:</w:t>
      </w:r>
      <w:r>
        <w:tab/>
      </w:r>
      <w:r>
        <w:tab/>
      </w:r>
      <w:r>
        <w:tab/>
        <w:t>November 2024</w:t>
      </w:r>
      <w:r w:rsidR="005349CB">
        <w:br/>
      </w:r>
    </w:p>
    <w:p w14:paraId="1C0E8505" w14:textId="0A088D95" w:rsidR="00CE0A87" w:rsidRPr="00E871DF" w:rsidRDefault="00CE0A87" w:rsidP="00CE0A87">
      <w:pPr>
        <w:jc w:val="center"/>
        <w:rPr>
          <w:b/>
          <w:bCs/>
          <w:sz w:val="28"/>
          <w:szCs w:val="28"/>
        </w:rPr>
      </w:pPr>
      <w:r w:rsidRPr="00E871DF">
        <w:rPr>
          <w:b/>
          <w:bCs/>
          <w:sz w:val="28"/>
          <w:szCs w:val="28"/>
        </w:rPr>
        <w:t>Job Profile</w:t>
      </w:r>
    </w:p>
    <w:p w14:paraId="052C3AEA" w14:textId="2669E49D" w:rsidR="00CE0A87" w:rsidRPr="0023502B" w:rsidRDefault="009C1893" w:rsidP="00CE0A87">
      <w:pPr>
        <w:rPr>
          <w:b/>
          <w:bCs/>
          <w:sz w:val="24"/>
          <w:szCs w:val="24"/>
        </w:rPr>
      </w:pPr>
      <w:r w:rsidRPr="0023502B">
        <w:rPr>
          <w:b/>
          <w:bCs/>
          <w:sz w:val="24"/>
          <w:szCs w:val="24"/>
        </w:rPr>
        <w:t>Background</w:t>
      </w:r>
    </w:p>
    <w:p w14:paraId="233D4D00" w14:textId="5612810E" w:rsidR="009C1893" w:rsidRDefault="009E470A" w:rsidP="00CE0A87">
      <w:r>
        <w:t>Th</w:t>
      </w:r>
      <w:r w:rsidR="002569C7">
        <w:t>e Diocese of St Albans is hoping to establish a team of Deanery Eco Champions</w:t>
      </w:r>
      <w:r w:rsidR="00D224CC">
        <w:t xml:space="preserve"> to </w:t>
      </w:r>
      <w:r w:rsidR="007C3D82">
        <w:t xml:space="preserve">provide </w:t>
      </w:r>
      <w:r w:rsidR="00D224CC">
        <w:t>support and encourage</w:t>
      </w:r>
      <w:r w:rsidR="007C3D82">
        <w:t xml:space="preserve">ment </w:t>
      </w:r>
      <w:r w:rsidR="004E46E6">
        <w:t>for</w:t>
      </w:r>
      <w:r w:rsidR="00D224CC">
        <w:t xml:space="preserve"> parishes in each deanery</w:t>
      </w:r>
      <w:r w:rsidR="004E46E6">
        <w:t xml:space="preserve"> as they seek</w:t>
      </w:r>
      <w:r w:rsidR="00D224CC">
        <w:t xml:space="preserve"> to respond to the </w:t>
      </w:r>
      <w:r w:rsidR="004E46E6">
        <w:t xml:space="preserve">climate and ecological </w:t>
      </w:r>
      <w:r w:rsidR="00FE16CE">
        <w:t>emergency</w:t>
      </w:r>
      <w:r w:rsidR="006956EE">
        <w:t>.</w:t>
      </w:r>
      <w:r w:rsidR="007C3D82">
        <w:t xml:space="preserve"> </w:t>
      </w:r>
      <w:r w:rsidR="00A45385">
        <w:t>Caring for creation is an essential part of the church’s mission and ministry, and th</w:t>
      </w:r>
      <w:r w:rsidR="00707587">
        <w:t>is</w:t>
      </w:r>
      <w:r w:rsidR="00A45385">
        <w:t xml:space="preserve"> role significantly contributes to the Diocesan </w:t>
      </w:r>
      <w:r w:rsidR="00E15BF9">
        <w:t>vision</w:t>
      </w:r>
      <w:r w:rsidR="00A45385">
        <w:t xml:space="preserve"> of </w:t>
      </w:r>
      <w:r w:rsidR="00A45385" w:rsidRPr="00512A71">
        <w:rPr>
          <w:i/>
          <w:iCs/>
        </w:rPr>
        <w:t>Living God’s Love</w:t>
      </w:r>
      <w:r w:rsidR="00930AB3">
        <w:t xml:space="preserve"> </w:t>
      </w:r>
      <w:r w:rsidR="002C230C">
        <w:t xml:space="preserve">by enabling </w:t>
      </w:r>
      <w:r w:rsidR="0015137B">
        <w:t xml:space="preserve">parishes </w:t>
      </w:r>
      <w:r w:rsidR="000601A9">
        <w:t xml:space="preserve">to </w:t>
      </w:r>
      <w:proofErr w:type="gramStart"/>
      <w:r w:rsidR="002461D6">
        <w:t>take action</w:t>
      </w:r>
      <w:proofErr w:type="gramEnd"/>
      <w:r w:rsidR="002461D6">
        <w:t xml:space="preserve"> for climate and nature as </w:t>
      </w:r>
      <w:r w:rsidR="00295754">
        <w:t>part of their Christian witness in their local communities</w:t>
      </w:r>
      <w:r w:rsidR="007E5807">
        <w:t xml:space="preserve">.  </w:t>
      </w:r>
    </w:p>
    <w:p w14:paraId="343A2FA5" w14:textId="35097905" w:rsidR="009C1893" w:rsidRDefault="009C1893" w:rsidP="00CE0A87">
      <w:r>
        <w:t xml:space="preserve">In each deanery, there will be up to three Deanery </w:t>
      </w:r>
      <w:r w:rsidR="00A06C59">
        <w:t>Eco Champions to support parishes in their environmental work and encourage local initiatives, particularly through the Eco Church scheme.</w:t>
      </w:r>
      <w:r w:rsidR="00DB588E">
        <w:t xml:space="preserve">  </w:t>
      </w:r>
      <w:r w:rsidR="002F79B2">
        <w:t>The Deanery Eco Champion will be a named person</w:t>
      </w:r>
      <w:r w:rsidR="004C693E">
        <w:t xml:space="preserve"> who will act as a point of contact for </w:t>
      </w:r>
      <w:r w:rsidR="00B065F9">
        <w:t xml:space="preserve">parishes </w:t>
      </w:r>
      <w:r w:rsidR="004C693E">
        <w:t>within the Deanery</w:t>
      </w:r>
      <w:r w:rsidR="001878A3">
        <w:t xml:space="preserve">, helping </w:t>
      </w:r>
      <w:r w:rsidR="00B065F9">
        <w:t xml:space="preserve">with the provision of resources and training, and </w:t>
      </w:r>
      <w:r w:rsidR="00A168F1">
        <w:t xml:space="preserve">facilitating communication between churches </w:t>
      </w:r>
      <w:r w:rsidR="00014F19">
        <w:t>and other groups in the local community.</w:t>
      </w:r>
    </w:p>
    <w:p w14:paraId="29C810DA" w14:textId="45B79E04" w:rsidR="00CE0A87" w:rsidRPr="0023502B" w:rsidRDefault="00E61A68" w:rsidP="00E61A68">
      <w:pPr>
        <w:rPr>
          <w:b/>
          <w:bCs/>
          <w:sz w:val="24"/>
          <w:szCs w:val="24"/>
        </w:rPr>
      </w:pPr>
      <w:r w:rsidRPr="0023502B">
        <w:rPr>
          <w:b/>
          <w:bCs/>
          <w:sz w:val="24"/>
          <w:szCs w:val="24"/>
        </w:rPr>
        <w:t>Role Description</w:t>
      </w:r>
    </w:p>
    <w:p w14:paraId="5E0F0B2D" w14:textId="2D6A8462" w:rsidR="00621F02" w:rsidRDefault="00026CFE" w:rsidP="00E61A68">
      <w:r>
        <w:rPr>
          <w:b/>
          <w:bCs/>
        </w:rPr>
        <w:t>T</w:t>
      </w:r>
      <w:r w:rsidR="00621F02">
        <w:rPr>
          <w:b/>
          <w:bCs/>
        </w:rPr>
        <w:t>ime commitment</w:t>
      </w:r>
      <w:r w:rsidR="00621F02">
        <w:rPr>
          <w:b/>
          <w:bCs/>
        </w:rPr>
        <w:br/>
      </w:r>
      <w:r w:rsidR="00621F02" w:rsidRPr="00621F02">
        <w:t xml:space="preserve">2-5 hours per week, with </w:t>
      </w:r>
      <w:r w:rsidR="000D6F2A">
        <w:t xml:space="preserve">scope for </w:t>
      </w:r>
      <w:r w:rsidR="00621F02" w:rsidRPr="00621F02">
        <w:t>flexibility to allow for contact with parishes and attending meetings or services</w:t>
      </w:r>
      <w:r w:rsidR="000D6F2A">
        <w:t>, and development of the role depending on interests and aptitudes</w:t>
      </w:r>
      <w:r w:rsidR="00DE1949">
        <w:t>.</w:t>
      </w:r>
    </w:p>
    <w:p w14:paraId="38373B71" w14:textId="7DAAB601" w:rsidR="00621F02" w:rsidRDefault="00621F02" w:rsidP="00E61A68">
      <w:pPr>
        <w:rPr>
          <w:b/>
          <w:bCs/>
        </w:rPr>
      </w:pPr>
      <w:r w:rsidRPr="4B6F10F0">
        <w:rPr>
          <w:b/>
          <w:bCs/>
        </w:rPr>
        <w:t>Costs</w:t>
      </w:r>
      <w:r>
        <w:br/>
        <w:t>The role is voluntary and as such will be unpaid.  However, all expenses incurred when fulfilling the role can be claimed</w:t>
      </w:r>
      <w:r w:rsidR="1E1CD878">
        <w:t xml:space="preserve"> from the Diocesan Office</w:t>
      </w:r>
      <w:r>
        <w:t>, e.g. travel and resources</w:t>
      </w:r>
      <w:r w:rsidR="20A926FB">
        <w:t>.</w:t>
      </w:r>
    </w:p>
    <w:p w14:paraId="2D6C2C7F" w14:textId="1A1C64B8" w:rsidR="00E61A68" w:rsidRDefault="00E61A68" w:rsidP="00E61A68">
      <w:r w:rsidRPr="4B6F10F0">
        <w:rPr>
          <w:b/>
          <w:bCs/>
        </w:rPr>
        <w:t>Key working relationships:</w:t>
      </w:r>
      <w:r>
        <w:br/>
        <w:t>Diocesan Environment Officer</w:t>
      </w:r>
      <w:r>
        <w:br/>
      </w:r>
      <w:r w:rsidR="7A05D285">
        <w:t xml:space="preserve">Diocesan </w:t>
      </w:r>
      <w:r w:rsidR="00816CBC">
        <w:t>Net Zero Carbon Officer</w:t>
      </w:r>
    </w:p>
    <w:p w14:paraId="4F29F9AD" w14:textId="78A49637" w:rsidR="0023502B" w:rsidRDefault="00E61A68" w:rsidP="00E61A68">
      <w:r w:rsidRPr="4B6F10F0">
        <w:rPr>
          <w:b/>
          <w:bCs/>
        </w:rPr>
        <w:t xml:space="preserve">Other </w:t>
      </w:r>
      <w:r w:rsidR="0023502B" w:rsidRPr="4B6F10F0">
        <w:rPr>
          <w:b/>
          <w:bCs/>
        </w:rPr>
        <w:t>significant relationships:</w:t>
      </w:r>
      <w:r>
        <w:br/>
        <w:t>Parish Environment Officers</w:t>
      </w:r>
      <w:r w:rsidR="001206F5">
        <w:t xml:space="preserve"> or</w:t>
      </w:r>
      <w:r>
        <w:t xml:space="preserve"> Parish Eco Champions, Parish Clergy</w:t>
      </w:r>
      <w:r w:rsidR="007954AD">
        <w:t xml:space="preserve"> and Church Wardens</w:t>
      </w:r>
      <w:r w:rsidR="0023502B">
        <w:t>;</w:t>
      </w:r>
      <w:r>
        <w:br/>
        <w:t xml:space="preserve">Rural Deans, </w:t>
      </w:r>
      <w:r w:rsidR="004C0C0B">
        <w:t xml:space="preserve">Deanery synods, </w:t>
      </w:r>
      <w:r w:rsidR="008928D0">
        <w:t>Archdeacon,</w:t>
      </w:r>
      <w:r>
        <w:t xml:space="preserve"> and Bishop</w:t>
      </w:r>
      <w:r w:rsidR="5368828F">
        <w:t>; Diocesan Environment Group.</w:t>
      </w:r>
    </w:p>
    <w:p w14:paraId="4FB94DD2" w14:textId="10DED1B9" w:rsidR="00DE44D7" w:rsidRPr="009148EE" w:rsidRDefault="0023502B" w:rsidP="00E61A68">
      <w:pPr>
        <w:rPr>
          <w:b/>
          <w:bCs/>
        </w:rPr>
      </w:pPr>
      <w:r w:rsidRPr="00AB10F6">
        <w:rPr>
          <w:b/>
          <w:bCs/>
        </w:rPr>
        <w:t>Duties and Key Responsibilities</w:t>
      </w:r>
      <w:r w:rsidR="009148EE">
        <w:rPr>
          <w:b/>
          <w:bCs/>
        </w:rPr>
        <w:br/>
      </w:r>
      <w:r w:rsidR="00DE44D7" w:rsidRPr="00247EED">
        <w:t>With Diocesan support, Deanery Eco Champions</w:t>
      </w:r>
      <w:r w:rsidR="00D46F0D" w:rsidRPr="00247EED">
        <w:t xml:space="preserve"> will be expected</w:t>
      </w:r>
      <w:r w:rsidR="00247EED">
        <w:t xml:space="preserve"> to:</w:t>
      </w:r>
    </w:p>
    <w:p w14:paraId="49D0A081" w14:textId="41C1ADE7" w:rsidR="0023502B" w:rsidRDefault="00247EED" w:rsidP="4B6F10F0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>
        <w:lastRenderedPageBreak/>
        <w:t>E</w:t>
      </w:r>
      <w:r w:rsidR="0031402E">
        <w:t xml:space="preserve">ncourage and support the </w:t>
      </w:r>
      <w:r w:rsidR="0023502B">
        <w:t>clergy, P</w:t>
      </w:r>
      <w:r w:rsidR="00BA2F04">
        <w:t>arish Environment Officers/Eco Champions</w:t>
      </w:r>
      <w:r w:rsidR="0023502B">
        <w:t xml:space="preserve">, and congregations </w:t>
      </w:r>
      <w:r w:rsidR="00AB10F6">
        <w:t xml:space="preserve">in taking </w:t>
      </w:r>
      <w:r w:rsidR="004018E7">
        <w:t xml:space="preserve">practical </w:t>
      </w:r>
      <w:r w:rsidR="00AB10F6">
        <w:t>action</w:t>
      </w:r>
      <w:r w:rsidR="004018E7">
        <w:t>s</w:t>
      </w:r>
      <w:r w:rsidR="00AB10F6">
        <w:t xml:space="preserve"> within the context of the climate and ecological emergencies that demonstrate the good news of the Gospel in line with the </w:t>
      </w:r>
      <w:hyperlink>
        <w:r w:rsidR="00AB10F6" w:rsidRPr="4B6F10F0">
          <w:rPr>
            <w:rStyle w:val="Hyperlink"/>
          </w:rPr>
          <w:t>5</w:t>
        </w:r>
        <w:r w:rsidR="00AB10F6" w:rsidRPr="4B6F10F0">
          <w:rPr>
            <w:rStyle w:val="Hyperlink"/>
            <w:vertAlign w:val="superscript"/>
          </w:rPr>
          <w:t>th</w:t>
        </w:r>
        <w:r w:rsidR="00AB10F6" w:rsidRPr="4B6F10F0">
          <w:rPr>
            <w:rStyle w:val="Hyperlink"/>
          </w:rPr>
          <w:t xml:space="preserve"> mark of Mission</w:t>
        </w:r>
      </w:hyperlink>
    </w:p>
    <w:p w14:paraId="4D706ADC" w14:textId="6A0334C5" w:rsidR="00033B3D" w:rsidRDefault="23C264D2" w:rsidP="007954AD">
      <w:pPr>
        <w:pStyle w:val="ListParagraph"/>
        <w:numPr>
          <w:ilvl w:val="0"/>
          <w:numId w:val="1"/>
        </w:numPr>
      </w:pPr>
      <w:r>
        <w:t>E</w:t>
      </w:r>
      <w:r w:rsidR="00F54B6E">
        <w:t xml:space="preserve">ncourage and support churches </w:t>
      </w:r>
      <w:r w:rsidR="004D7262">
        <w:t xml:space="preserve">in the Deanery </w:t>
      </w:r>
      <w:r w:rsidR="00F54B6E">
        <w:t>to register and progress on the</w:t>
      </w:r>
      <w:r w:rsidR="004D7262">
        <w:t xml:space="preserve"> </w:t>
      </w:r>
      <w:hyperlink r:id="rId8">
        <w:r w:rsidR="004D7262" w:rsidRPr="4B6F10F0">
          <w:rPr>
            <w:rStyle w:val="Hyperlink"/>
          </w:rPr>
          <w:t>Eco Church scheme</w:t>
        </w:r>
      </w:hyperlink>
      <w:r w:rsidR="1A0EA389">
        <w:t xml:space="preserve"> </w:t>
      </w:r>
      <w:r w:rsidR="6314D823">
        <w:t xml:space="preserve">as part of the </w:t>
      </w:r>
      <w:r w:rsidR="3F35F56C">
        <w:t xml:space="preserve">Diocese’s work towards Silver and Gold </w:t>
      </w:r>
      <w:hyperlink r:id="rId9">
        <w:r w:rsidR="3F35F56C" w:rsidRPr="4B6F10F0">
          <w:rPr>
            <w:rStyle w:val="Hyperlink"/>
          </w:rPr>
          <w:t>Eco Diocese awards</w:t>
        </w:r>
      </w:hyperlink>
    </w:p>
    <w:p w14:paraId="7A7A29C6" w14:textId="5777268A" w:rsidR="00AB10F6" w:rsidRDefault="005107E2" w:rsidP="00816CBC">
      <w:pPr>
        <w:pStyle w:val="ListParagraph"/>
        <w:numPr>
          <w:ilvl w:val="0"/>
          <w:numId w:val="1"/>
        </w:numPr>
      </w:pPr>
      <w:r>
        <w:t>Share information</w:t>
      </w:r>
      <w:r w:rsidR="00AB10F6">
        <w:t xml:space="preserve"> and resources on practical strategies for carbon emission reductions for church buildings and land</w:t>
      </w:r>
    </w:p>
    <w:p w14:paraId="6E87B56F" w14:textId="110E5AB2" w:rsidR="00AB10F6" w:rsidRDefault="00247EED" w:rsidP="00813BA4">
      <w:pPr>
        <w:pStyle w:val="ListParagraph"/>
        <w:numPr>
          <w:ilvl w:val="0"/>
          <w:numId w:val="1"/>
        </w:numPr>
      </w:pPr>
      <w:r>
        <w:t>E</w:t>
      </w:r>
      <w:r w:rsidR="00AB10F6">
        <w:t xml:space="preserve">quip </w:t>
      </w:r>
      <w:r w:rsidR="00813BA4">
        <w:t xml:space="preserve">churches within </w:t>
      </w:r>
      <w:r w:rsidR="005E1FC1">
        <w:t>the</w:t>
      </w:r>
      <w:r w:rsidR="00813BA4">
        <w:t xml:space="preserve"> Deanery</w:t>
      </w:r>
      <w:r w:rsidR="00AB10F6">
        <w:t xml:space="preserve"> to be catalyst</w:t>
      </w:r>
      <w:r w:rsidR="00217199">
        <w:t>s</w:t>
      </w:r>
      <w:r w:rsidR="00AB10F6">
        <w:t xml:space="preserve"> for </w:t>
      </w:r>
      <w:r w:rsidR="00217199">
        <w:t>change within their local communities</w:t>
      </w:r>
      <w:r w:rsidR="00757F07">
        <w:t xml:space="preserve">, </w:t>
      </w:r>
      <w:r w:rsidR="00AB10F6">
        <w:t>taking the lead in local community environmental stewardship through ecumenical, inter-faith and community partnerships, as appropriate</w:t>
      </w:r>
    </w:p>
    <w:p w14:paraId="6599848B" w14:textId="600E3908" w:rsidR="00AF4447" w:rsidRDefault="00AF4447" w:rsidP="00813BA4">
      <w:pPr>
        <w:pStyle w:val="ListParagraph"/>
        <w:numPr>
          <w:ilvl w:val="0"/>
          <w:numId w:val="1"/>
        </w:numPr>
      </w:pPr>
      <w:r>
        <w:t xml:space="preserve">Support churches </w:t>
      </w:r>
      <w:r w:rsidR="00ED450A">
        <w:t xml:space="preserve">to be involved with </w:t>
      </w:r>
      <w:r w:rsidR="00F45493">
        <w:t>advocacy</w:t>
      </w:r>
      <w:r w:rsidR="00ED450A">
        <w:t xml:space="preserve"> on climate and sustainability issues by sharing relevant</w:t>
      </w:r>
      <w:r w:rsidR="00233185">
        <w:t xml:space="preserve"> campaigns and training opportunities</w:t>
      </w:r>
    </w:p>
    <w:p w14:paraId="2C0FE929" w14:textId="6EBA1AFB" w:rsidR="003628EA" w:rsidRDefault="00247EED" w:rsidP="00813BA4">
      <w:pPr>
        <w:pStyle w:val="ListParagraph"/>
        <w:numPr>
          <w:ilvl w:val="0"/>
          <w:numId w:val="1"/>
        </w:numPr>
      </w:pPr>
      <w:r>
        <w:t>E</w:t>
      </w:r>
      <w:r w:rsidR="004E48B2">
        <w:t xml:space="preserve">ncourage and </w:t>
      </w:r>
      <w:r w:rsidR="00F32554">
        <w:t xml:space="preserve">facilitate the development of supportive relationships between </w:t>
      </w:r>
      <w:r w:rsidR="00847BBF">
        <w:t>churches, for example through the Diocesan Eco Church Mentor scheme</w:t>
      </w:r>
    </w:p>
    <w:p w14:paraId="0C25C79E" w14:textId="668F9F77" w:rsidR="00AF664D" w:rsidRDefault="00247EED" w:rsidP="00AF664D">
      <w:pPr>
        <w:pStyle w:val="ListParagraph"/>
        <w:numPr>
          <w:ilvl w:val="0"/>
          <w:numId w:val="1"/>
        </w:numPr>
      </w:pPr>
      <w:r>
        <w:t>W</w:t>
      </w:r>
      <w:r w:rsidR="00A22447">
        <w:t>ork with the DEO</w:t>
      </w:r>
      <w:r w:rsidR="005E1FC1">
        <w:t xml:space="preserve">, NZC Officer </w:t>
      </w:r>
      <w:r w:rsidR="00A22447">
        <w:t>and other deanery environment champions</w:t>
      </w:r>
      <w:r w:rsidR="00E44CB8">
        <w:t xml:space="preserve"> to establish </w:t>
      </w:r>
      <w:r w:rsidR="003628EA">
        <w:t>good communications and sharing of good practice</w:t>
      </w:r>
    </w:p>
    <w:p w14:paraId="6ACFF5DD" w14:textId="699B83F4" w:rsidR="4B6F10F0" w:rsidRDefault="4B6F10F0" w:rsidP="00057A88">
      <w:pPr>
        <w:pStyle w:val="ListParagraph"/>
      </w:pPr>
    </w:p>
    <w:p w14:paraId="0BC53585" w14:textId="41994AC4" w:rsidR="00847BBF" w:rsidRPr="008C306F" w:rsidRDefault="00A22447" w:rsidP="008C306F">
      <w:pPr>
        <w:rPr>
          <w:b/>
          <w:bCs/>
        </w:rPr>
      </w:pPr>
      <w:r w:rsidRPr="00847BBF">
        <w:rPr>
          <w:b/>
          <w:bCs/>
        </w:rPr>
        <w:t>Diocesan Policies</w:t>
      </w:r>
      <w:r w:rsidR="009148EE">
        <w:rPr>
          <w:b/>
          <w:bCs/>
        </w:rPr>
        <w:br/>
      </w:r>
      <w:r w:rsidR="008C306F">
        <w:t>Deanery Eco Champions will be expected to b</w:t>
      </w:r>
      <w:r>
        <w:t>e aware of diocesan policies and procedures in the following areas</w:t>
      </w:r>
      <w:r w:rsidR="00677FDF">
        <w:t>, i</w:t>
      </w:r>
      <w:r>
        <w:t>ncluding but not limited to:</w:t>
      </w:r>
    </w:p>
    <w:p w14:paraId="454BBEDE" w14:textId="77777777" w:rsidR="00B546EE" w:rsidRDefault="00B546EE" w:rsidP="00847BBF">
      <w:pPr>
        <w:pStyle w:val="ListParagraph"/>
        <w:numPr>
          <w:ilvl w:val="0"/>
          <w:numId w:val="2"/>
        </w:numPr>
      </w:pPr>
      <w:r>
        <w:t>Diocesan Environment Policy</w:t>
      </w:r>
    </w:p>
    <w:p w14:paraId="18F01C07" w14:textId="77777777" w:rsidR="00B546EE" w:rsidRDefault="00B546EE" w:rsidP="00847BBF">
      <w:pPr>
        <w:pStyle w:val="ListParagraph"/>
        <w:numPr>
          <w:ilvl w:val="0"/>
          <w:numId w:val="2"/>
        </w:numPr>
      </w:pPr>
      <w:r>
        <w:t>Diocesan Net Zero Carbon Action Plan</w:t>
      </w:r>
    </w:p>
    <w:p w14:paraId="424D0EE0" w14:textId="06197026" w:rsidR="00847BBF" w:rsidRDefault="00A22447" w:rsidP="00847BBF">
      <w:pPr>
        <w:pStyle w:val="ListParagraph"/>
        <w:numPr>
          <w:ilvl w:val="0"/>
          <w:numId w:val="2"/>
        </w:numPr>
      </w:pPr>
      <w:r>
        <w:t>Safeguarding</w:t>
      </w:r>
    </w:p>
    <w:p w14:paraId="17AEC83C" w14:textId="77777777" w:rsidR="00B546EE" w:rsidRDefault="00A22447" w:rsidP="00847BBF">
      <w:pPr>
        <w:pStyle w:val="ListParagraph"/>
        <w:numPr>
          <w:ilvl w:val="0"/>
          <w:numId w:val="2"/>
        </w:numPr>
      </w:pPr>
      <w:r>
        <w:t>Data protection and GDPR</w:t>
      </w:r>
    </w:p>
    <w:p w14:paraId="329A94D4" w14:textId="3A3866E8" w:rsidR="00A22447" w:rsidRDefault="00A22447" w:rsidP="00E61A68">
      <w:r>
        <w:t>T</w:t>
      </w:r>
      <w:r w:rsidR="004F2437">
        <w:t>here will also be an expectation of</w:t>
      </w:r>
      <w:r>
        <w:t xml:space="preserve"> commit</w:t>
      </w:r>
      <w:r w:rsidR="00E34EEB">
        <w:t>ment</w:t>
      </w:r>
      <w:r>
        <w:t xml:space="preserve"> to training and instruction with respect to the above Diocesan policies</w:t>
      </w:r>
      <w:r w:rsidR="00E34EEB">
        <w:t>.</w:t>
      </w:r>
    </w:p>
    <w:p w14:paraId="1A14917E" w14:textId="06C47ACF" w:rsidR="000B57B4" w:rsidRDefault="00141FAB" w:rsidP="00E61A68">
      <w:r>
        <w:rPr>
          <w:b/>
          <w:bCs/>
        </w:rPr>
        <w:t>Experience and skills</w:t>
      </w:r>
      <w:r w:rsidR="009148EE">
        <w:rPr>
          <w:b/>
          <w:bCs/>
        </w:rPr>
        <w:br/>
      </w:r>
      <w:r w:rsidR="00995D23">
        <w:t>The following experience</w:t>
      </w:r>
      <w:r w:rsidR="001B4C8B">
        <w:t xml:space="preserve"> </w:t>
      </w:r>
      <w:r w:rsidR="00995D23">
        <w:t>and skills are essential or desirable</w:t>
      </w:r>
      <w:r w:rsidR="00593397">
        <w:t xml:space="preserve"> in carrying out this role:</w:t>
      </w:r>
    </w:p>
    <w:p w14:paraId="35854D9D" w14:textId="31DA2D9C" w:rsidR="00937EB7" w:rsidRPr="009148EE" w:rsidRDefault="009A7177" w:rsidP="00E61A68">
      <w:pPr>
        <w:rPr>
          <w:b/>
          <w:bCs/>
        </w:rPr>
      </w:pPr>
      <w:r>
        <w:t>Essential:</w:t>
      </w:r>
    </w:p>
    <w:p w14:paraId="430C2A03" w14:textId="242F6BEF" w:rsidR="00E42DFC" w:rsidRDefault="000B5801" w:rsidP="009A7177">
      <w:pPr>
        <w:pStyle w:val="ListParagraph"/>
        <w:numPr>
          <w:ilvl w:val="0"/>
          <w:numId w:val="4"/>
        </w:numPr>
      </w:pPr>
      <w:r>
        <w:t>Mature</w:t>
      </w:r>
      <w:r w:rsidR="00D411CF">
        <w:t xml:space="preserve"> Christian faith</w:t>
      </w:r>
      <w:r w:rsidR="00B16EFC">
        <w:t>, passion</w:t>
      </w:r>
      <w:r w:rsidR="00F7108F">
        <w:t xml:space="preserve"> </w:t>
      </w:r>
      <w:r w:rsidR="00B16EFC">
        <w:t xml:space="preserve">for climate action </w:t>
      </w:r>
      <w:r w:rsidR="008049C1">
        <w:t xml:space="preserve">as mission, and </w:t>
      </w:r>
      <w:r>
        <w:t>com</w:t>
      </w:r>
      <w:r w:rsidR="008049C1">
        <w:t>mitte</w:t>
      </w:r>
      <w:r w:rsidR="00E42DFC">
        <w:t>d involvement in the life of a church</w:t>
      </w:r>
    </w:p>
    <w:p w14:paraId="41372BFC" w14:textId="75A0B918" w:rsidR="009A7177" w:rsidRDefault="00FF2EE2" w:rsidP="009A7177">
      <w:pPr>
        <w:pStyle w:val="ListParagraph"/>
        <w:numPr>
          <w:ilvl w:val="0"/>
          <w:numId w:val="4"/>
        </w:numPr>
      </w:pPr>
      <w:r>
        <w:t>Strong interest in</w:t>
      </w:r>
      <w:r w:rsidR="00DE02CB">
        <w:t xml:space="preserve"> issues surrounding climate change</w:t>
      </w:r>
      <w:r w:rsidR="006F68BB">
        <w:t xml:space="preserve"> and biodiversity loss</w:t>
      </w:r>
      <w:r w:rsidR="004365A9">
        <w:t xml:space="preserve"> </w:t>
      </w:r>
    </w:p>
    <w:p w14:paraId="489B36AF" w14:textId="646D672B" w:rsidR="009A7177" w:rsidRDefault="00DB4806" w:rsidP="009F3D53">
      <w:pPr>
        <w:pStyle w:val="ListParagraph"/>
        <w:numPr>
          <w:ilvl w:val="0"/>
          <w:numId w:val="4"/>
        </w:numPr>
      </w:pPr>
      <w:r>
        <w:t xml:space="preserve">Ability to organise and plan the delivery </w:t>
      </w:r>
      <w:r w:rsidR="003A5E9B">
        <w:t>of the responsibilities of the role</w:t>
      </w:r>
    </w:p>
    <w:p w14:paraId="681A7181" w14:textId="5F29CF79" w:rsidR="006E77FA" w:rsidRDefault="00EF5274" w:rsidP="009F3D53">
      <w:pPr>
        <w:pStyle w:val="ListParagraph"/>
        <w:numPr>
          <w:ilvl w:val="0"/>
          <w:numId w:val="4"/>
        </w:numPr>
      </w:pPr>
      <w:r>
        <w:t>W</w:t>
      </w:r>
      <w:r w:rsidR="00362E53">
        <w:t xml:space="preserve">illingness to travel </w:t>
      </w:r>
      <w:r w:rsidR="00EA15A9">
        <w:t>when necessary</w:t>
      </w:r>
    </w:p>
    <w:p w14:paraId="7C181E75" w14:textId="4BFF2883" w:rsidR="00856D61" w:rsidRDefault="00856D61" w:rsidP="009F3D53">
      <w:pPr>
        <w:pStyle w:val="ListParagraph"/>
        <w:numPr>
          <w:ilvl w:val="0"/>
          <w:numId w:val="4"/>
        </w:numPr>
      </w:pPr>
      <w:r>
        <w:t>Excellent written and verbal communication skills</w:t>
      </w:r>
    </w:p>
    <w:p w14:paraId="02CE957A" w14:textId="561ED279" w:rsidR="00234F05" w:rsidRDefault="00234F05" w:rsidP="009F3D53">
      <w:pPr>
        <w:pStyle w:val="ListParagraph"/>
        <w:numPr>
          <w:ilvl w:val="0"/>
          <w:numId w:val="4"/>
        </w:numPr>
      </w:pPr>
      <w:r>
        <w:t>Clear, enhanced DBS</w:t>
      </w:r>
    </w:p>
    <w:p w14:paraId="7A486D2A" w14:textId="3421ABED" w:rsidR="00386163" w:rsidRDefault="00386163" w:rsidP="00E61A68">
      <w:r>
        <w:t>Desirable:</w:t>
      </w:r>
    </w:p>
    <w:p w14:paraId="2F30A5DA" w14:textId="77777777" w:rsidR="00FA161E" w:rsidRDefault="00FA161E" w:rsidP="00FA161E">
      <w:pPr>
        <w:pStyle w:val="ListParagraph"/>
        <w:numPr>
          <w:ilvl w:val="0"/>
          <w:numId w:val="5"/>
        </w:numPr>
      </w:pPr>
      <w:r>
        <w:t>Personal experience of one or more of the following: Eco Church award scheme, projects relating to carbon reduction, management of land for the benefit of biodiversity</w:t>
      </w:r>
    </w:p>
    <w:p w14:paraId="0FABA0D1" w14:textId="007B53F5" w:rsidR="00FA161E" w:rsidRDefault="00FA161E" w:rsidP="00FA161E">
      <w:pPr>
        <w:pStyle w:val="ListParagraph"/>
        <w:numPr>
          <w:ilvl w:val="0"/>
          <w:numId w:val="5"/>
        </w:numPr>
      </w:pPr>
      <w:r>
        <w:t>Carbon literacy accreditation or other relevant qualifications</w:t>
      </w:r>
    </w:p>
    <w:p w14:paraId="1A1EAFF9" w14:textId="77777777" w:rsidR="009148EE" w:rsidRDefault="009148EE" w:rsidP="009148EE">
      <w:pPr>
        <w:pStyle w:val="ListParagraph"/>
        <w:numPr>
          <w:ilvl w:val="0"/>
          <w:numId w:val="5"/>
        </w:numPr>
      </w:pPr>
      <w:r>
        <w:t>Experience of speaking to individuals and groups</w:t>
      </w:r>
    </w:p>
    <w:p w14:paraId="4D713DF5" w14:textId="77777777" w:rsidR="009148EE" w:rsidRDefault="009148EE" w:rsidP="009148EE">
      <w:pPr>
        <w:pStyle w:val="ListParagraph"/>
        <w:numPr>
          <w:ilvl w:val="0"/>
          <w:numId w:val="5"/>
        </w:numPr>
      </w:pPr>
      <w:r>
        <w:lastRenderedPageBreak/>
        <w:t>Experience in developing, facilitating and leading training that empowers others</w:t>
      </w:r>
    </w:p>
    <w:p w14:paraId="4311DE42" w14:textId="3A26CE1F" w:rsidR="00D26010" w:rsidRDefault="00D017B7" w:rsidP="00386163">
      <w:pPr>
        <w:pStyle w:val="ListParagraph"/>
        <w:numPr>
          <w:ilvl w:val="0"/>
          <w:numId w:val="5"/>
        </w:numPr>
      </w:pPr>
      <w:r>
        <w:t>Knowledge of the Church of England structures</w:t>
      </w:r>
      <w:r w:rsidR="007E44F1">
        <w:t xml:space="preserve"> and policies, and environmental work across the Anglican communion</w:t>
      </w:r>
    </w:p>
    <w:p w14:paraId="7200827D" w14:textId="77777777" w:rsidR="00E34EEB" w:rsidRDefault="00E34EEB" w:rsidP="00E61A68"/>
    <w:p w14:paraId="63125E32" w14:textId="353DD4DE" w:rsidR="00A22447" w:rsidRDefault="00535842" w:rsidP="00E61A68">
      <w:r>
        <w:t>For more information, please contact</w:t>
      </w:r>
      <w:r w:rsidR="007F0E64">
        <w:t xml:space="preserve"> </w:t>
      </w:r>
      <w:r w:rsidR="00B114FA">
        <w:t xml:space="preserve">Rachel Johnston, </w:t>
      </w:r>
      <w:r w:rsidR="007636BD">
        <w:t>D</w:t>
      </w:r>
      <w:r w:rsidR="00B114FA">
        <w:t xml:space="preserve">iocesan Environment Officer, </w:t>
      </w:r>
      <w:hyperlink r:id="rId10" w:history="1">
        <w:r w:rsidR="00B114FA" w:rsidRPr="00063142">
          <w:rPr>
            <w:rStyle w:val="Hyperlink"/>
          </w:rPr>
          <w:t>environment@stalbans.anglican.org</w:t>
        </w:r>
      </w:hyperlink>
      <w:r w:rsidR="007636BD">
        <w:t xml:space="preserve">  0794798977</w:t>
      </w:r>
      <w:r w:rsidR="00700525">
        <w:t>0</w:t>
      </w:r>
    </w:p>
    <w:sectPr w:rsidR="00A22447" w:rsidSect="00C554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813E" w14:textId="77777777" w:rsidR="001862E3" w:rsidRDefault="001862E3" w:rsidP="001862E3">
      <w:pPr>
        <w:spacing w:after="0" w:line="240" w:lineRule="auto"/>
      </w:pPr>
      <w:r>
        <w:separator/>
      </w:r>
    </w:p>
  </w:endnote>
  <w:endnote w:type="continuationSeparator" w:id="0">
    <w:p w14:paraId="145EDDFF" w14:textId="77777777" w:rsidR="001862E3" w:rsidRDefault="001862E3" w:rsidP="0018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1861" w14:textId="77777777" w:rsidR="00212834" w:rsidRDefault="0021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17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0FD76" w14:textId="0DCCA2FA" w:rsidR="00212834" w:rsidRDefault="00212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1C55A" w14:textId="77777777" w:rsidR="00212834" w:rsidRDefault="00212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CECA" w14:textId="77777777" w:rsidR="00212834" w:rsidRDefault="0021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594F" w14:textId="77777777" w:rsidR="001862E3" w:rsidRDefault="001862E3" w:rsidP="001862E3">
      <w:pPr>
        <w:spacing w:after="0" w:line="240" w:lineRule="auto"/>
      </w:pPr>
      <w:r>
        <w:separator/>
      </w:r>
    </w:p>
  </w:footnote>
  <w:footnote w:type="continuationSeparator" w:id="0">
    <w:p w14:paraId="6893F6ED" w14:textId="77777777" w:rsidR="001862E3" w:rsidRDefault="001862E3" w:rsidP="0018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A998" w14:textId="77777777" w:rsidR="00212834" w:rsidRDefault="00212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E3D9" w14:textId="77777777" w:rsidR="00212834" w:rsidRDefault="00212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4EFF" w14:textId="77777777" w:rsidR="00212834" w:rsidRDefault="00212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889"/>
    <w:multiLevelType w:val="hybridMultilevel"/>
    <w:tmpl w:val="C94C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B60C6"/>
    <w:multiLevelType w:val="hybridMultilevel"/>
    <w:tmpl w:val="B2002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44F1F"/>
    <w:multiLevelType w:val="hybridMultilevel"/>
    <w:tmpl w:val="50764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1495"/>
    <w:multiLevelType w:val="hybridMultilevel"/>
    <w:tmpl w:val="68143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85548"/>
    <w:multiLevelType w:val="hybridMultilevel"/>
    <w:tmpl w:val="DD0E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4402">
    <w:abstractNumId w:val="3"/>
  </w:num>
  <w:num w:numId="2" w16cid:durableId="8064432">
    <w:abstractNumId w:val="1"/>
  </w:num>
  <w:num w:numId="3" w16cid:durableId="145561063">
    <w:abstractNumId w:val="4"/>
  </w:num>
  <w:num w:numId="4" w16cid:durableId="126507479">
    <w:abstractNumId w:val="2"/>
  </w:num>
  <w:num w:numId="5" w16cid:durableId="3430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87"/>
    <w:rsid w:val="00012A2C"/>
    <w:rsid w:val="00014F19"/>
    <w:rsid w:val="00026CFE"/>
    <w:rsid w:val="00033B3D"/>
    <w:rsid w:val="00035544"/>
    <w:rsid w:val="000449D9"/>
    <w:rsid w:val="00057A88"/>
    <w:rsid w:val="000601A9"/>
    <w:rsid w:val="00071ABB"/>
    <w:rsid w:val="0008228F"/>
    <w:rsid w:val="000903E9"/>
    <w:rsid w:val="000B57B4"/>
    <w:rsid w:val="000B5801"/>
    <w:rsid w:val="000D1943"/>
    <w:rsid w:val="000D6F2A"/>
    <w:rsid w:val="001206F5"/>
    <w:rsid w:val="0012203B"/>
    <w:rsid w:val="00122B17"/>
    <w:rsid w:val="00141FAB"/>
    <w:rsid w:val="00150C0B"/>
    <w:rsid w:val="0015137B"/>
    <w:rsid w:val="001862E3"/>
    <w:rsid w:val="001878A3"/>
    <w:rsid w:val="001B4C8B"/>
    <w:rsid w:val="001E3923"/>
    <w:rsid w:val="00212834"/>
    <w:rsid w:val="00217199"/>
    <w:rsid w:val="00233185"/>
    <w:rsid w:val="00234F05"/>
    <w:rsid w:val="0023502B"/>
    <w:rsid w:val="002461D6"/>
    <w:rsid w:val="00247EED"/>
    <w:rsid w:val="00254992"/>
    <w:rsid w:val="002569C7"/>
    <w:rsid w:val="00257B38"/>
    <w:rsid w:val="00265409"/>
    <w:rsid w:val="00295754"/>
    <w:rsid w:val="002A120A"/>
    <w:rsid w:val="002C230C"/>
    <w:rsid w:val="002F79B2"/>
    <w:rsid w:val="0031402E"/>
    <w:rsid w:val="00340F5C"/>
    <w:rsid w:val="00352A85"/>
    <w:rsid w:val="003628EA"/>
    <w:rsid w:val="00362E53"/>
    <w:rsid w:val="00386163"/>
    <w:rsid w:val="003917FD"/>
    <w:rsid w:val="003A30B9"/>
    <w:rsid w:val="003A3BC9"/>
    <w:rsid w:val="003A5E9B"/>
    <w:rsid w:val="003E4894"/>
    <w:rsid w:val="004018E7"/>
    <w:rsid w:val="00414B79"/>
    <w:rsid w:val="004365A9"/>
    <w:rsid w:val="00471FCC"/>
    <w:rsid w:val="00481E6A"/>
    <w:rsid w:val="00486422"/>
    <w:rsid w:val="004A5171"/>
    <w:rsid w:val="004B0D64"/>
    <w:rsid w:val="004C0C0B"/>
    <w:rsid w:val="004C693E"/>
    <w:rsid w:val="004D7262"/>
    <w:rsid w:val="004E46E6"/>
    <w:rsid w:val="004E48B2"/>
    <w:rsid w:val="004F2437"/>
    <w:rsid w:val="005107E2"/>
    <w:rsid w:val="00512A71"/>
    <w:rsid w:val="00516ED8"/>
    <w:rsid w:val="005349CB"/>
    <w:rsid w:val="00535842"/>
    <w:rsid w:val="00546515"/>
    <w:rsid w:val="005558F9"/>
    <w:rsid w:val="00587C6D"/>
    <w:rsid w:val="00593397"/>
    <w:rsid w:val="005B6FA2"/>
    <w:rsid w:val="005E1FC1"/>
    <w:rsid w:val="006120F2"/>
    <w:rsid w:val="00621F02"/>
    <w:rsid w:val="00625820"/>
    <w:rsid w:val="006642CD"/>
    <w:rsid w:val="00670AAD"/>
    <w:rsid w:val="00677FDF"/>
    <w:rsid w:val="00682762"/>
    <w:rsid w:val="006956EE"/>
    <w:rsid w:val="006E77FA"/>
    <w:rsid w:val="006F68BB"/>
    <w:rsid w:val="00700525"/>
    <w:rsid w:val="00707587"/>
    <w:rsid w:val="00710160"/>
    <w:rsid w:val="00716EDD"/>
    <w:rsid w:val="00724A44"/>
    <w:rsid w:val="00731296"/>
    <w:rsid w:val="00757F07"/>
    <w:rsid w:val="007636BD"/>
    <w:rsid w:val="00782A3D"/>
    <w:rsid w:val="007954AD"/>
    <w:rsid w:val="007A5697"/>
    <w:rsid w:val="007C3D82"/>
    <w:rsid w:val="007C7DEE"/>
    <w:rsid w:val="007E44F1"/>
    <w:rsid w:val="007E4B52"/>
    <w:rsid w:val="007E5807"/>
    <w:rsid w:val="007F0E64"/>
    <w:rsid w:val="008049C1"/>
    <w:rsid w:val="00813BA4"/>
    <w:rsid w:val="00816CBC"/>
    <w:rsid w:val="00847BBF"/>
    <w:rsid w:val="0085658F"/>
    <w:rsid w:val="00856D61"/>
    <w:rsid w:val="00860A95"/>
    <w:rsid w:val="00865B0D"/>
    <w:rsid w:val="008744F7"/>
    <w:rsid w:val="0087474D"/>
    <w:rsid w:val="00876770"/>
    <w:rsid w:val="00882D00"/>
    <w:rsid w:val="008928D0"/>
    <w:rsid w:val="008C306F"/>
    <w:rsid w:val="008D1B28"/>
    <w:rsid w:val="008D2C59"/>
    <w:rsid w:val="008E7D14"/>
    <w:rsid w:val="009148EE"/>
    <w:rsid w:val="00922438"/>
    <w:rsid w:val="009252F3"/>
    <w:rsid w:val="00930AB3"/>
    <w:rsid w:val="00937EB7"/>
    <w:rsid w:val="00940EFD"/>
    <w:rsid w:val="00995D23"/>
    <w:rsid w:val="009A7177"/>
    <w:rsid w:val="009C062A"/>
    <w:rsid w:val="009C1893"/>
    <w:rsid w:val="009C6294"/>
    <w:rsid w:val="009E470A"/>
    <w:rsid w:val="009F3D53"/>
    <w:rsid w:val="00A06C59"/>
    <w:rsid w:val="00A168F1"/>
    <w:rsid w:val="00A22447"/>
    <w:rsid w:val="00A32E2B"/>
    <w:rsid w:val="00A45385"/>
    <w:rsid w:val="00A67544"/>
    <w:rsid w:val="00AB10F6"/>
    <w:rsid w:val="00AC7B91"/>
    <w:rsid w:val="00AD7CCF"/>
    <w:rsid w:val="00AF4447"/>
    <w:rsid w:val="00AF664D"/>
    <w:rsid w:val="00B065F9"/>
    <w:rsid w:val="00B114FA"/>
    <w:rsid w:val="00B16EFC"/>
    <w:rsid w:val="00B412E4"/>
    <w:rsid w:val="00B546EE"/>
    <w:rsid w:val="00B77C1D"/>
    <w:rsid w:val="00B8789E"/>
    <w:rsid w:val="00BA2F04"/>
    <w:rsid w:val="00BD2C1C"/>
    <w:rsid w:val="00BD6571"/>
    <w:rsid w:val="00BE0879"/>
    <w:rsid w:val="00C5541A"/>
    <w:rsid w:val="00CA297D"/>
    <w:rsid w:val="00CE0A87"/>
    <w:rsid w:val="00CE5D3B"/>
    <w:rsid w:val="00D017B7"/>
    <w:rsid w:val="00D224CC"/>
    <w:rsid w:val="00D26010"/>
    <w:rsid w:val="00D411CF"/>
    <w:rsid w:val="00D46F0D"/>
    <w:rsid w:val="00D877E4"/>
    <w:rsid w:val="00D9214D"/>
    <w:rsid w:val="00DB4806"/>
    <w:rsid w:val="00DB588E"/>
    <w:rsid w:val="00DD68E6"/>
    <w:rsid w:val="00DE02CB"/>
    <w:rsid w:val="00DE1949"/>
    <w:rsid w:val="00DE44D7"/>
    <w:rsid w:val="00E03F1D"/>
    <w:rsid w:val="00E1430A"/>
    <w:rsid w:val="00E15BF9"/>
    <w:rsid w:val="00E34EEB"/>
    <w:rsid w:val="00E42DFC"/>
    <w:rsid w:val="00E44CB8"/>
    <w:rsid w:val="00E61A68"/>
    <w:rsid w:val="00E871DF"/>
    <w:rsid w:val="00E9007D"/>
    <w:rsid w:val="00E962FA"/>
    <w:rsid w:val="00EA15A9"/>
    <w:rsid w:val="00EB2B1C"/>
    <w:rsid w:val="00ED450A"/>
    <w:rsid w:val="00EF5274"/>
    <w:rsid w:val="00F123E1"/>
    <w:rsid w:val="00F16C12"/>
    <w:rsid w:val="00F32554"/>
    <w:rsid w:val="00F45493"/>
    <w:rsid w:val="00F54B6E"/>
    <w:rsid w:val="00F55C24"/>
    <w:rsid w:val="00F6704F"/>
    <w:rsid w:val="00F7108F"/>
    <w:rsid w:val="00F713DB"/>
    <w:rsid w:val="00F91247"/>
    <w:rsid w:val="00FA161E"/>
    <w:rsid w:val="00FB510A"/>
    <w:rsid w:val="00FB586C"/>
    <w:rsid w:val="00FD4073"/>
    <w:rsid w:val="00FE16CE"/>
    <w:rsid w:val="00FE1C23"/>
    <w:rsid w:val="00FF2EE2"/>
    <w:rsid w:val="0670A6B3"/>
    <w:rsid w:val="0B039B20"/>
    <w:rsid w:val="0D430E0E"/>
    <w:rsid w:val="171E75CB"/>
    <w:rsid w:val="1A0EA389"/>
    <w:rsid w:val="1A16FC47"/>
    <w:rsid w:val="1D8BF787"/>
    <w:rsid w:val="1E1CD878"/>
    <w:rsid w:val="20A926FB"/>
    <w:rsid w:val="23C264D2"/>
    <w:rsid w:val="2A396181"/>
    <w:rsid w:val="2C549353"/>
    <w:rsid w:val="38704466"/>
    <w:rsid w:val="3B7FA6CE"/>
    <w:rsid w:val="3B95A07E"/>
    <w:rsid w:val="3F35F56C"/>
    <w:rsid w:val="46F3F8B4"/>
    <w:rsid w:val="4B6F10F0"/>
    <w:rsid w:val="4CD217BB"/>
    <w:rsid w:val="5368828F"/>
    <w:rsid w:val="53D0809F"/>
    <w:rsid w:val="55C28674"/>
    <w:rsid w:val="56F9A732"/>
    <w:rsid w:val="5B163D6A"/>
    <w:rsid w:val="623AAD86"/>
    <w:rsid w:val="6314D823"/>
    <w:rsid w:val="6630FC66"/>
    <w:rsid w:val="67C07006"/>
    <w:rsid w:val="68A4EB11"/>
    <w:rsid w:val="6D607AED"/>
    <w:rsid w:val="762E5D48"/>
    <w:rsid w:val="7A05D285"/>
    <w:rsid w:val="7D44B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80E878"/>
  <w15:chartTrackingRefBased/>
  <w15:docId w15:val="{121F0057-AD98-4CDA-BD15-A01D080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4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6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2E3"/>
  </w:style>
  <w:style w:type="paragraph" w:styleId="Footer">
    <w:name w:val="footer"/>
    <w:basedOn w:val="Normal"/>
    <w:link w:val="FooterChar"/>
    <w:uiPriority w:val="99"/>
    <w:unhideWhenUsed/>
    <w:rsid w:val="00186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church.arocha.org.u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nvironment@stalbans.anglican.org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ecochurch.arocha.org.uk/denominational-awards/eco-dioces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C4564EF78B148BB413980D276167B" ma:contentTypeVersion="44" ma:contentTypeDescription="Create a new document." ma:contentTypeScope="" ma:versionID="5f07848617f7d158a43fc01ec5643070">
  <xsd:schema xmlns:xsd="http://www.w3.org/2001/XMLSchema" xmlns:xs="http://www.w3.org/2001/XMLSchema" xmlns:p="http://schemas.microsoft.com/office/2006/metadata/properties" xmlns:ns2="1409d82a-9845-4109-8561-5b21cec22e43" xmlns:ns3="ba1f1631-2982-4857-9ca0-465a712a141c" targetNamespace="http://schemas.microsoft.com/office/2006/metadata/properties" ma:root="true" ma:fieldsID="8cce25b0f8836c63d5f3b3ae967980d7" ns2:_="" ns3:_="">
    <xsd:import namespace="1409d82a-9845-4109-8561-5b21cec22e43"/>
    <xsd:import namespace="ba1f1631-2982-4857-9ca0-465a712a141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anager" minOccurs="0"/>
                <xsd:element ref="ns2:Client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rchdeac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9d82a-9845-4109-8561-5b21cec22e43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Planning" ma:description="Choose the status of this project" ma:format="Dropdown" ma:internalName="Status" ma:readOnly="false">
      <xsd:simpleType>
        <xsd:restriction base="dms:Choice">
          <xsd:enumeration value="Planning"/>
          <xsd:enumeration value="Active"/>
          <xsd:enumeration value="Complete"/>
        </xsd:restriction>
      </xsd:simpleType>
    </xsd:element>
    <xsd:element name="Manager" ma:index="3" nillable="true" ma:displayName="Manager" ma:description="Team member(s) managing the project" ma:format="Dropdown" ma:list="UserInfo" ma:SharePointGroup="0" ma:internalName="Manager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ient" ma:index="4" nillable="true" ma:displayName="Client" ma:description="Which person or team is the 'client'" ma:format="Dropdown" ma:list="UserInfo" ma:SharePointGroup="0" ma:internalName="Clien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6" nillable="true" ma:displayName="Image" ma:description="Project image" ma:format="Thumbnail" ma:internalName="Image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deacon" ma:index="30" nillable="true" ma:displayName="Archdeaconry" ma:format="RadioButtons" ma:internalName="Archdeacon">
      <xsd:simpleType>
        <xsd:restriction base="dms:Choice">
          <xsd:enumeration value="St Albans"/>
          <xsd:enumeration value="Hertford"/>
          <xsd:enumeration value="Bedfor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1631-2982-4857-9ca0-465a712a1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a6d781cd-9a71-4ed6-8a18-9177618b8248}" ma:internalName="TaxCatchAll" ma:readOnly="false" ma:showField="CatchAllData" ma:web="ba1f1631-2982-4857-9ca0-465a712a1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1409d82a-9845-4109-8561-5b21cec22e43">
      <UserInfo>
        <DisplayName/>
        <AccountId xsi:nil="true"/>
        <AccountType/>
      </UserInfo>
    </Client>
    <Status xmlns="1409d82a-9845-4109-8561-5b21cec22e43">Planning</Status>
    <Manager xmlns="1409d82a-9845-4109-8561-5b21cec22e43">
      <UserInfo>
        <DisplayName/>
        <AccountId xsi:nil="true"/>
        <AccountType/>
      </UserInfo>
    </Manager>
    <Archdeacon xmlns="1409d82a-9845-4109-8561-5b21cec22e43" xsi:nil="true"/>
    <TaxCatchAll xmlns="ba1f1631-2982-4857-9ca0-465a712a141c" xsi:nil="true"/>
    <lcf76f155ced4ddcb4097134ff3c332f xmlns="1409d82a-9845-4109-8561-5b21cec22e43">
      <Terms xmlns="http://schemas.microsoft.com/office/infopath/2007/PartnerControls"/>
    </lcf76f155ced4ddcb4097134ff3c332f>
    <Image xmlns="1409d82a-9845-4109-8561-5b21cec22e43" xsi:nil="true"/>
  </documentManagement>
</p:properties>
</file>

<file path=customXml/itemProps1.xml><?xml version="1.0" encoding="utf-8"?>
<ds:datastoreItem xmlns:ds="http://schemas.openxmlformats.org/officeDocument/2006/customXml" ds:itemID="{8B959367-B64B-492E-B46A-739B899FC87B}"/>
</file>

<file path=customXml/itemProps2.xml><?xml version="1.0" encoding="utf-8"?>
<ds:datastoreItem xmlns:ds="http://schemas.openxmlformats.org/officeDocument/2006/customXml" ds:itemID="{B0252965-596B-4227-AB44-1E562B48219D}"/>
</file>

<file path=customXml/itemProps3.xml><?xml version="1.0" encoding="utf-8"?>
<ds:datastoreItem xmlns:ds="http://schemas.openxmlformats.org/officeDocument/2006/customXml" ds:itemID="{005B4C1D-575C-4A42-BDB7-330AFF61E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725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Amy Tolmie</cp:lastModifiedBy>
  <cp:revision>2</cp:revision>
  <dcterms:created xsi:type="dcterms:W3CDTF">2025-02-28T12:04:00Z</dcterms:created>
  <dcterms:modified xsi:type="dcterms:W3CDTF">2025-02-28T12:04:00Z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0x010100F4DC4564EF78B148BB413980D276167B</vt:lpwstr>
  </property>
</Properties>
</file>