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3F05" w14:textId="77777777" w:rsidR="00267BA3" w:rsidRDefault="00267BA3"/>
    <w:p w14:paraId="4BC23F06" w14:textId="77777777" w:rsidR="008A0E18" w:rsidRDefault="008A0E18"/>
    <w:p w14:paraId="4BC23F07" w14:textId="344C86F3" w:rsidR="00003052" w:rsidRDefault="00003052">
      <w:r>
        <w:t xml:space="preserve">Completed forms should be returned by the </w:t>
      </w:r>
      <w:r w:rsidR="005139A5" w:rsidRPr="005139A5">
        <w:rPr>
          <w:b/>
          <w:bCs/>
        </w:rPr>
        <w:t>19</w:t>
      </w:r>
      <w:r w:rsidR="00D527ED" w:rsidRPr="00D527ED">
        <w:rPr>
          <w:b/>
          <w:vertAlign w:val="superscript"/>
        </w:rPr>
        <w:t>th</w:t>
      </w:r>
      <w:r w:rsidR="00D527ED">
        <w:rPr>
          <w:b/>
        </w:rPr>
        <w:t xml:space="preserve"> December</w:t>
      </w:r>
      <w:r w:rsidR="00FA54A6">
        <w:rPr>
          <w:b/>
        </w:rPr>
        <w:t xml:space="preserve"> 20</w:t>
      </w:r>
      <w:r w:rsidR="009D347A">
        <w:rPr>
          <w:b/>
        </w:rPr>
        <w:t>2</w:t>
      </w:r>
      <w:r w:rsidR="005139A5">
        <w:rPr>
          <w:b/>
        </w:rPr>
        <w:t>5</w:t>
      </w:r>
      <w:r>
        <w:t xml:space="preserve"> to Ruth Garman, School Buildings Officer, Holywell Lodge, 41 Holywell Hill, St Albans, AL1 1HE or electronically to </w:t>
      </w:r>
      <w:hyperlink r:id="rId10" w:history="1">
        <w:r w:rsidRPr="00476287">
          <w:rPr>
            <w:rStyle w:val="Hyperlink"/>
          </w:rPr>
          <w:t>rgarman@stalbans.anglican.org</w:t>
        </w:r>
      </w:hyperlink>
      <w:r w:rsidR="00BC1020">
        <w:rPr>
          <w:rStyle w:val="Hyperlin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6FB4" w14:paraId="4BC23F14" w14:textId="77777777" w:rsidTr="00656FB4">
        <w:tc>
          <w:tcPr>
            <w:tcW w:w="9628" w:type="dxa"/>
          </w:tcPr>
          <w:p w14:paraId="4BC23F0A" w14:textId="77777777" w:rsidR="00656FB4" w:rsidRPr="00C2634E" w:rsidRDefault="00656FB4">
            <w:pPr>
              <w:rPr>
                <w:b/>
                <w:sz w:val="24"/>
                <w:szCs w:val="24"/>
              </w:rPr>
            </w:pPr>
          </w:p>
          <w:p w14:paraId="4BC23F0B" w14:textId="77777777" w:rsidR="00656FB4" w:rsidRPr="00C2634E" w:rsidRDefault="00656FB4">
            <w:pPr>
              <w:rPr>
                <w:b/>
                <w:sz w:val="24"/>
                <w:szCs w:val="24"/>
              </w:rPr>
            </w:pPr>
            <w:r w:rsidRPr="00C2634E">
              <w:rPr>
                <w:b/>
                <w:sz w:val="24"/>
                <w:szCs w:val="24"/>
              </w:rPr>
              <w:t>School</w:t>
            </w:r>
          </w:p>
          <w:p w14:paraId="4BC23F0C" w14:textId="77777777" w:rsidR="00656FB4" w:rsidRDefault="00656FB4">
            <w:pPr>
              <w:rPr>
                <w:b/>
                <w:sz w:val="24"/>
                <w:szCs w:val="24"/>
              </w:rPr>
            </w:pPr>
          </w:p>
          <w:p w14:paraId="05023D1B" w14:textId="77777777" w:rsidR="00BE4ECC" w:rsidRPr="00C2634E" w:rsidRDefault="00BE4ECC">
            <w:pPr>
              <w:rPr>
                <w:b/>
                <w:sz w:val="24"/>
                <w:szCs w:val="24"/>
              </w:rPr>
            </w:pPr>
          </w:p>
          <w:p w14:paraId="4BC23F0D" w14:textId="77777777" w:rsidR="00656FB4" w:rsidRPr="00C2634E" w:rsidRDefault="00656FB4">
            <w:pPr>
              <w:rPr>
                <w:b/>
                <w:sz w:val="24"/>
                <w:szCs w:val="24"/>
              </w:rPr>
            </w:pPr>
            <w:r w:rsidRPr="00C2634E">
              <w:rPr>
                <w:b/>
                <w:sz w:val="24"/>
                <w:szCs w:val="24"/>
              </w:rPr>
              <w:t>Address</w:t>
            </w:r>
          </w:p>
          <w:p w14:paraId="4BC23F0E" w14:textId="77777777" w:rsidR="00656FB4" w:rsidRPr="00C2634E" w:rsidRDefault="00656FB4">
            <w:pPr>
              <w:rPr>
                <w:b/>
                <w:sz w:val="24"/>
                <w:szCs w:val="24"/>
              </w:rPr>
            </w:pPr>
          </w:p>
          <w:p w14:paraId="4BC23F0F" w14:textId="77777777" w:rsidR="00656FB4" w:rsidRPr="00C2634E" w:rsidRDefault="00656FB4">
            <w:pPr>
              <w:rPr>
                <w:b/>
                <w:sz w:val="24"/>
                <w:szCs w:val="24"/>
              </w:rPr>
            </w:pPr>
          </w:p>
          <w:p w14:paraId="4BC23F10" w14:textId="77777777" w:rsidR="00656FB4" w:rsidRPr="00C2634E" w:rsidRDefault="00656FB4">
            <w:pPr>
              <w:rPr>
                <w:b/>
                <w:sz w:val="24"/>
                <w:szCs w:val="24"/>
              </w:rPr>
            </w:pPr>
          </w:p>
          <w:p w14:paraId="4BC23F11" w14:textId="77777777" w:rsidR="00656FB4" w:rsidRPr="00C2634E" w:rsidRDefault="00656FB4">
            <w:pPr>
              <w:rPr>
                <w:b/>
                <w:sz w:val="24"/>
                <w:szCs w:val="24"/>
              </w:rPr>
            </w:pPr>
            <w:r w:rsidRPr="00C2634E">
              <w:rPr>
                <w:b/>
                <w:sz w:val="24"/>
                <w:szCs w:val="24"/>
              </w:rPr>
              <w:t>Main contact for this project</w:t>
            </w:r>
            <w:r w:rsidR="009879F7">
              <w:rPr>
                <w:b/>
                <w:sz w:val="24"/>
                <w:szCs w:val="24"/>
              </w:rPr>
              <w:t xml:space="preserve"> (Name, position, and email address)</w:t>
            </w:r>
          </w:p>
          <w:p w14:paraId="4BC23F12" w14:textId="77777777" w:rsidR="00656FB4" w:rsidRDefault="00656FB4"/>
          <w:p w14:paraId="4BC23F13" w14:textId="77777777" w:rsidR="00656FB4" w:rsidRDefault="00656FB4"/>
        </w:tc>
      </w:tr>
      <w:tr w:rsidR="00656FB4" w14:paraId="4BC23F1E" w14:textId="77777777" w:rsidTr="00656FB4">
        <w:tc>
          <w:tcPr>
            <w:tcW w:w="9628" w:type="dxa"/>
          </w:tcPr>
          <w:p w14:paraId="4BC23F15" w14:textId="77777777" w:rsidR="00656FB4" w:rsidRPr="00B6063F" w:rsidRDefault="00C2634E">
            <w:r w:rsidRPr="00B6063F">
              <w:rPr>
                <w:b/>
              </w:rPr>
              <w:t xml:space="preserve">Project Details </w:t>
            </w:r>
            <w:r w:rsidRPr="00B6063F">
              <w:t>- Please describe the project and provide any supporting documents such as plans or drawings</w:t>
            </w:r>
          </w:p>
          <w:p w14:paraId="4BC23F16" w14:textId="77777777" w:rsidR="00C2634E" w:rsidRPr="00B6063F" w:rsidRDefault="00C2634E"/>
          <w:p w14:paraId="4BC23F17" w14:textId="77777777" w:rsidR="00C2634E" w:rsidRPr="00B6063F" w:rsidRDefault="00C2634E"/>
          <w:p w14:paraId="4BC23F18" w14:textId="77777777" w:rsidR="00C2634E" w:rsidRPr="00B6063F" w:rsidRDefault="00C2634E"/>
          <w:p w14:paraId="4BC23F19" w14:textId="77777777" w:rsidR="00C2634E" w:rsidRPr="00B6063F" w:rsidRDefault="00C2634E"/>
          <w:p w14:paraId="4BC23F1A" w14:textId="77777777" w:rsidR="00C2634E" w:rsidRPr="00B6063F" w:rsidRDefault="00C2634E"/>
          <w:p w14:paraId="4BC23F1B" w14:textId="77777777" w:rsidR="00C2634E" w:rsidRPr="00B6063F" w:rsidRDefault="00C2634E"/>
          <w:p w14:paraId="4BC23F1C" w14:textId="77777777" w:rsidR="00C2634E" w:rsidRPr="00B6063F" w:rsidRDefault="00C2634E"/>
          <w:p w14:paraId="4BC23F1D" w14:textId="77777777" w:rsidR="00C2634E" w:rsidRPr="00B6063F" w:rsidRDefault="00C2634E"/>
        </w:tc>
      </w:tr>
      <w:tr w:rsidR="000A2786" w14:paraId="4BC23F21" w14:textId="77777777" w:rsidTr="00656FB4">
        <w:tc>
          <w:tcPr>
            <w:tcW w:w="9628" w:type="dxa"/>
          </w:tcPr>
          <w:p w14:paraId="4BC23F1F" w14:textId="77777777" w:rsidR="000A2786" w:rsidRPr="00B6063F" w:rsidRDefault="000A2786">
            <w:pPr>
              <w:rPr>
                <w:b/>
              </w:rPr>
            </w:pPr>
            <w:r w:rsidRPr="00B6063F">
              <w:rPr>
                <w:b/>
              </w:rPr>
              <w:t xml:space="preserve">Will this project involve building on the playing fields? </w:t>
            </w:r>
          </w:p>
          <w:p w14:paraId="4BC23F20" w14:textId="77777777" w:rsidR="000A2786" w:rsidRPr="00B6063F" w:rsidRDefault="000A2786">
            <w:pPr>
              <w:rPr>
                <w:b/>
              </w:rPr>
            </w:pPr>
          </w:p>
        </w:tc>
      </w:tr>
      <w:tr w:rsidR="00656FB4" w14:paraId="4BC23F2A" w14:textId="77777777" w:rsidTr="00656FB4">
        <w:tc>
          <w:tcPr>
            <w:tcW w:w="9628" w:type="dxa"/>
          </w:tcPr>
          <w:p w14:paraId="4BC23F22" w14:textId="77777777" w:rsidR="00656FB4" w:rsidRDefault="00C2634E">
            <w:r w:rsidRPr="00C2634E">
              <w:rPr>
                <w:b/>
              </w:rPr>
              <w:t>Project Priority</w:t>
            </w:r>
            <w:r>
              <w:t xml:space="preserve"> - Please state how the above proposal addresses problems identified as high priority on the school’s asset management plans including condition, suitability, sufficiency and capacity</w:t>
            </w:r>
          </w:p>
          <w:p w14:paraId="4BC23F23" w14:textId="77777777" w:rsidR="00C2634E" w:rsidRDefault="00C2634E"/>
          <w:p w14:paraId="4BC23F24" w14:textId="77777777" w:rsidR="00C2634E" w:rsidRDefault="00C2634E"/>
          <w:p w14:paraId="4BC23F25" w14:textId="77777777" w:rsidR="00C2634E" w:rsidRDefault="00C2634E"/>
          <w:p w14:paraId="4BC23F26" w14:textId="77777777" w:rsidR="00C2634E" w:rsidRDefault="00C2634E"/>
          <w:p w14:paraId="4BC23F27" w14:textId="77777777" w:rsidR="00C2634E" w:rsidRDefault="00C2634E"/>
          <w:p w14:paraId="4BC23F28" w14:textId="77777777" w:rsidR="00C2634E" w:rsidRDefault="00C2634E"/>
          <w:p w14:paraId="4BC23F29" w14:textId="77777777" w:rsidR="00C2634E" w:rsidRDefault="00C2634E"/>
        </w:tc>
      </w:tr>
      <w:tr w:rsidR="00C2634E" w14:paraId="4BC23F35" w14:textId="77777777" w:rsidTr="00656FB4">
        <w:tc>
          <w:tcPr>
            <w:tcW w:w="9628" w:type="dxa"/>
          </w:tcPr>
          <w:p w14:paraId="4BC23F2B" w14:textId="77777777" w:rsidR="00C2634E" w:rsidRDefault="00C2634E">
            <w:r>
              <w:rPr>
                <w:b/>
              </w:rPr>
              <w:t xml:space="preserve">Consultant advice </w:t>
            </w:r>
            <w:r w:rsidRPr="00C2634E">
              <w:t>– Have you taken advice from a consultant or architect? If so please provide their details as well as any comments they have made about the project</w:t>
            </w:r>
          </w:p>
          <w:p w14:paraId="4BC23F2C" w14:textId="77777777" w:rsidR="00C2634E" w:rsidRDefault="00C2634E"/>
          <w:p w14:paraId="4BC23F2D" w14:textId="77777777" w:rsidR="00C2634E" w:rsidRDefault="00C2634E"/>
          <w:p w14:paraId="4BC23F30" w14:textId="77777777" w:rsidR="00C2634E" w:rsidRDefault="00C2634E"/>
          <w:p w14:paraId="50E1B408" w14:textId="77777777" w:rsidR="00D17716" w:rsidRDefault="00D17716"/>
          <w:p w14:paraId="7459DEBA" w14:textId="77777777" w:rsidR="00D17716" w:rsidRDefault="00D17716"/>
          <w:p w14:paraId="03919E5F" w14:textId="77777777" w:rsidR="00BE4ECC" w:rsidRDefault="00BE4ECC"/>
          <w:p w14:paraId="4BC23F31" w14:textId="77777777" w:rsidR="00B6063F" w:rsidRDefault="00B6063F"/>
          <w:p w14:paraId="4BC23F32" w14:textId="77777777" w:rsidR="00C2634E" w:rsidRDefault="00C2634E"/>
          <w:p w14:paraId="4BC23F33" w14:textId="77777777" w:rsidR="00C2634E" w:rsidRDefault="00C2634E">
            <w:pPr>
              <w:rPr>
                <w:b/>
              </w:rPr>
            </w:pPr>
          </w:p>
          <w:p w14:paraId="4BC23F34" w14:textId="77777777" w:rsidR="00AC10D5" w:rsidRPr="00C2634E" w:rsidRDefault="00AC10D5">
            <w:pPr>
              <w:rPr>
                <w:b/>
              </w:rPr>
            </w:pPr>
          </w:p>
        </w:tc>
      </w:tr>
      <w:tr w:rsidR="00160855" w14:paraId="4BC23F3C" w14:textId="77777777" w:rsidTr="00656FB4">
        <w:tc>
          <w:tcPr>
            <w:tcW w:w="9628" w:type="dxa"/>
          </w:tcPr>
          <w:p w14:paraId="4BC23F36" w14:textId="77777777" w:rsidR="00160855" w:rsidRDefault="00160855">
            <w:r>
              <w:rPr>
                <w:b/>
              </w:rPr>
              <w:lastRenderedPageBreak/>
              <w:t xml:space="preserve">Preparatory work </w:t>
            </w:r>
            <w:r>
              <w:t>– Has any preparatory work been done on the project? If so please give a brief outline</w:t>
            </w:r>
          </w:p>
          <w:p w14:paraId="4BC23F37" w14:textId="77777777" w:rsidR="00160855" w:rsidRDefault="00160855"/>
          <w:p w14:paraId="4BC23F38" w14:textId="77777777" w:rsidR="00160855" w:rsidRDefault="00160855"/>
          <w:p w14:paraId="4BC23F3A" w14:textId="77777777" w:rsidR="00160855" w:rsidRDefault="00160855"/>
          <w:p w14:paraId="4BC23F3B" w14:textId="77777777" w:rsidR="00160855" w:rsidRPr="00160855" w:rsidRDefault="00160855"/>
        </w:tc>
      </w:tr>
      <w:tr w:rsidR="00C2634E" w14:paraId="4BC23F4B" w14:textId="77777777" w:rsidTr="00656FB4">
        <w:tc>
          <w:tcPr>
            <w:tcW w:w="9628" w:type="dxa"/>
          </w:tcPr>
          <w:p w14:paraId="4BC23F3D" w14:textId="77777777" w:rsidR="00C2634E" w:rsidRDefault="00156958">
            <w:r>
              <w:rPr>
                <w:b/>
              </w:rPr>
              <w:t xml:space="preserve">Estimated costs </w:t>
            </w:r>
            <w:r>
              <w:t>– Please indicate the estimated costs of the project</w:t>
            </w:r>
          </w:p>
          <w:p w14:paraId="4BC23F3E" w14:textId="77777777" w:rsidR="00156958" w:rsidRDefault="00156958"/>
          <w:p w14:paraId="4BC23F3F" w14:textId="77777777" w:rsidR="00156958" w:rsidRPr="00156958" w:rsidRDefault="00156958">
            <w:pPr>
              <w:rPr>
                <w:b/>
              </w:rPr>
            </w:pPr>
            <w:r w:rsidRPr="00156958">
              <w:rPr>
                <w:b/>
              </w:rPr>
              <w:t>Building costs               £</w:t>
            </w:r>
          </w:p>
          <w:p w14:paraId="4BC23F40" w14:textId="77777777" w:rsidR="00156958" w:rsidRPr="00156958" w:rsidRDefault="00156958">
            <w:pPr>
              <w:rPr>
                <w:b/>
              </w:rPr>
            </w:pPr>
          </w:p>
          <w:p w14:paraId="4BC23F41" w14:textId="3243E890" w:rsidR="00156958" w:rsidRDefault="00156958">
            <w:pPr>
              <w:rPr>
                <w:b/>
              </w:rPr>
            </w:pPr>
            <w:r w:rsidRPr="00156958">
              <w:rPr>
                <w:b/>
              </w:rPr>
              <w:t>Professional fees         £</w:t>
            </w:r>
          </w:p>
          <w:p w14:paraId="723DB6D3" w14:textId="42845A4D" w:rsidR="00944407" w:rsidRPr="003A26A0" w:rsidRDefault="00944407">
            <w:pPr>
              <w:rPr>
                <w:bCs/>
                <w:i/>
                <w:iCs/>
                <w:u w:val="single"/>
              </w:rPr>
            </w:pPr>
            <w:r w:rsidRPr="003A26A0">
              <w:rPr>
                <w:bCs/>
                <w:i/>
                <w:iCs/>
                <w:u w:val="single"/>
              </w:rPr>
              <w:t xml:space="preserve">(This will be </w:t>
            </w:r>
            <w:r w:rsidR="00B85869">
              <w:rPr>
                <w:bCs/>
                <w:i/>
                <w:iCs/>
                <w:u w:val="single"/>
              </w:rPr>
              <w:t xml:space="preserve">any </w:t>
            </w:r>
            <w:r w:rsidRPr="003A26A0">
              <w:rPr>
                <w:bCs/>
                <w:i/>
                <w:iCs/>
                <w:u w:val="single"/>
              </w:rPr>
              <w:t>consultant fees and diocesan levy</w:t>
            </w:r>
            <w:r w:rsidR="003A26A0" w:rsidRPr="003A26A0">
              <w:rPr>
                <w:bCs/>
                <w:i/>
                <w:iCs/>
                <w:u w:val="single"/>
              </w:rPr>
              <w:t>. Details of the levy are on the website and attached for your reference)</w:t>
            </w:r>
          </w:p>
          <w:p w14:paraId="4BC23F42" w14:textId="77777777" w:rsidR="00156958" w:rsidRPr="00156958" w:rsidRDefault="00156958">
            <w:pPr>
              <w:rPr>
                <w:b/>
              </w:rPr>
            </w:pPr>
          </w:p>
          <w:p w14:paraId="4BC23F43" w14:textId="77777777" w:rsidR="00156958" w:rsidRPr="00156958" w:rsidRDefault="00156958">
            <w:pPr>
              <w:rPr>
                <w:b/>
              </w:rPr>
            </w:pPr>
            <w:r w:rsidRPr="00156958">
              <w:rPr>
                <w:b/>
              </w:rPr>
              <w:t>Fixtures and fittings    £</w:t>
            </w:r>
          </w:p>
          <w:p w14:paraId="4BC23F44" w14:textId="77777777" w:rsidR="00156958" w:rsidRPr="00156958" w:rsidRDefault="00156958">
            <w:pPr>
              <w:rPr>
                <w:b/>
              </w:rPr>
            </w:pPr>
          </w:p>
          <w:p w14:paraId="4BC23F45" w14:textId="77777777" w:rsidR="00156958" w:rsidRPr="00156958" w:rsidRDefault="00156958">
            <w:pPr>
              <w:rPr>
                <w:b/>
              </w:rPr>
            </w:pPr>
            <w:r w:rsidRPr="00156958">
              <w:rPr>
                <w:b/>
              </w:rPr>
              <w:t>ICT                                  £</w:t>
            </w:r>
          </w:p>
          <w:p w14:paraId="4BC23F46" w14:textId="77777777" w:rsidR="00156958" w:rsidRPr="00156958" w:rsidRDefault="00156958">
            <w:pPr>
              <w:rPr>
                <w:b/>
              </w:rPr>
            </w:pPr>
          </w:p>
          <w:p w14:paraId="4BC23F47" w14:textId="77777777" w:rsidR="00156958" w:rsidRPr="00156958" w:rsidRDefault="00156958">
            <w:pPr>
              <w:rPr>
                <w:b/>
              </w:rPr>
            </w:pPr>
            <w:r w:rsidRPr="00156958">
              <w:rPr>
                <w:b/>
              </w:rPr>
              <w:t>VAT                                £</w:t>
            </w:r>
          </w:p>
          <w:p w14:paraId="4BC23F48" w14:textId="77777777" w:rsidR="00156958" w:rsidRPr="00156958" w:rsidRDefault="00156958">
            <w:pPr>
              <w:rPr>
                <w:b/>
              </w:rPr>
            </w:pPr>
          </w:p>
          <w:p w14:paraId="4BC23F49" w14:textId="77777777" w:rsidR="00156958" w:rsidRDefault="00156958">
            <w:pPr>
              <w:rPr>
                <w:b/>
              </w:rPr>
            </w:pPr>
            <w:r w:rsidRPr="00156958">
              <w:rPr>
                <w:b/>
              </w:rPr>
              <w:t>Total                              £</w:t>
            </w:r>
          </w:p>
          <w:p w14:paraId="4BC23F4A" w14:textId="77777777" w:rsidR="00156958" w:rsidRPr="00156958" w:rsidRDefault="00156958"/>
        </w:tc>
      </w:tr>
      <w:tr w:rsidR="00156958" w14:paraId="4BC23F50" w14:textId="77777777" w:rsidTr="00656FB4">
        <w:tc>
          <w:tcPr>
            <w:tcW w:w="9628" w:type="dxa"/>
          </w:tcPr>
          <w:p w14:paraId="4BC23F4C" w14:textId="77777777" w:rsidR="00156958" w:rsidRDefault="00156958">
            <w:r>
              <w:rPr>
                <w:b/>
              </w:rPr>
              <w:t xml:space="preserve">Source of costs </w:t>
            </w:r>
            <w:r>
              <w:t>– Please indicate how these costs were reached (Consultant, quotes, tender process etc)</w:t>
            </w:r>
          </w:p>
          <w:p w14:paraId="4BC23F4D" w14:textId="77777777" w:rsidR="00156958" w:rsidRDefault="00156958"/>
          <w:p w14:paraId="4BC23F4E" w14:textId="77777777" w:rsidR="00156958" w:rsidRDefault="00156958"/>
          <w:p w14:paraId="4BC23F4F" w14:textId="77777777" w:rsidR="00156958" w:rsidRPr="00156958" w:rsidRDefault="00156958"/>
        </w:tc>
      </w:tr>
      <w:tr w:rsidR="00156958" w14:paraId="4BC23F5E" w14:textId="77777777" w:rsidTr="00656FB4">
        <w:tc>
          <w:tcPr>
            <w:tcW w:w="9628" w:type="dxa"/>
          </w:tcPr>
          <w:p w14:paraId="4BC23F51" w14:textId="467B6349" w:rsidR="00156958" w:rsidRDefault="00156958">
            <w:r>
              <w:rPr>
                <w:b/>
              </w:rPr>
              <w:t xml:space="preserve">Funding </w:t>
            </w:r>
            <w:r w:rsidR="00623699">
              <w:rPr>
                <w:b/>
              </w:rPr>
              <w:t xml:space="preserve">streams </w:t>
            </w:r>
            <w:r w:rsidR="00623699">
              <w:t>-</w:t>
            </w:r>
            <w:r>
              <w:t xml:space="preserve"> Please indicate the amount of </w:t>
            </w:r>
            <w:r w:rsidR="00337BF0">
              <w:t>SCA</w:t>
            </w:r>
            <w:r>
              <w:t xml:space="preserve"> funding you are requesting along with other streams of income if applicable</w:t>
            </w:r>
            <w:r w:rsidR="00510729">
              <w:t xml:space="preserve"> – the sum of the three streams below should total the total costs above</w:t>
            </w:r>
          </w:p>
          <w:p w14:paraId="4BC23F52" w14:textId="77777777" w:rsidR="00156958" w:rsidRDefault="00156958"/>
          <w:p w14:paraId="4BC23F53" w14:textId="16760BD6" w:rsidR="00156958" w:rsidRPr="00156958" w:rsidRDefault="00337BF0">
            <w:pPr>
              <w:rPr>
                <w:b/>
              </w:rPr>
            </w:pPr>
            <w:r>
              <w:rPr>
                <w:b/>
              </w:rPr>
              <w:t>SCA</w:t>
            </w:r>
            <w:r w:rsidR="00156958" w:rsidRPr="00156958">
              <w:rPr>
                <w:b/>
              </w:rPr>
              <w:t xml:space="preserve"> (100</w:t>
            </w:r>
            <w:r w:rsidR="00623699" w:rsidRPr="00156958">
              <w:rPr>
                <w:b/>
              </w:rPr>
              <w:t xml:space="preserve">%)  </w:t>
            </w:r>
            <w:r w:rsidR="00156958" w:rsidRPr="00156958">
              <w:rPr>
                <w:b/>
              </w:rPr>
              <w:t xml:space="preserve">      </w:t>
            </w:r>
            <w:r w:rsidR="00A77C3B">
              <w:rPr>
                <w:b/>
              </w:rPr>
              <w:t xml:space="preserve">     </w:t>
            </w:r>
            <w:r w:rsidR="00156958" w:rsidRPr="00156958">
              <w:rPr>
                <w:b/>
              </w:rPr>
              <w:t xml:space="preserve">    £</w:t>
            </w:r>
          </w:p>
          <w:p w14:paraId="4BC23F54" w14:textId="77777777" w:rsidR="00156958" w:rsidRDefault="007D053F">
            <w:pPr>
              <w:rPr>
                <w:sz w:val="18"/>
                <w:szCs w:val="18"/>
              </w:rPr>
            </w:pPr>
            <w:r w:rsidRPr="007D053F">
              <w:rPr>
                <w:sz w:val="18"/>
                <w:szCs w:val="18"/>
              </w:rPr>
              <w:t xml:space="preserve">(NB this is made up </w:t>
            </w:r>
            <w:r w:rsidR="00340FC5">
              <w:rPr>
                <w:sz w:val="18"/>
                <w:szCs w:val="18"/>
              </w:rPr>
              <w:t xml:space="preserve">of </w:t>
            </w:r>
            <w:r w:rsidRPr="007D053F">
              <w:rPr>
                <w:sz w:val="18"/>
                <w:szCs w:val="18"/>
              </w:rPr>
              <w:t>90% ESFA grant and 10% governor contribution)</w:t>
            </w:r>
          </w:p>
          <w:p w14:paraId="4BC23F55" w14:textId="77777777" w:rsidR="007D053F" w:rsidRPr="007D053F" w:rsidRDefault="007D053F">
            <w:pPr>
              <w:rPr>
                <w:sz w:val="6"/>
                <w:szCs w:val="18"/>
              </w:rPr>
            </w:pPr>
          </w:p>
          <w:p w14:paraId="4BC23F56" w14:textId="77777777" w:rsidR="00156958" w:rsidRPr="00156958" w:rsidRDefault="00156958">
            <w:pPr>
              <w:rPr>
                <w:b/>
              </w:rPr>
            </w:pPr>
            <w:r w:rsidRPr="00156958">
              <w:rPr>
                <w:b/>
              </w:rPr>
              <w:t>DFC (100%)                  £</w:t>
            </w:r>
          </w:p>
          <w:p w14:paraId="4BC23F57" w14:textId="77777777" w:rsidR="00156958" w:rsidRDefault="007D053F">
            <w:pPr>
              <w:rPr>
                <w:sz w:val="18"/>
                <w:szCs w:val="18"/>
              </w:rPr>
            </w:pPr>
            <w:r w:rsidRPr="007D053F">
              <w:rPr>
                <w:sz w:val="18"/>
                <w:szCs w:val="18"/>
              </w:rPr>
              <w:t>(NB this is made up of 90% from your DFC account and 10% governor contribution)</w:t>
            </w:r>
          </w:p>
          <w:p w14:paraId="4BC23F58" w14:textId="77777777" w:rsidR="007D053F" w:rsidRPr="007D053F" w:rsidRDefault="007D053F">
            <w:pPr>
              <w:rPr>
                <w:sz w:val="8"/>
                <w:szCs w:val="18"/>
              </w:rPr>
            </w:pPr>
          </w:p>
          <w:p w14:paraId="4BC23F59" w14:textId="4DC95437" w:rsidR="00156958" w:rsidRPr="00156958" w:rsidRDefault="00337BF0">
            <w:pPr>
              <w:rPr>
                <w:b/>
              </w:rPr>
            </w:pPr>
            <w:r>
              <w:rPr>
                <w:b/>
              </w:rPr>
              <w:t>Other funds</w:t>
            </w:r>
            <w:r w:rsidR="00156958" w:rsidRPr="00156958">
              <w:rPr>
                <w:b/>
              </w:rPr>
              <w:t xml:space="preserve">       </w:t>
            </w:r>
            <w:r w:rsidR="00A77C3B">
              <w:rPr>
                <w:b/>
              </w:rPr>
              <w:t xml:space="preserve">      </w:t>
            </w:r>
            <w:r w:rsidR="00156958" w:rsidRPr="00156958">
              <w:rPr>
                <w:b/>
              </w:rPr>
              <w:t xml:space="preserve">   £     </w:t>
            </w:r>
          </w:p>
          <w:p w14:paraId="4BC23F5A" w14:textId="68D4A0CF" w:rsidR="00156958" w:rsidRPr="00E823BC" w:rsidRDefault="00156958">
            <w:pPr>
              <w:rPr>
                <w:sz w:val="18"/>
                <w:szCs w:val="18"/>
                <w:u w:val="single"/>
              </w:rPr>
            </w:pPr>
            <w:r w:rsidRPr="00E823BC">
              <w:rPr>
                <w:sz w:val="18"/>
                <w:szCs w:val="18"/>
                <w:u w:val="single"/>
              </w:rPr>
              <w:t xml:space="preserve">(NB this is separate from the Governor 10% contribution to </w:t>
            </w:r>
            <w:r w:rsidR="00337BF0" w:rsidRPr="00E823BC">
              <w:rPr>
                <w:sz w:val="18"/>
                <w:szCs w:val="18"/>
                <w:u w:val="single"/>
              </w:rPr>
              <w:t>SCA</w:t>
            </w:r>
            <w:r w:rsidRPr="00E823BC">
              <w:rPr>
                <w:sz w:val="18"/>
                <w:szCs w:val="18"/>
                <w:u w:val="single"/>
              </w:rPr>
              <w:t xml:space="preserve"> or DFC streams)</w:t>
            </w:r>
          </w:p>
          <w:p w14:paraId="4BC23F5D" w14:textId="77777777" w:rsidR="00156958" w:rsidRPr="00156958" w:rsidRDefault="00156958" w:rsidP="00337BF0"/>
        </w:tc>
      </w:tr>
      <w:tr w:rsidR="00156958" w14:paraId="4BC23F64" w14:textId="77777777" w:rsidTr="00656FB4">
        <w:tc>
          <w:tcPr>
            <w:tcW w:w="9628" w:type="dxa"/>
          </w:tcPr>
          <w:p w14:paraId="4BC23F5F" w14:textId="77777777" w:rsidR="00156958" w:rsidRDefault="00160855">
            <w:r>
              <w:rPr>
                <w:b/>
              </w:rPr>
              <w:t xml:space="preserve">Governor contribution </w:t>
            </w:r>
            <w:r>
              <w:t xml:space="preserve">– What are your proposals to meet the governors 10% liability? </w:t>
            </w:r>
          </w:p>
          <w:p w14:paraId="6149633A" w14:textId="77777777" w:rsidR="0034050F" w:rsidRDefault="0034050F"/>
          <w:p w14:paraId="3828F7AF" w14:textId="77777777" w:rsidR="00D17716" w:rsidRDefault="00D17716"/>
          <w:p w14:paraId="61BA2BCD" w14:textId="77777777" w:rsidR="00D17716" w:rsidRDefault="00D17716"/>
          <w:p w14:paraId="16FD223A" w14:textId="77777777" w:rsidR="0034050F" w:rsidRDefault="0034050F"/>
          <w:p w14:paraId="6CE64387" w14:textId="77777777" w:rsidR="0034050F" w:rsidRDefault="0034050F"/>
          <w:p w14:paraId="4BC23F60" w14:textId="5E9D1838" w:rsidR="00160855" w:rsidRDefault="00734F6B">
            <w:r w:rsidRPr="00D17716">
              <w:rPr>
                <w:b/>
                <w:bCs/>
              </w:rPr>
              <w:t>Deficit or surplus budget position</w:t>
            </w:r>
            <w:r>
              <w:t xml:space="preserve"> – Please let me know if you are in a deficit or surplus budget position for </w:t>
            </w:r>
            <w:r w:rsidR="00D17716">
              <w:t>this financial year, and the level of the deficit</w:t>
            </w:r>
            <w:r w:rsidR="00675198">
              <w:t xml:space="preserve"> (both in year and </w:t>
            </w:r>
            <w:r w:rsidR="00B2014B">
              <w:t>cumulative</w:t>
            </w:r>
            <w:r w:rsidR="00B75F37">
              <w:t>)</w:t>
            </w:r>
            <w:r w:rsidR="00D17716">
              <w:t xml:space="preserve"> or surplus. </w:t>
            </w:r>
          </w:p>
          <w:p w14:paraId="4BC23F61" w14:textId="20AC210F" w:rsidR="00160855" w:rsidRDefault="00160855" w:rsidP="00E85062">
            <w:pPr>
              <w:tabs>
                <w:tab w:val="left" w:pos="1056"/>
              </w:tabs>
            </w:pPr>
          </w:p>
          <w:p w14:paraId="4BC23F62" w14:textId="77777777" w:rsidR="00160855" w:rsidRDefault="00160855"/>
          <w:p w14:paraId="38CA9EF4" w14:textId="77777777" w:rsidR="00D17716" w:rsidRDefault="00D17716"/>
          <w:p w14:paraId="5EAAF176" w14:textId="77777777" w:rsidR="00D17716" w:rsidRDefault="00D17716"/>
          <w:p w14:paraId="4BC23F63" w14:textId="77777777" w:rsidR="00160855" w:rsidRPr="00160855" w:rsidRDefault="00160855"/>
        </w:tc>
      </w:tr>
    </w:tbl>
    <w:p w14:paraId="354DB809" w14:textId="77777777" w:rsidR="00D17716" w:rsidRDefault="00D17716" w:rsidP="00160855">
      <w:pPr>
        <w:ind w:left="697" w:hanging="697"/>
        <w:rPr>
          <w:rFonts w:cs="Arial"/>
          <w:b/>
          <w:iCs/>
        </w:rPr>
      </w:pPr>
    </w:p>
    <w:p w14:paraId="060B9AB9" w14:textId="77777777" w:rsidR="00D17716" w:rsidRDefault="00D17716" w:rsidP="00D17716">
      <w:pPr>
        <w:rPr>
          <w:rFonts w:cs="Arial"/>
          <w:b/>
          <w:iCs/>
        </w:rPr>
      </w:pPr>
    </w:p>
    <w:p w14:paraId="4BC23F66" w14:textId="5D0E3B73" w:rsidR="00160855" w:rsidRPr="009A148F" w:rsidRDefault="00160855" w:rsidP="00D17716">
      <w:pPr>
        <w:rPr>
          <w:rFonts w:cs="Arial"/>
          <w:b/>
          <w:iCs/>
        </w:rPr>
      </w:pPr>
      <w:r w:rsidRPr="009A148F">
        <w:rPr>
          <w:rFonts w:cs="Arial"/>
          <w:b/>
          <w:iCs/>
        </w:rPr>
        <w:lastRenderedPageBreak/>
        <w:t>I would like to request support for capital funding for the above works. I confirm the following:</w:t>
      </w:r>
    </w:p>
    <w:p w14:paraId="4BC23F67" w14:textId="77777777" w:rsidR="00160855" w:rsidRPr="009A148F" w:rsidRDefault="00160855" w:rsidP="00160855">
      <w:pPr>
        <w:numPr>
          <w:ilvl w:val="0"/>
          <w:numId w:val="1"/>
        </w:numPr>
        <w:spacing w:after="0" w:line="240" w:lineRule="auto"/>
        <w:rPr>
          <w:rFonts w:cs="Arial"/>
          <w:b/>
          <w:iCs/>
        </w:rPr>
      </w:pPr>
      <w:r w:rsidRPr="009A148F">
        <w:rPr>
          <w:rFonts w:cs="Arial"/>
          <w:b/>
          <w:iCs/>
        </w:rPr>
        <w:t xml:space="preserve">This is a </w:t>
      </w:r>
      <w:r w:rsidR="003B2ED5" w:rsidRPr="009A148F">
        <w:rPr>
          <w:rFonts w:cs="Arial"/>
          <w:b/>
          <w:iCs/>
        </w:rPr>
        <w:t>priority project for the school</w:t>
      </w:r>
    </w:p>
    <w:p w14:paraId="4BC23F68" w14:textId="77777777" w:rsidR="00160855" w:rsidRPr="009A148F" w:rsidRDefault="00160855" w:rsidP="00160855">
      <w:pPr>
        <w:numPr>
          <w:ilvl w:val="0"/>
          <w:numId w:val="1"/>
        </w:numPr>
        <w:spacing w:after="0" w:line="240" w:lineRule="auto"/>
        <w:rPr>
          <w:rFonts w:cs="Arial"/>
          <w:b/>
          <w:iCs/>
        </w:rPr>
      </w:pPr>
      <w:r w:rsidRPr="009A148F">
        <w:rPr>
          <w:rFonts w:cs="Arial"/>
          <w:b/>
          <w:iCs/>
        </w:rPr>
        <w:t xml:space="preserve">Governors confirm they </w:t>
      </w:r>
      <w:r w:rsidR="003B2ED5" w:rsidRPr="009A148F">
        <w:rPr>
          <w:rFonts w:cs="Arial"/>
          <w:b/>
          <w:iCs/>
        </w:rPr>
        <w:t>will meet their 10% obligation</w:t>
      </w:r>
    </w:p>
    <w:p w14:paraId="4BC23F69" w14:textId="77777777" w:rsidR="00160855" w:rsidRPr="009A148F" w:rsidRDefault="00160855" w:rsidP="00160855">
      <w:pPr>
        <w:numPr>
          <w:ilvl w:val="0"/>
          <w:numId w:val="1"/>
        </w:numPr>
        <w:spacing w:after="0" w:line="240" w:lineRule="auto"/>
        <w:rPr>
          <w:rFonts w:cs="Arial"/>
          <w:b/>
          <w:iCs/>
        </w:rPr>
      </w:pPr>
      <w:r w:rsidRPr="009A148F">
        <w:rPr>
          <w:rFonts w:cs="Arial"/>
          <w:b/>
          <w:iCs/>
        </w:rPr>
        <w:t>Evidence of at least 3 competitive and comp</w:t>
      </w:r>
      <w:r w:rsidR="003B2ED5" w:rsidRPr="009A148F">
        <w:rPr>
          <w:rFonts w:cs="Arial"/>
          <w:b/>
          <w:iCs/>
        </w:rPr>
        <w:t>arative quotes will be required</w:t>
      </w:r>
    </w:p>
    <w:p w14:paraId="7DA593A4" w14:textId="02E07A30" w:rsidR="00497919" w:rsidRPr="009A148F" w:rsidRDefault="00497919" w:rsidP="00160855">
      <w:pPr>
        <w:numPr>
          <w:ilvl w:val="0"/>
          <w:numId w:val="1"/>
        </w:numPr>
        <w:spacing w:after="0" w:line="240" w:lineRule="auto"/>
        <w:rPr>
          <w:rFonts w:cs="Arial"/>
          <w:b/>
          <w:iCs/>
        </w:rPr>
      </w:pPr>
      <w:r w:rsidRPr="009A148F">
        <w:rPr>
          <w:rFonts w:cs="Arial"/>
          <w:b/>
          <w:iCs/>
        </w:rPr>
        <w:t>A copy of the schools’ Quinquennial/5 Year Asset Plan report is attached to this application</w:t>
      </w:r>
    </w:p>
    <w:p w14:paraId="4BC23F6B" w14:textId="77777777" w:rsidR="00160855" w:rsidRPr="00160855" w:rsidRDefault="00160855" w:rsidP="00160855">
      <w:pPr>
        <w:ind w:left="697" w:hanging="697"/>
        <w:rPr>
          <w:rFonts w:cs="Arial"/>
          <w:bCs/>
          <w:iCs/>
          <w:sz w:val="12"/>
        </w:rPr>
      </w:pPr>
    </w:p>
    <w:p w14:paraId="4BC23F6C" w14:textId="77777777" w:rsidR="00160855" w:rsidRPr="00160855" w:rsidRDefault="00160855" w:rsidP="00160855">
      <w:pPr>
        <w:ind w:left="697" w:hanging="697"/>
        <w:rPr>
          <w:rFonts w:cs="Arial"/>
          <w:bCs/>
          <w:iCs/>
        </w:rPr>
      </w:pPr>
      <w:r w:rsidRPr="00160855">
        <w:rPr>
          <w:rFonts w:cs="Arial"/>
          <w:bCs/>
          <w:iCs/>
        </w:rPr>
        <w:t>Signed: ________________________________________________     Date___________________</w:t>
      </w:r>
    </w:p>
    <w:p w14:paraId="4BC23F6D" w14:textId="77777777" w:rsidR="00160855" w:rsidRDefault="00160855">
      <w:r w:rsidRPr="00160855">
        <w:t>Chair of Governors/Headteacher</w:t>
      </w:r>
    </w:p>
    <w:sectPr w:rsidR="00160855" w:rsidSect="005E6E91">
      <w:headerReference w:type="first" r:id="rId11"/>
      <w:pgSz w:w="11906" w:h="16838"/>
      <w:pgMar w:top="1440" w:right="1134" w:bottom="1440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4B5E" w14:textId="77777777" w:rsidR="00B609F5" w:rsidRDefault="00B609F5" w:rsidP="00003052">
      <w:pPr>
        <w:spacing w:after="0" w:line="240" w:lineRule="auto"/>
      </w:pPr>
      <w:r>
        <w:separator/>
      </w:r>
    </w:p>
  </w:endnote>
  <w:endnote w:type="continuationSeparator" w:id="0">
    <w:p w14:paraId="6E4E708B" w14:textId="77777777" w:rsidR="00B609F5" w:rsidRDefault="00B609F5" w:rsidP="0000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954B" w14:textId="77777777" w:rsidR="00B609F5" w:rsidRDefault="00B609F5" w:rsidP="00003052">
      <w:pPr>
        <w:spacing w:after="0" w:line="240" w:lineRule="auto"/>
      </w:pPr>
      <w:r>
        <w:separator/>
      </w:r>
    </w:p>
  </w:footnote>
  <w:footnote w:type="continuationSeparator" w:id="0">
    <w:p w14:paraId="7692C570" w14:textId="77777777" w:rsidR="00B609F5" w:rsidRDefault="00B609F5" w:rsidP="0000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3F72" w14:textId="77777777" w:rsidR="00003052" w:rsidRDefault="00003052" w:rsidP="00003052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23F73" wp14:editId="4BC23F74">
              <wp:simplePos x="0" y="0"/>
              <wp:positionH relativeFrom="margin">
                <wp:align>right</wp:align>
              </wp:positionH>
              <wp:positionV relativeFrom="paragraph">
                <wp:posOffset>-52070</wp:posOffset>
              </wp:positionV>
              <wp:extent cx="6057900" cy="83820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23F75" w14:textId="77777777" w:rsidR="00003052" w:rsidRDefault="00003052" w:rsidP="00003052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Diocese of St Albans Board of Education</w:t>
                          </w:r>
                        </w:p>
                        <w:p w14:paraId="2EA83A96" w14:textId="3208252B" w:rsidR="009957C0" w:rsidRDefault="00FA54A6" w:rsidP="00003052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Capital Funding 20</w:t>
                          </w:r>
                          <w:r w:rsidR="00337BF0"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5139A5">
                            <w:rPr>
                              <w:b/>
                              <w:sz w:val="32"/>
                              <w:szCs w:val="32"/>
                            </w:rPr>
                            <w:t>6</w:t>
                          </w:r>
                          <w:r w:rsidR="00F16FD2">
                            <w:rPr>
                              <w:b/>
                              <w:sz w:val="32"/>
                              <w:szCs w:val="32"/>
                            </w:rPr>
                            <w:t>-2</w:t>
                          </w:r>
                          <w:r w:rsidR="005139A5">
                            <w:rPr>
                              <w:b/>
                              <w:sz w:val="32"/>
                              <w:szCs w:val="32"/>
                            </w:rPr>
                            <w:t>7</w:t>
                          </w:r>
                        </w:p>
                        <w:p w14:paraId="4BC23F76" w14:textId="2F9CD51B" w:rsidR="00003052" w:rsidRPr="00003052" w:rsidRDefault="00003052" w:rsidP="00003052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337BF0">
                            <w:rPr>
                              <w:b/>
                              <w:sz w:val="32"/>
                              <w:szCs w:val="32"/>
                            </w:rPr>
                            <w:t>SCA</w:t>
                          </w:r>
                          <w:r w:rsidRPr="00003052">
                            <w:rPr>
                              <w:b/>
                              <w:sz w:val="32"/>
                              <w:szCs w:val="32"/>
                            </w:rPr>
                            <w:t xml:space="preserve"> Bid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23F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5.8pt;margin-top:-4.1pt;width:477pt;height:6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" fillcolor="white [3201]" strokeweight=".5pt">
              <v:textbox>
                <w:txbxContent>
                  <w:p w14:paraId="4BC23F75" w14:textId="77777777" w:rsidR="00003052" w:rsidRDefault="00003052" w:rsidP="00003052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Diocese of St Albans Board of Education</w:t>
                    </w:r>
                  </w:p>
                  <w:p w14:paraId="2EA83A96" w14:textId="3208252B" w:rsidR="009957C0" w:rsidRDefault="00FA54A6" w:rsidP="00003052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Capital Funding 20</w:t>
                    </w:r>
                    <w:r w:rsidR="00337BF0">
                      <w:rPr>
                        <w:b/>
                        <w:sz w:val="32"/>
                        <w:szCs w:val="32"/>
                      </w:rPr>
                      <w:t>2</w:t>
                    </w:r>
                    <w:r w:rsidR="005139A5">
                      <w:rPr>
                        <w:b/>
                        <w:sz w:val="32"/>
                        <w:szCs w:val="32"/>
                      </w:rPr>
                      <w:t>6</w:t>
                    </w:r>
                    <w:r w:rsidR="00F16FD2">
                      <w:rPr>
                        <w:b/>
                        <w:sz w:val="32"/>
                        <w:szCs w:val="32"/>
                      </w:rPr>
                      <w:t>-2</w:t>
                    </w:r>
                    <w:r w:rsidR="005139A5">
                      <w:rPr>
                        <w:b/>
                        <w:sz w:val="32"/>
                        <w:szCs w:val="32"/>
                      </w:rPr>
                      <w:t>7</w:t>
                    </w:r>
                  </w:p>
                  <w:p w14:paraId="4BC23F76" w14:textId="2F9CD51B" w:rsidR="00003052" w:rsidRPr="00003052" w:rsidRDefault="00003052" w:rsidP="00003052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="00337BF0">
                      <w:rPr>
                        <w:b/>
                        <w:sz w:val="32"/>
                        <w:szCs w:val="32"/>
                      </w:rPr>
                      <w:t>SCA</w:t>
                    </w:r>
                    <w:r w:rsidRPr="00003052">
                      <w:rPr>
                        <w:b/>
                        <w:sz w:val="32"/>
                        <w:szCs w:val="32"/>
                      </w:rPr>
                      <w:t xml:space="preserve"> Bid Form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6077"/>
    <w:multiLevelType w:val="hybridMultilevel"/>
    <w:tmpl w:val="206C2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66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052"/>
    <w:rsid w:val="00003052"/>
    <w:rsid w:val="000A2786"/>
    <w:rsid w:val="000E4BC1"/>
    <w:rsid w:val="00156958"/>
    <w:rsid w:val="00160855"/>
    <w:rsid w:val="00227B1D"/>
    <w:rsid w:val="00267BA3"/>
    <w:rsid w:val="002851C4"/>
    <w:rsid w:val="00334A74"/>
    <w:rsid w:val="00337BF0"/>
    <w:rsid w:val="0034050F"/>
    <w:rsid w:val="00340FC5"/>
    <w:rsid w:val="003658EA"/>
    <w:rsid w:val="003A26A0"/>
    <w:rsid w:val="003B2ED5"/>
    <w:rsid w:val="00435C58"/>
    <w:rsid w:val="00442459"/>
    <w:rsid w:val="00487492"/>
    <w:rsid w:val="00497919"/>
    <w:rsid w:val="004B0E18"/>
    <w:rsid w:val="004B168F"/>
    <w:rsid w:val="00510729"/>
    <w:rsid w:val="005139A5"/>
    <w:rsid w:val="005600A0"/>
    <w:rsid w:val="00591895"/>
    <w:rsid w:val="005E6E91"/>
    <w:rsid w:val="00623699"/>
    <w:rsid w:val="0063494A"/>
    <w:rsid w:val="00656FB4"/>
    <w:rsid w:val="00675198"/>
    <w:rsid w:val="00734F6B"/>
    <w:rsid w:val="007D053F"/>
    <w:rsid w:val="0085299E"/>
    <w:rsid w:val="00861AA8"/>
    <w:rsid w:val="008A0E18"/>
    <w:rsid w:val="00944407"/>
    <w:rsid w:val="009628B9"/>
    <w:rsid w:val="009716C3"/>
    <w:rsid w:val="009879F7"/>
    <w:rsid w:val="009957C0"/>
    <w:rsid w:val="009A148F"/>
    <w:rsid w:val="009D347A"/>
    <w:rsid w:val="009E04E2"/>
    <w:rsid w:val="00A170EB"/>
    <w:rsid w:val="00A77C3B"/>
    <w:rsid w:val="00AC10D5"/>
    <w:rsid w:val="00B2014B"/>
    <w:rsid w:val="00B6063F"/>
    <w:rsid w:val="00B609F5"/>
    <w:rsid w:val="00B75F37"/>
    <w:rsid w:val="00B85869"/>
    <w:rsid w:val="00BC1020"/>
    <w:rsid w:val="00BD04E9"/>
    <w:rsid w:val="00BE4ECC"/>
    <w:rsid w:val="00C2634E"/>
    <w:rsid w:val="00C85C23"/>
    <w:rsid w:val="00D17716"/>
    <w:rsid w:val="00D43CAE"/>
    <w:rsid w:val="00D527ED"/>
    <w:rsid w:val="00DB1E59"/>
    <w:rsid w:val="00DE06D6"/>
    <w:rsid w:val="00E823BC"/>
    <w:rsid w:val="00E85062"/>
    <w:rsid w:val="00EB5298"/>
    <w:rsid w:val="00F16FD2"/>
    <w:rsid w:val="00F318A7"/>
    <w:rsid w:val="00F55687"/>
    <w:rsid w:val="00FA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23F05"/>
  <w15:chartTrackingRefBased/>
  <w15:docId w15:val="{F3A693D3-B693-49E5-896F-7F3D3ACA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52"/>
  </w:style>
  <w:style w:type="paragraph" w:styleId="Footer">
    <w:name w:val="footer"/>
    <w:basedOn w:val="Normal"/>
    <w:link w:val="FooterChar"/>
    <w:uiPriority w:val="99"/>
    <w:unhideWhenUsed/>
    <w:rsid w:val="00003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52"/>
  </w:style>
  <w:style w:type="character" w:styleId="Hyperlink">
    <w:name w:val="Hyperlink"/>
    <w:basedOn w:val="DefaultParagraphFont"/>
    <w:uiPriority w:val="99"/>
    <w:unhideWhenUsed/>
    <w:rsid w:val="000030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garman@stalbans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9f06da45-68d2-458d-b3d3-8060d8b51a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8540B5BF282488ECC8CD3C4966458" ma:contentTypeVersion="19" ma:contentTypeDescription="Create a new document." ma:contentTypeScope="" ma:versionID="309df83c95f4afa8138171d4dd73c561">
  <xsd:schema xmlns:xsd="http://www.w3.org/2001/XMLSchema" xmlns:xs="http://www.w3.org/2001/XMLSchema" xmlns:p="http://schemas.microsoft.com/office/2006/metadata/properties" xmlns:ns2="f3a3f4af-9df9-4e1d-8c69-a33c6e733a58" xmlns:ns3="9f06da45-68d2-458d-b3d3-8060d8b51a1e" targetNamespace="http://schemas.microsoft.com/office/2006/metadata/properties" ma:root="true" ma:fieldsID="7f6ef344151bb89dc8db24f04e4cfc62" ns2:_="" ns3:_="">
    <xsd:import namespace="f3a3f4af-9df9-4e1d-8c69-a33c6e733a58"/>
    <xsd:import namespace="9f06da45-68d2-458d-b3d3-8060d8b51a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6da45-68d2-458d-b3d3-8060d8b51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0737B-26EF-4274-A33F-EE30EB411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D0F2-1154-493D-AAAD-3C6CB8FF2219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9f06da45-68d2-458d-b3d3-8060d8b51a1e"/>
  </ds:schemaRefs>
</ds:datastoreItem>
</file>

<file path=customXml/itemProps3.xml><?xml version="1.0" encoding="utf-8"?>
<ds:datastoreItem xmlns:ds="http://schemas.openxmlformats.org/officeDocument/2006/customXml" ds:itemID="{72BE3572-1AD9-4136-B7D9-DEB82780C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Garman</dc:creator>
  <cp:keywords/>
  <dc:description/>
  <cp:lastModifiedBy>Nicola Edwards</cp:lastModifiedBy>
  <cp:revision>18</cp:revision>
  <cp:lastPrinted>2017-09-07T12:57:00Z</cp:lastPrinted>
  <dcterms:created xsi:type="dcterms:W3CDTF">2021-09-08T12:16:00Z</dcterms:created>
  <dcterms:modified xsi:type="dcterms:W3CDTF">2025-07-17T13:15:00Z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0x010100FCD8540B5BF282488ECC8CD3C4966458</vt:lpwstr>
  </property>
  <property fmtid="{D5CDD505-2E9C-101B-9397-08002B2CF9AE}" pid="3" name="MediaServiceImageTags">
    <vt:lpwstr/>
  </property>
</Properties>
</file>