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0661A0" w:rsidRPr="00806948" w14:paraId="7A3977E9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E7" w14:textId="4D1E9A1D" w:rsidR="00FE635F" w:rsidRPr="00806948" w:rsidRDefault="00806948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Name of </w:t>
            </w:r>
            <w:r w:rsidR="000661A0" w:rsidRPr="00806948">
              <w:rPr>
                <w:rFonts w:ascii="Barlow Light" w:hAnsi="Barlow Light"/>
                <w:szCs w:val="22"/>
              </w:rPr>
              <w:t>Parish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834037062"/>
            <w:placeholder>
              <w:docPart w:val="50145553E5AD4A1BA20FFEC5635A56D4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E8" w14:textId="77C395CF" w:rsidR="000661A0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547E" w:rsidRPr="00806948" w14:paraId="3988DAFD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69FC3FB" w14:textId="4B0C8205" w:rsidR="0012547E" w:rsidRDefault="0012547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A2E33DF" w14:textId="3E308024" w:rsidR="0012547E" w:rsidRDefault="000F6DE8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Minor Repairs and Improvements</w:t>
            </w:r>
            <w:r w:rsidR="0012547E" w:rsidRPr="009760FE">
              <w:rPr>
                <w:rFonts w:ascii="Barlow Light" w:hAnsi="Barlow Light"/>
                <w:b/>
                <w:bCs/>
                <w:szCs w:val="22"/>
              </w:rPr>
              <w:t xml:space="preserve">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599AD90E" w:rsidR="006A6B88" w:rsidRPr="00806948" w:rsidRDefault="00BD56D3" w:rsidP="00BD56D3">
            <w:pPr>
              <w:rPr>
                <w:rFonts w:ascii="Barlow Light" w:hAnsi="Barlow Light"/>
                <w:i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Project or proposed work for which funding is sought: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FC7CF55770B848968F9E97C40FCD401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6DE8" w:rsidRPr="00806948" w14:paraId="7A3977F7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3" w14:textId="1E252EA1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Date of Faculty or other permission relating to the works – or details of stage in application </w:t>
            </w:r>
            <w:proofErr w:type="gramStart"/>
            <w:r>
              <w:rPr>
                <w:rFonts w:ascii="Barlow Light" w:hAnsi="Barlow Light"/>
                <w:szCs w:val="22"/>
              </w:rPr>
              <w:t>reached  (</w:t>
            </w:r>
            <w:proofErr w:type="gramEnd"/>
            <w:r>
              <w:rPr>
                <w:rFonts w:ascii="Barlow Light" w:hAnsi="Barlow Light"/>
                <w:szCs w:val="22"/>
              </w:rPr>
              <w:t>please attach copy)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838CB6A" w14:textId="77777777" w:rsidR="000F6DE8" w:rsidRDefault="000F6DE8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Either - </w:t>
            </w:r>
            <w:sdt>
              <w:sdtPr>
                <w:rPr>
                  <w:rFonts w:ascii="Barlow Light" w:hAnsi="Barlow Light"/>
                  <w:szCs w:val="22"/>
                </w:rPr>
                <w:id w:val="1628587358"/>
                <w:placeholder>
                  <w:docPart w:val="D7FAA03D33154A318622BADBC45ABDA7"/>
                </w:placeholder>
              </w:sdtPr>
              <w:sdtEndPr/>
              <w:sdtContent>
                <w:sdt>
                  <w:sdtPr>
                    <w:rPr>
                      <w:rFonts w:ascii="Barlow Light" w:hAnsi="Barlow Light"/>
                      <w:szCs w:val="22"/>
                    </w:rPr>
                    <w:id w:val="221188196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70471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  <w:p w14:paraId="3E56691C" w14:textId="77777777" w:rsidR="00E4607D" w:rsidRDefault="00E4607D" w:rsidP="000F6DE8"/>
          <w:p w14:paraId="7A3977F6" w14:textId="41AB7F4F" w:rsidR="00E4607D" w:rsidRPr="00806948" w:rsidRDefault="00E4607D" w:rsidP="000F6DE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O</w:t>
            </w:r>
            <w:r>
              <w:t>r (</w:t>
            </w:r>
            <w:r>
              <w:rPr>
                <w:rFonts w:ascii="Barlow Light" w:hAnsi="Barlow Light"/>
                <w:szCs w:val="22"/>
              </w:rPr>
              <w:t xml:space="preserve">if no faculty granted) - </w:t>
            </w:r>
            <w:sdt>
              <w:sdtPr>
                <w:rPr>
                  <w:rFonts w:ascii="Barlow Light" w:hAnsi="Barlow Light"/>
                  <w:szCs w:val="22"/>
                </w:rPr>
                <w:id w:val="55061332"/>
                <w:placeholder>
                  <w:docPart w:val="6D65372612464A889692F8AAA46EF42F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F6DE8" w:rsidRPr="00806948" w14:paraId="7A3977FA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8" w14:textId="7C2FA069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Estimated total cost</w:t>
            </w:r>
            <w:r>
              <w:rPr>
                <w:rFonts w:ascii="Barlow Light" w:hAnsi="Barlow Light"/>
                <w:szCs w:val="22"/>
              </w:rPr>
              <w:t xml:space="preserve"> (including VAT where applicable)</w:t>
            </w:r>
            <w:r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9" w14:textId="342F4192" w:rsidR="000F6DE8" w:rsidRPr="00806948" w:rsidRDefault="000F6DE8" w:rsidP="000F6DE8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5FFD04328825493AAD51797CA5324ACE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646" w:rsidRPr="00806948" w14:paraId="4B1C258D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445F89" w14:textId="7B2BC7BF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Amount of grant requested: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2C120A26" w14:textId="6324A062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19581792"/>
                <w:placeholder>
                  <w:docPart w:val="BEF1548E1D3D47258B4204A19FC2C7D9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646" w:rsidRPr="00806948" w14:paraId="7A397803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7A3977FB" w14:textId="38E78B81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Other funding </w:t>
            </w:r>
            <w:r w:rsidRPr="00806948">
              <w:rPr>
                <w:rFonts w:ascii="Barlow Light" w:hAnsi="Barlow Light"/>
                <w:szCs w:val="22"/>
              </w:rPr>
              <w:t>already raised and from whom: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7A3977FC" w14:textId="3F637F5E" w:rsidR="00741646" w:rsidRDefault="00741646" w:rsidP="00741646">
            <w:pPr>
              <w:rPr>
                <w:rFonts w:ascii="Barlow Light" w:hAnsi="Barlow Light"/>
                <w:szCs w:val="22"/>
              </w:rPr>
            </w:pPr>
          </w:p>
          <w:p w14:paraId="460FFF64" w14:textId="67E20B18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1515534397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2E8BA3" w14:textId="08F1C901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1334117732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1A6780" w14:textId="552CF112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689416353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594A55" w14:textId="1C1B6BC6" w:rsidR="00741646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Obtained from </w:t>
            </w:r>
            <w:sdt>
              <w:sdtPr>
                <w:rPr>
                  <w:rFonts w:ascii="Barlow Light" w:hAnsi="Barlow Light"/>
                  <w:szCs w:val="22"/>
                </w:rPr>
                <w:id w:val="-430279900"/>
                <w:placeholder>
                  <w:docPart w:val="C3052DF9E2FC4137BDF795EC7E3033FA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397802" w14:textId="7B81D870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</w:p>
        </w:tc>
      </w:tr>
      <w:tr w:rsidR="00741646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A397804" w14:textId="4EF1D0DC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Other sources of help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C3052DF9E2FC4137BDF795EC7E3033FA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6B4B88FB" w:rsidR="00741646" w:rsidRPr="00806948" w:rsidRDefault="00741646" w:rsidP="00741646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1646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741646" w:rsidRPr="00806948" w:rsidRDefault="00741646" w:rsidP="00741646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A5AAFFFB90BF465FAEA62EFA9CA048F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741646" w:rsidRDefault="00741646" w:rsidP="00741646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689EAF17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 xml:space="preserve">please save as a pdf with the name </w:t>
      </w:r>
      <w:r w:rsidR="000F6DE8">
        <w:rPr>
          <w:rFonts w:ascii="Barlow Light" w:hAnsi="Barlow Light"/>
          <w:szCs w:val="22"/>
        </w:rPr>
        <w:t>‘Minor Repairs and Improvements</w:t>
      </w:r>
      <w:r w:rsidR="00F43AF4">
        <w:rPr>
          <w:rFonts w:ascii="Barlow Light" w:hAnsi="Barlow Light"/>
          <w:szCs w:val="22"/>
        </w:rPr>
        <w:t xml:space="preserve"> Grant Application XXX’ (where XXX is the name of the parish).  Then submit by email to </w:t>
      </w:r>
      <w:hyperlink r:id="rId9" w:history="1">
        <w:r w:rsidR="00C51183" w:rsidRPr="00F70471">
          <w:rPr>
            <w:rStyle w:val="Hyperlink"/>
            <w:rFonts w:ascii="Barlow Light" w:hAnsi="Barlow Light"/>
            <w:szCs w:val="22"/>
          </w:rPr>
          <w:t>lwest@stalbans.anglican.org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E39D9A5" w:rsidR="0012547E" w:rsidRDefault="0012547E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Please ensure that you have also completed the online form for Grant Application Details, the link for which is available on our website at  </w:t>
      </w:r>
      <w:hyperlink r:id="rId10" w:history="1">
        <w:r w:rsidRPr="008A071B">
          <w:rPr>
            <w:rStyle w:val="Hyperlink"/>
            <w:rFonts w:ascii="Barlow Light" w:hAnsi="Barlow Light"/>
            <w:szCs w:val="22"/>
          </w:rPr>
          <w:t>https://www.stalbansdiocese.org/parishsupport/managing-your-church/grants/</w:t>
        </w:r>
      </w:hyperlink>
      <w:r>
        <w:rPr>
          <w:rFonts w:ascii="Barlow Light" w:hAnsi="Barlow Light"/>
          <w:szCs w:val="22"/>
        </w:rPr>
        <w:t xml:space="preserve"> </w:t>
      </w: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2C554B4" w14:textId="7129B7ED" w:rsidR="00712D44" w:rsidRPr="00806948" w:rsidRDefault="00324047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>The Church Buildings Maintenance Officer will contact you to let you know whether a grant has been awarded.</w:t>
      </w:r>
    </w:p>
    <w:sectPr w:rsidR="00712D44" w:rsidRPr="00806948" w:rsidSect="00806948">
      <w:headerReference w:type="default" r:id="rId11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F951D27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>Application to Parish Grants Committee</w:t>
    </w:r>
  </w:p>
  <w:p w14:paraId="168C698A" w14:textId="75F828C7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 xml:space="preserve">For a </w:t>
    </w:r>
    <w:r w:rsidR="000F6DE8">
      <w:rPr>
        <w:rFonts w:ascii="Barlow Light" w:hAnsi="Barlow Light"/>
        <w:b/>
        <w:bCs/>
        <w:sz w:val="32"/>
        <w:szCs w:val="32"/>
      </w:rPr>
      <w:t>Minor Repairs and Improvements</w:t>
    </w:r>
    <w:r w:rsidR="0012547E">
      <w:rPr>
        <w:rFonts w:ascii="Barlow Light" w:hAnsi="Barlow Light"/>
        <w:b/>
        <w:bCs/>
        <w:sz w:val="32"/>
        <w:szCs w:val="32"/>
      </w:rPr>
      <w:t xml:space="preserve"> </w:t>
    </w:r>
    <w:r>
      <w:rPr>
        <w:rFonts w:ascii="Barlow Light" w:hAnsi="Barlow Light"/>
        <w:b/>
        <w:bCs/>
        <w:sz w:val="32"/>
        <w:szCs w:val="32"/>
      </w:rPr>
      <w:t xml:space="preserve">Grant 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o+aotFOtVLc6NvJ0nL5px6I9tzjBX9BT8fspSVyd9kpwO04C4N9DQCV6Ss0VfZymKssCl2Q99QTD/s5Qm0YFA==" w:salt="mpuNPPSutbNxvTzc++sM5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46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0F6DE8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047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3BCE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1646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6F4B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1183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9756A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07D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5F90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talbansdiocese.org/parishsupport/managing-your-church/grants/" TargetMode="External"/><Relationship Id="rId4" Type="http://schemas.openxmlformats.org/officeDocument/2006/relationships/styles" Target="styles.xml"/><Relationship Id="rId9" Type="http://schemas.openxmlformats.org/officeDocument/2006/relationships/hyperlink" Target="mailto:lwest@stalbans.anglica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FAA03D33154A318622BADBC45A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1760-5582-4863-90DA-43B898323FE0}"/>
      </w:docPartPr>
      <w:docPartBody>
        <w:p w:rsidR="00373297" w:rsidRDefault="00373297" w:rsidP="00373297">
          <w:pPr>
            <w:pStyle w:val="D7FAA03D33154A318622BADBC45ABDA7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D04328825493AAD51797CA532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A09C-9B77-40B1-AD22-DE49A965AB25}"/>
      </w:docPartPr>
      <w:docPartBody>
        <w:p w:rsidR="00373297" w:rsidRDefault="00373297" w:rsidP="00373297">
          <w:pPr>
            <w:pStyle w:val="5FFD04328825493AAD51797CA5324ACE1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45553E5AD4A1BA20FFEC5635A5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7C970-881A-4233-86C1-69C40C696929}"/>
      </w:docPartPr>
      <w:docPartBody>
        <w:p w:rsidR="00373297" w:rsidRDefault="00373297" w:rsidP="00373297">
          <w:pPr>
            <w:pStyle w:val="50145553E5AD4A1BA20FFEC5635A56D4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CF55770B848968F9E97C40FCD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2F97-FF8F-42AC-B7BD-BBFAECEAFE89}"/>
      </w:docPartPr>
      <w:docPartBody>
        <w:p w:rsidR="00373297" w:rsidRDefault="00373297" w:rsidP="00373297">
          <w:pPr>
            <w:pStyle w:val="FC7CF55770B848968F9E97C40FCD401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8A0A-85BA-4CC2-BBB2-1BA4BF9FAB15}"/>
      </w:docPartPr>
      <w:docPartBody>
        <w:p w:rsidR="00373297" w:rsidRDefault="00373297">
          <w:r w:rsidRPr="00F704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65372612464A889692F8AAA46E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9B3B-FD14-4CA3-887C-4EB1DB502E65}"/>
      </w:docPartPr>
      <w:docPartBody>
        <w:p w:rsidR="00373297" w:rsidRDefault="00373297" w:rsidP="00373297">
          <w:pPr>
            <w:pStyle w:val="6D65372612464A889692F8AAA46EF42F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548E1D3D47258B4204A19FC2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2B0B-3EA4-49E0-A491-DA7A4C5D0653}"/>
      </w:docPartPr>
      <w:docPartBody>
        <w:p w:rsidR="003C0498" w:rsidRDefault="003C0498" w:rsidP="003C0498">
          <w:pPr>
            <w:pStyle w:val="BEF1548E1D3D47258B4204A19FC2C7D9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52DF9E2FC4137BDF795EC7E30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9EA3-9F7C-4C51-848D-98E0038D5263}"/>
      </w:docPartPr>
      <w:docPartBody>
        <w:p w:rsidR="003C0498" w:rsidRDefault="003C0498" w:rsidP="003C0498">
          <w:pPr>
            <w:pStyle w:val="C3052DF9E2FC4137BDF795EC7E3033FA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AFFFB90BF465FAEA62EFA9CA0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88D1-245E-4DB8-89B5-D007D54BBA60}"/>
      </w:docPartPr>
      <w:docPartBody>
        <w:p w:rsidR="003C0498" w:rsidRDefault="003C0498" w:rsidP="003C0498">
          <w:pPr>
            <w:pStyle w:val="A5AAFFFB90BF465FAEA62EFA9CA048F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0C4686"/>
    <w:rsid w:val="00373297"/>
    <w:rsid w:val="003C0498"/>
    <w:rsid w:val="00630A6A"/>
    <w:rsid w:val="007D4E54"/>
    <w:rsid w:val="00ED18D6"/>
    <w:rsid w:val="00EF4CF8"/>
    <w:rsid w:val="00F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498"/>
    <w:rPr>
      <w:color w:val="808080"/>
    </w:rPr>
  </w:style>
  <w:style w:type="paragraph" w:customStyle="1" w:styleId="BEF1548E1D3D47258B4204A19FC2C7D9">
    <w:name w:val="BEF1548E1D3D47258B4204A19FC2C7D9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52DF9E2FC4137BDF795EC7E3033FA">
    <w:name w:val="C3052DF9E2FC4137BDF795EC7E3033FA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AFFFB90BF465FAEA62EFA9CA048F8">
    <w:name w:val="A5AAFFFB90BF465FAEA62EFA9CA048F8"/>
    <w:rsid w:val="003C0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45553E5AD4A1BA20FFEC5635A56D4">
    <w:name w:val="50145553E5AD4A1BA20FFEC5635A56D4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C7CF55770B848968F9E97C40FCD4016">
    <w:name w:val="FC7CF55770B848968F9E97C40FCD4016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7FAA03D33154A318622BADBC45ABDA71">
    <w:name w:val="D7FAA03D33154A318622BADBC45ABDA71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FFD04328825493AAD51797CA5324ACE1">
    <w:name w:val="5FFD04328825493AAD51797CA5324ACE1"/>
    <w:rsid w:val="0037329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D65372612464A889692F8AAA46EF42F">
    <w:name w:val="6D65372612464A889692F8AAA46EF42F"/>
    <w:rsid w:val="0037329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68374-508B-47A6-8F9C-34FAB3D45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7</cp:revision>
  <cp:lastPrinted>2016-08-15T09:40:00Z</cp:lastPrinted>
  <dcterms:created xsi:type="dcterms:W3CDTF">2024-04-02T14:11:00Z</dcterms:created>
  <dcterms:modified xsi:type="dcterms:W3CDTF">2024-10-10T19:45:00Z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