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D353" w14:textId="77777777" w:rsidR="009760FE" w:rsidRDefault="009760FE"/>
    <w:tbl>
      <w:tblPr>
        <w:tblW w:w="10320" w:type="dxa"/>
        <w:tblInd w:w="-492" w:type="dxa"/>
        <w:tblLook w:val="01E0" w:firstRow="1" w:lastRow="1" w:firstColumn="1" w:lastColumn="1" w:noHBand="0" w:noVBand="0"/>
      </w:tblPr>
      <w:tblGrid>
        <w:gridCol w:w="3327"/>
        <w:gridCol w:w="6993"/>
      </w:tblGrid>
      <w:tr w:rsidR="000661A0" w:rsidRPr="00806948" w14:paraId="7A3977E9" w14:textId="77777777" w:rsidTr="00806948">
        <w:trPr>
          <w:trHeight w:val="567"/>
        </w:trPr>
        <w:tc>
          <w:tcPr>
            <w:tcW w:w="3327" w:type="dxa"/>
            <w:vAlign w:val="center"/>
          </w:tcPr>
          <w:p w14:paraId="7A3977E7" w14:textId="56DDE9D2" w:rsidR="00FE635F" w:rsidRPr="00806948" w:rsidRDefault="00806948" w:rsidP="00806948">
            <w:pPr>
              <w:rPr>
                <w:rFonts w:ascii="Barlow Light" w:hAnsi="Barlow Light"/>
                <w:szCs w:val="22"/>
              </w:rPr>
            </w:pPr>
            <w:r>
              <w:rPr>
                <w:rFonts w:ascii="Barlow Light" w:hAnsi="Barlow Light"/>
                <w:szCs w:val="22"/>
              </w:rPr>
              <w:t>Name of</w:t>
            </w:r>
            <w:r w:rsidR="00986C2D">
              <w:rPr>
                <w:rFonts w:ascii="Barlow Light" w:hAnsi="Barlow Light"/>
                <w:szCs w:val="22"/>
              </w:rPr>
              <w:t xml:space="preserve"> Applicant</w:t>
            </w:r>
            <w:r>
              <w:rPr>
                <w:rFonts w:ascii="Barlow Light" w:hAnsi="Barlow Light"/>
                <w:szCs w:val="22"/>
              </w:rPr>
              <w:t>:</w:t>
            </w:r>
          </w:p>
        </w:tc>
        <w:sdt>
          <w:sdtPr>
            <w:rPr>
              <w:rFonts w:ascii="Barlow Light" w:hAnsi="Barlow Light"/>
              <w:szCs w:val="22"/>
            </w:rPr>
            <w:id w:val="834037062"/>
            <w:placeholder>
              <w:docPart w:val="DefaultPlaceholder_-1854013440"/>
            </w:placeholder>
            <w:showingPlcHdr/>
          </w:sdtPr>
          <w:sdtContent>
            <w:tc>
              <w:tcPr>
                <w:tcW w:w="6993" w:type="dxa"/>
                <w:vAlign w:val="center"/>
              </w:tcPr>
              <w:p w14:paraId="7A3977E8" w14:textId="77C395CF" w:rsidR="000661A0" w:rsidRPr="00806948" w:rsidRDefault="00980FDD" w:rsidP="000661A0">
                <w:pPr>
                  <w:rPr>
                    <w:rFonts w:ascii="Barlow Light" w:hAnsi="Barlow Light"/>
                    <w:szCs w:val="22"/>
                  </w:rPr>
                </w:pPr>
                <w:r w:rsidRPr="00314578">
                  <w:rPr>
                    <w:rStyle w:val="PlaceholderText"/>
                  </w:rPr>
                  <w:t>Click or tap here to enter text.</w:t>
                </w:r>
              </w:p>
            </w:tc>
          </w:sdtContent>
        </w:sdt>
      </w:tr>
      <w:tr w:rsidR="00986C2D" w:rsidRPr="00806948" w14:paraId="4C289BA9" w14:textId="77777777" w:rsidTr="00806948">
        <w:trPr>
          <w:trHeight w:val="567"/>
        </w:trPr>
        <w:tc>
          <w:tcPr>
            <w:tcW w:w="3327" w:type="dxa"/>
            <w:vAlign w:val="center"/>
          </w:tcPr>
          <w:p w14:paraId="30A9EAFF" w14:textId="4A985143" w:rsidR="00986C2D" w:rsidRDefault="00986C2D" w:rsidP="00806948">
            <w:pPr>
              <w:rPr>
                <w:rFonts w:ascii="Barlow Light" w:hAnsi="Barlow Light"/>
                <w:szCs w:val="22"/>
              </w:rPr>
            </w:pPr>
            <w:r>
              <w:rPr>
                <w:rFonts w:ascii="Barlow Light" w:hAnsi="Barlow Light"/>
                <w:szCs w:val="22"/>
              </w:rPr>
              <w:t>Contact Number:</w:t>
            </w:r>
          </w:p>
        </w:tc>
        <w:sdt>
          <w:sdtPr>
            <w:rPr>
              <w:rFonts w:ascii="Barlow Light" w:hAnsi="Barlow Light"/>
              <w:szCs w:val="22"/>
            </w:rPr>
            <w:id w:val="2090729468"/>
            <w:placeholder>
              <w:docPart w:val="DefaultPlaceholder_-1854013440"/>
            </w:placeholder>
            <w:showingPlcHdr/>
          </w:sdtPr>
          <w:sdtContent>
            <w:tc>
              <w:tcPr>
                <w:tcW w:w="6993" w:type="dxa"/>
                <w:vAlign w:val="center"/>
              </w:tcPr>
              <w:p w14:paraId="01A904C5" w14:textId="664BCF2C" w:rsidR="00986C2D" w:rsidRDefault="00986C2D" w:rsidP="000661A0">
                <w:pPr>
                  <w:rPr>
                    <w:rFonts w:ascii="Barlow Light" w:hAnsi="Barlow Light"/>
                    <w:szCs w:val="22"/>
                  </w:rPr>
                </w:pPr>
                <w:r w:rsidRPr="00314578">
                  <w:rPr>
                    <w:rStyle w:val="PlaceholderText"/>
                  </w:rPr>
                  <w:t>Click or tap here to enter text.</w:t>
                </w:r>
              </w:p>
            </w:tc>
          </w:sdtContent>
        </w:sdt>
      </w:tr>
      <w:tr w:rsidR="00986C2D" w:rsidRPr="00806948" w14:paraId="1E09DED7" w14:textId="77777777" w:rsidTr="00806948">
        <w:trPr>
          <w:trHeight w:val="567"/>
        </w:trPr>
        <w:tc>
          <w:tcPr>
            <w:tcW w:w="3327" w:type="dxa"/>
            <w:vAlign w:val="center"/>
          </w:tcPr>
          <w:p w14:paraId="6CE89CA2" w14:textId="60E54A19" w:rsidR="00986C2D" w:rsidRDefault="00986C2D" w:rsidP="00806948">
            <w:pPr>
              <w:rPr>
                <w:rFonts w:ascii="Barlow Light" w:hAnsi="Barlow Light"/>
                <w:szCs w:val="22"/>
              </w:rPr>
            </w:pPr>
            <w:r>
              <w:rPr>
                <w:rFonts w:ascii="Barlow Light" w:hAnsi="Barlow Light"/>
                <w:szCs w:val="22"/>
              </w:rPr>
              <w:t xml:space="preserve">Contact Email </w:t>
            </w:r>
            <w:r w:rsidR="006F490F">
              <w:rPr>
                <w:rFonts w:ascii="Barlow Light" w:hAnsi="Barlow Light"/>
                <w:szCs w:val="22"/>
              </w:rPr>
              <w:t>A</w:t>
            </w:r>
            <w:r>
              <w:rPr>
                <w:rFonts w:ascii="Barlow Light" w:hAnsi="Barlow Light"/>
                <w:szCs w:val="22"/>
              </w:rPr>
              <w:t>dd</w:t>
            </w:r>
            <w:r w:rsidR="006F490F">
              <w:rPr>
                <w:rFonts w:ascii="Barlow Light" w:hAnsi="Barlow Light"/>
                <w:szCs w:val="22"/>
              </w:rPr>
              <w:t>r</w:t>
            </w:r>
            <w:r>
              <w:rPr>
                <w:rFonts w:ascii="Barlow Light" w:hAnsi="Barlow Light"/>
                <w:szCs w:val="22"/>
              </w:rPr>
              <w:t>ess:</w:t>
            </w:r>
          </w:p>
        </w:tc>
        <w:sdt>
          <w:sdtPr>
            <w:rPr>
              <w:rFonts w:ascii="Barlow Light" w:hAnsi="Barlow Light"/>
              <w:szCs w:val="22"/>
            </w:rPr>
            <w:id w:val="440497673"/>
            <w:placeholder>
              <w:docPart w:val="DefaultPlaceholder_-1854013440"/>
            </w:placeholder>
            <w:showingPlcHdr/>
          </w:sdtPr>
          <w:sdtContent>
            <w:tc>
              <w:tcPr>
                <w:tcW w:w="6993" w:type="dxa"/>
                <w:vAlign w:val="center"/>
              </w:tcPr>
              <w:p w14:paraId="32CDD8FB" w14:textId="3F9E3B58" w:rsidR="00986C2D" w:rsidRDefault="00986C2D" w:rsidP="000661A0">
                <w:pPr>
                  <w:rPr>
                    <w:rFonts w:ascii="Barlow Light" w:hAnsi="Barlow Light"/>
                    <w:szCs w:val="22"/>
                  </w:rPr>
                </w:pPr>
                <w:r w:rsidRPr="00314578">
                  <w:rPr>
                    <w:rStyle w:val="PlaceholderText"/>
                  </w:rPr>
                  <w:t>Click or tap here to enter text.</w:t>
                </w:r>
              </w:p>
            </w:tc>
          </w:sdtContent>
        </w:sdt>
      </w:tr>
      <w:tr w:rsidR="0012547E" w:rsidRPr="00806948" w14:paraId="3988DAFD" w14:textId="77777777" w:rsidTr="00806948">
        <w:trPr>
          <w:trHeight w:val="567"/>
        </w:trPr>
        <w:tc>
          <w:tcPr>
            <w:tcW w:w="3327" w:type="dxa"/>
            <w:vAlign w:val="center"/>
          </w:tcPr>
          <w:p w14:paraId="269FC3FB" w14:textId="4B0C8205" w:rsidR="0012547E" w:rsidRDefault="0012547E" w:rsidP="0012547E">
            <w:pPr>
              <w:rPr>
                <w:rFonts w:ascii="Barlow Light" w:hAnsi="Barlow Light"/>
                <w:szCs w:val="22"/>
              </w:rPr>
            </w:pPr>
            <w:r>
              <w:rPr>
                <w:rFonts w:ascii="Barlow Light" w:hAnsi="Barlow Light"/>
                <w:szCs w:val="22"/>
              </w:rPr>
              <w:t>Type of Grant Applied for:</w:t>
            </w:r>
          </w:p>
        </w:tc>
        <w:tc>
          <w:tcPr>
            <w:tcW w:w="6993" w:type="dxa"/>
            <w:vAlign w:val="center"/>
          </w:tcPr>
          <w:p w14:paraId="5A2E33DF" w14:textId="727D26A3" w:rsidR="0012547E" w:rsidRDefault="00986C2D" w:rsidP="0012547E">
            <w:pPr>
              <w:rPr>
                <w:rFonts w:ascii="Barlow Light" w:hAnsi="Barlow Light"/>
                <w:szCs w:val="22"/>
              </w:rPr>
            </w:pPr>
            <w:r>
              <w:rPr>
                <w:rFonts w:ascii="Barlow Light" w:hAnsi="Barlow Light"/>
                <w:b/>
                <w:bCs/>
                <w:szCs w:val="22"/>
              </w:rPr>
              <w:t xml:space="preserve">Individual Person VHFT </w:t>
            </w:r>
            <w:r w:rsidR="0012547E" w:rsidRPr="009760FE">
              <w:rPr>
                <w:rFonts w:ascii="Barlow Light" w:hAnsi="Barlow Light"/>
                <w:b/>
                <w:bCs/>
                <w:szCs w:val="22"/>
              </w:rPr>
              <w:t>Grant</w:t>
            </w:r>
          </w:p>
        </w:tc>
      </w:tr>
      <w:tr w:rsidR="006A6B88" w:rsidRPr="00806948" w14:paraId="7A3977F2" w14:textId="77777777" w:rsidTr="00806948">
        <w:trPr>
          <w:trHeight w:val="1162"/>
        </w:trPr>
        <w:tc>
          <w:tcPr>
            <w:tcW w:w="3327" w:type="dxa"/>
            <w:vAlign w:val="center"/>
          </w:tcPr>
          <w:p w14:paraId="7A3977F0" w14:textId="05C5605F" w:rsidR="006A6B88" w:rsidRPr="00806948" w:rsidRDefault="00986C2D" w:rsidP="00BD56D3">
            <w:pPr>
              <w:rPr>
                <w:rFonts w:ascii="Barlow Light" w:hAnsi="Barlow Light"/>
                <w:i/>
                <w:szCs w:val="22"/>
              </w:rPr>
            </w:pPr>
            <w:r>
              <w:rPr>
                <w:rFonts w:ascii="Barlow Light" w:hAnsi="Barlow Light"/>
                <w:szCs w:val="22"/>
              </w:rPr>
              <w:t>Activity</w:t>
            </w:r>
            <w:r w:rsidR="00BD56D3" w:rsidRPr="00806948">
              <w:rPr>
                <w:rFonts w:ascii="Barlow Light" w:hAnsi="Barlow Light"/>
                <w:szCs w:val="22"/>
              </w:rPr>
              <w:t xml:space="preserve"> for which </w:t>
            </w:r>
            <w:r w:rsidR="006F490F">
              <w:rPr>
                <w:rFonts w:ascii="Barlow Light" w:hAnsi="Barlow Light"/>
                <w:szCs w:val="22"/>
              </w:rPr>
              <w:t>F</w:t>
            </w:r>
            <w:r w:rsidR="00BD56D3" w:rsidRPr="00806948">
              <w:rPr>
                <w:rFonts w:ascii="Barlow Light" w:hAnsi="Barlow Light"/>
                <w:szCs w:val="22"/>
              </w:rPr>
              <w:t xml:space="preserve">unding is </w:t>
            </w:r>
            <w:r w:rsidR="006F490F">
              <w:rPr>
                <w:rFonts w:ascii="Barlow Light" w:hAnsi="Barlow Light"/>
                <w:szCs w:val="22"/>
              </w:rPr>
              <w:t>S</w:t>
            </w:r>
            <w:r w:rsidR="00BD56D3" w:rsidRPr="00806948">
              <w:rPr>
                <w:rFonts w:ascii="Barlow Light" w:hAnsi="Barlow Light"/>
                <w:szCs w:val="22"/>
              </w:rPr>
              <w:t>ought:-</w:t>
            </w:r>
          </w:p>
        </w:tc>
        <w:sdt>
          <w:sdtPr>
            <w:rPr>
              <w:rFonts w:ascii="Barlow Light" w:hAnsi="Barlow Light"/>
              <w:szCs w:val="22"/>
            </w:rPr>
            <w:id w:val="963081982"/>
            <w:placeholder>
              <w:docPart w:val="DefaultPlaceholder_-1854013440"/>
            </w:placeholder>
            <w:showingPlcHdr/>
          </w:sdtPr>
          <w:sdtContent>
            <w:tc>
              <w:tcPr>
                <w:tcW w:w="6993" w:type="dxa"/>
                <w:vAlign w:val="center"/>
              </w:tcPr>
              <w:p w14:paraId="7A3977F1" w14:textId="3863E356" w:rsidR="006A6B88" w:rsidRPr="00806948" w:rsidRDefault="00DC0277" w:rsidP="000661A0">
                <w:pPr>
                  <w:rPr>
                    <w:rFonts w:ascii="Barlow Light" w:hAnsi="Barlow Light"/>
                    <w:szCs w:val="22"/>
                  </w:rPr>
                </w:pPr>
                <w:r w:rsidRPr="00314578">
                  <w:rPr>
                    <w:rStyle w:val="PlaceholderText"/>
                  </w:rPr>
                  <w:t>Click or tap here to enter text.</w:t>
                </w:r>
              </w:p>
            </w:tc>
          </w:sdtContent>
        </w:sdt>
      </w:tr>
      <w:tr w:rsidR="00986C2D" w:rsidRPr="00806948" w14:paraId="4D9742A8" w14:textId="77777777" w:rsidTr="00986C2D">
        <w:trPr>
          <w:trHeight w:val="571"/>
        </w:trPr>
        <w:tc>
          <w:tcPr>
            <w:tcW w:w="3327" w:type="dxa"/>
            <w:vAlign w:val="center"/>
          </w:tcPr>
          <w:p w14:paraId="7D7A3CF1" w14:textId="07BEF498" w:rsidR="00986C2D" w:rsidRDefault="00986C2D" w:rsidP="00BD56D3">
            <w:pPr>
              <w:rPr>
                <w:rFonts w:ascii="Barlow Light" w:hAnsi="Barlow Light"/>
                <w:szCs w:val="22"/>
              </w:rPr>
            </w:pPr>
            <w:r>
              <w:rPr>
                <w:rFonts w:ascii="Barlow Light" w:hAnsi="Barlow Light"/>
                <w:szCs w:val="22"/>
              </w:rPr>
              <w:t>Start Date:</w:t>
            </w:r>
          </w:p>
        </w:tc>
        <w:sdt>
          <w:sdtPr>
            <w:rPr>
              <w:rFonts w:ascii="Barlow Light" w:hAnsi="Barlow Light"/>
              <w:szCs w:val="22"/>
            </w:rPr>
            <w:id w:val="46650720"/>
            <w:placeholder>
              <w:docPart w:val="DefaultPlaceholder_-1854013437"/>
            </w:placeholder>
            <w:showingPlcHdr/>
            <w:date>
              <w:dateFormat w:val="dd/MM/yyyy"/>
              <w:lid w:val="en-GB"/>
              <w:storeMappedDataAs w:val="dateTime"/>
              <w:calendar w:val="gregorian"/>
            </w:date>
          </w:sdtPr>
          <w:sdtContent>
            <w:tc>
              <w:tcPr>
                <w:tcW w:w="6993" w:type="dxa"/>
                <w:vAlign w:val="center"/>
              </w:tcPr>
              <w:p w14:paraId="5580E9D4" w14:textId="55CC7FD8" w:rsidR="00986C2D" w:rsidRDefault="00986C2D" w:rsidP="000661A0">
                <w:pPr>
                  <w:rPr>
                    <w:rFonts w:ascii="Barlow Light" w:hAnsi="Barlow Light"/>
                    <w:szCs w:val="22"/>
                  </w:rPr>
                </w:pPr>
                <w:r w:rsidRPr="00B163AA">
                  <w:rPr>
                    <w:rStyle w:val="PlaceholderText"/>
                  </w:rPr>
                  <w:t>Click or tap to enter a date.</w:t>
                </w:r>
              </w:p>
            </w:tc>
          </w:sdtContent>
        </w:sdt>
      </w:tr>
      <w:tr w:rsidR="00986C2D" w:rsidRPr="00806948" w14:paraId="6386EF8E" w14:textId="77777777" w:rsidTr="00986C2D">
        <w:trPr>
          <w:trHeight w:val="571"/>
        </w:trPr>
        <w:tc>
          <w:tcPr>
            <w:tcW w:w="3327" w:type="dxa"/>
            <w:vAlign w:val="center"/>
          </w:tcPr>
          <w:p w14:paraId="1373862E" w14:textId="77907F55" w:rsidR="00986C2D" w:rsidRDefault="00986C2D" w:rsidP="00BD56D3">
            <w:pPr>
              <w:rPr>
                <w:rFonts w:ascii="Barlow Light" w:hAnsi="Barlow Light"/>
                <w:szCs w:val="22"/>
              </w:rPr>
            </w:pPr>
            <w:r>
              <w:rPr>
                <w:rFonts w:ascii="Barlow Light" w:hAnsi="Barlow Light"/>
                <w:szCs w:val="22"/>
              </w:rPr>
              <w:t>End Date:</w:t>
            </w:r>
          </w:p>
        </w:tc>
        <w:sdt>
          <w:sdtPr>
            <w:rPr>
              <w:rFonts w:ascii="Barlow Light" w:hAnsi="Barlow Light"/>
              <w:szCs w:val="22"/>
            </w:rPr>
            <w:id w:val="1472872308"/>
            <w:placeholder>
              <w:docPart w:val="DefaultPlaceholder_-1854013437"/>
            </w:placeholder>
            <w:showingPlcHdr/>
            <w:date>
              <w:dateFormat w:val="dd/MM/yyyy"/>
              <w:lid w:val="en-GB"/>
              <w:storeMappedDataAs w:val="dateTime"/>
              <w:calendar w:val="gregorian"/>
            </w:date>
          </w:sdtPr>
          <w:sdtContent>
            <w:tc>
              <w:tcPr>
                <w:tcW w:w="6993" w:type="dxa"/>
                <w:vAlign w:val="center"/>
              </w:tcPr>
              <w:p w14:paraId="51EF4716" w14:textId="4A676B1A" w:rsidR="00986C2D" w:rsidRDefault="00986C2D" w:rsidP="000661A0">
                <w:pPr>
                  <w:rPr>
                    <w:rFonts w:ascii="Barlow Light" w:hAnsi="Barlow Light"/>
                    <w:szCs w:val="22"/>
                  </w:rPr>
                </w:pPr>
                <w:r w:rsidRPr="00B163AA">
                  <w:rPr>
                    <w:rStyle w:val="PlaceholderText"/>
                  </w:rPr>
                  <w:t>Click or tap to enter a date.</w:t>
                </w:r>
              </w:p>
            </w:tc>
          </w:sdtContent>
        </w:sdt>
      </w:tr>
      <w:tr w:rsidR="000661A0" w:rsidRPr="00806948" w14:paraId="7A3977FA" w14:textId="77777777" w:rsidTr="00806948">
        <w:trPr>
          <w:trHeight w:val="567"/>
        </w:trPr>
        <w:tc>
          <w:tcPr>
            <w:tcW w:w="3327" w:type="dxa"/>
            <w:vAlign w:val="center"/>
          </w:tcPr>
          <w:p w14:paraId="7A3977F8" w14:textId="2A77B84C" w:rsidR="000661A0" w:rsidRPr="00806948" w:rsidRDefault="00986C2D" w:rsidP="00BD56D3">
            <w:pPr>
              <w:rPr>
                <w:rFonts w:ascii="Barlow Light" w:hAnsi="Barlow Light"/>
                <w:szCs w:val="22"/>
              </w:rPr>
            </w:pPr>
            <w:r>
              <w:rPr>
                <w:rFonts w:ascii="Barlow Light" w:hAnsi="Barlow Light"/>
                <w:szCs w:val="22"/>
              </w:rPr>
              <w:t xml:space="preserve">Who is </w:t>
            </w:r>
            <w:r w:rsidR="006F490F">
              <w:rPr>
                <w:rFonts w:ascii="Barlow Light" w:hAnsi="Barlow Light"/>
                <w:szCs w:val="22"/>
              </w:rPr>
              <w:t>R</w:t>
            </w:r>
            <w:r>
              <w:rPr>
                <w:rFonts w:ascii="Barlow Light" w:hAnsi="Barlow Light"/>
                <w:szCs w:val="22"/>
              </w:rPr>
              <w:t xml:space="preserve">unning the </w:t>
            </w:r>
            <w:r w:rsidR="006F490F">
              <w:rPr>
                <w:rFonts w:ascii="Barlow Light" w:hAnsi="Barlow Light"/>
                <w:szCs w:val="22"/>
              </w:rPr>
              <w:t>A</w:t>
            </w:r>
            <w:r>
              <w:rPr>
                <w:rFonts w:ascii="Barlow Light" w:hAnsi="Barlow Light"/>
                <w:szCs w:val="22"/>
              </w:rPr>
              <w:t>ctivity*</w:t>
            </w:r>
            <w:r w:rsidR="000661A0" w:rsidRPr="00806948">
              <w:rPr>
                <w:rFonts w:ascii="Barlow Light" w:hAnsi="Barlow Light"/>
                <w:szCs w:val="22"/>
              </w:rPr>
              <w:t>:</w:t>
            </w:r>
          </w:p>
        </w:tc>
        <w:tc>
          <w:tcPr>
            <w:tcW w:w="6993" w:type="dxa"/>
            <w:vAlign w:val="center"/>
          </w:tcPr>
          <w:p w14:paraId="7A3977F9" w14:textId="342F4192" w:rsidR="000661A0" w:rsidRPr="00806948" w:rsidRDefault="000661A0" w:rsidP="000661A0">
            <w:pPr>
              <w:rPr>
                <w:rFonts w:ascii="Barlow Light" w:hAnsi="Barlow Light"/>
                <w:szCs w:val="22"/>
              </w:rPr>
            </w:pPr>
            <w:r w:rsidRPr="00806948">
              <w:rPr>
                <w:rFonts w:ascii="Barlow Light" w:hAnsi="Barlow Light"/>
                <w:szCs w:val="22"/>
              </w:rPr>
              <w:t>£</w:t>
            </w:r>
            <w:r w:rsidR="00E952C7">
              <w:rPr>
                <w:rFonts w:ascii="Barlow Light" w:hAnsi="Barlow Light"/>
                <w:szCs w:val="22"/>
              </w:rPr>
              <w:t xml:space="preserve"> </w:t>
            </w:r>
            <w:sdt>
              <w:sdtPr>
                <w:rPr>
                  <w:rFonts w:ascii="Barlow Light" w:hAnsi="Barlow Light"/>
                  <w:szCs w:val="22"/>
                </w:rPr>
                <w:id w:val="-349341453"/>
                <w:placeholder>
                  <w:docPart w:val="DefaultPlaceholder_-1854013440"/>
                </w:placeholder>
                <w:showingPlcHdr/>
              </w:sdtPr>
              <w:sdtContent>
                <w:r w:rsidR="00E952C7" w:rsidRPr="00314578">
                  <w:rPr>
                    <w:rStyle w:val="PlaceholderText"/>
                  </w:rPr>
                  <w:t>Click or tap here to enter text.</w:t>
                </w:r>
              </w:sdtContent>
            </w:sdt>
          </w:p>
        </w:tc>
      </w:tr>
      <w:tr w:rsidR="000661A0" w:rsidRPr="00806948" w14:paraId="7A397803" w14:textId="77777777" w:rsidTr="00986C2D">
        <w:trPr>
          <w:trHeight w:val="567"/>
        </w:trPr>
        <w:tc>
          <w:tcPr>
            <w:tcW w:w="3327" w:type="dxa"/>
            <w:vAlign w:val="center"/>
          </w:tcPr>
          <w:p w14:paraId="7A3977FB" w14:textId="0643B17F" w:rsidR="000661A0" w:rsidRPr="00806948" w:rsidRDefault="00986C2D" w:rsidP="00BD56D3">
            <w:pPr>
              <w:rPr>
                <w:rFonts w:ascii="Barlow Light" w:hAnsi="Barlow Light"/>
                <w:szCs w:val="22"/>
              </w:rPr>
            </w:pPr>
            <w:r>
              <w:rPr>
                <w:rFonts w:ascii="Barlow Light" w:hAnsi="Barlow Light"/>
                <w:szCs w:val="22"/>
              </w:rPr>
              <w:t>Activity Aim</w:t>
            </w:r>
            <w:r w:rsidR="000661A0" w:rsidRPr="00806948">
              <w:rPr>
                <w:rFonts w:ascii="Barlow Light" w:hAnsi="Barlow Light"/>
                <w:szCs w:val="22"/>
              </w:rPr>
              <w:t>:</w:t>
            </w:r>
          </w:p>
        </w:tc>
        <w:tc>
          <w:tcPr>
            <w:tcW w:w="6993" w:type="dxa"/>
            <w:vAlign w:val="center"/>
          </w:tcPr>
          <w:p w14:paraId="7A3977FC" w14:textId="3F637F5E" w:rsidR="00BD56D3" w:rsidRDefault="00BD56D3" w:rsidP="000661A0">
            <w:pPr>
              <w:rPr>
                <w:rFonts w:ascii="Barlow Light" w:hAnsi="Barlow Light"/>
                <w:szCs w:val="22"/>
              </w:rPr>
            </w:pPr>
          </w:p>
          <w:sdt>
            <w:sdtPr>
              <w:rPr>
                <w:rFonts w:ascii="Barlow Light" w:hAnsi="Barlow Light"/>
                <w:szCs w:val="22"/>
              </w:rPr>
              <w:id w:val="1983885004"/>
              <w:placeholder>
                <w:docPart w:val="DefaultPlaceholder_-1854013438"/>
              </w:placeholder>
              <w:showingPlcHdr/>
              <w:dropDownList>
                <w:listItem w:value="Choose an item."/>
                <w:listItem w:displayText="Spirituality" w:value=" "/>
                <w:listItem w:displayText="Education" w:value="Education"/>
                <w:listItem w:displayText="Service" w:value="Service"/>
                <w:listItem w:displayText="Witness" w:value=""/>
              </w:dropDownList>
            </w:sdtPr>
            <w:sdtContent>
              <w:p w14:paraId="460FFF64" w14:textId="0D886CC5" w:rsidR="00BD56D3" w:rsidRDefault="00986C2D" w:rsidP="00E952C7">
                <w:pPr>
                  <w:rPr>
                    <w:rFonts w:ascii="Barlow Light" w:hAnsi="Barlow Light"/>
                    <w:szCs w:val="22"/>
                  </w:rPr>
                </w:pPr>
                <w:r w:rsidRPr="00314578">
                  <w:rPr>
                    <w:rStyle w:val="PlaceholderText"/>
                  </w:rPr>
                  <w:t>Choose an item.</w:t>
                </w:r>
              </w:p>
            </w:sdtContent>
          </w:sdt>
          <w:p w14:paraId="7A397802" w14:textId="7B81D870" w:rsidR="00E952C7" w:rsidRPr="00806948" w:rsidRDefault="00E952C7" w:rsidP="00986C2D">
            <w:pPr>
              <w:rPr>
                <w:rFonts w:ascii="Barlow Light" w:hAnsi="Barlow Light"/>
                <w:szCs w:val="22"/>
              </w:rPr>
            </w:pPr>
          </w:p>
        </w:tc>
      </w:tr>
      <w:tr w:rsidR="00986C2D" w:rsidRPr="00806948" w14:paraId="395E02CA" w14:textId="77777777" w:rsidTr="00712D44">
        <w:trPr>
          <w:trHeight w:val="697"/>
        </w:trPr>
        <w:tc>
          <w:tcPr>
            <w:tcW w:w="3327" w:type="dxa"/>
            <w:vAlign w:val="center"/>
          </w:tcPr>
          <w:p w14:paraId="6E46C719" w14:textId="6308DAD5" w:rsidR="00986C2D" w:rsidRPr="00806948" w:rsidRDefault="00986C2D" w:rsidP="000661A0">
            <w:pPr>
              <w:rPr>
                <w:rFonts w:ascii="Barlow Light" w:hAnsi="Barlow Light"/>
                <w:szCs w:val="22"/>
              </w:rPr>
            </w:pPr>
            <w:r>
              <w:rPr>
                <w:rFonts w:ascii="Barlow Light" w:hAnsi="Barlow Light"/>
                <w:szCs w:val="22"/>
              </w:rPr>
              <w:t>Activity Detail:</w:t>
            </w:r>
          </w:p>
        </w:tc>
        <w:sdt>
          <w:sdtPr>
            <w:rPr>
              <w:rFonts w:ascii="Barlow Light" w:hAnsi="Barlow Light"/>
              <w:szCs w:val="22"/>
            </w:rPr>
            <w:id w:val="633988552"/>
            <w:placeholder>
              <w:docPart w:val="DefaultPlaceholder_-1854013440"/>
            </w:placeholder>
            <w:showingPlcHdr/>
          </w:sdtPr>
          <w:sdtContent>
            <w:tc>
              <w:tcPr>
                <w:tcW w:w="6993" w:type="dxa"/>
                <w:vAlign w:val="center"/>
              </w:tcPr>
              <w:p w14:paraId="2C50F89A" w14:textId="437B228E" w:rsidR="00986C2D" w:rsidRDefault="00986C2D" w:rsidP="000661A0">
                <w:pPr>
                  <w:rPr>
                    <w:rFonts w:ascii="Barlow Light" w:hAnsi="Barlow Light"/>
                    <w:szCs w:val="22"/>
                  </w:rPr>
                </w:pPr>
                <w:r w:rsidRPr="00314578">
                  <w:rPr>
                    <w:rStyle w:val="PlaceholderText"/>
                  </w:rPr>
                  <w:t>Click or tap here to enter text.</w:t>
                </w:r>
              </w:p>
            </w:tc>
          </w:sdtContent>
        </w:sdt>
      </w:tr>
      <w:tr w:rsidR="006A6B88" w:rsidRPr="00806948" w14:paraId="7A397806" w14:textId="77777777" w:rsidTr="00712D44">
        <w:trPr>
          <w:trHeight w:val="697"/>
        </w:trPr>
        <w:tc>
          <w:tcPr>
            <w:tcW w:w="3327" w:type="dxa"/>
            <w:vAlign w:val="center"/>
          </w:tcPr>
          <w:p w14:paraId="7A397804" w14:textId="18F53425" w:rsidR="006A6B88" w:rsidRPr="00806948" w:rsidRDefault="00986C2D" w:rsidP="000661A0">
            <w:pPr>
              <w:rPr>
                <w:rFonts w:ascii="Barlow Light" w:hAnsi="Barlow Light"/>
                <w:szCs w:val="22"/>
              </w:rPr>
            </w:pPr>
            <w:r>
              <w:rPr>
                <w:rFonts w:ascii="Barlow Light" w:hAnsi="Barlow Light"/>
                <w:szCs w:val="22"/>
              </w:rPr>
              <w:t>Supporter**</w:t>
            </w:r>
            <w:r w:rsidR="00806948">
              <w:rPr>
                <w:rFonts w:ascii="Barlow Light" w:hAnsi="Barlow Light"/>
                <w:szCs w:val="22"/>
              </w:rPr>
              <w:t>:</w:t>
            </w:r>
          </w:p>
        </w:tc>
        <w:sdt>
          <w:sdtPr>
            <w:rPr>
              <w:rFonts w:ascii="Barlow Light" w:hAnsi="Barlow Light"/>
              <w:szCs w:val="22"/>
            </w:rPr>
            <w:id w:val="1973169775"/>
            <w:placeholder>
              <w:docPart w:val="DefaultPlaceholder_-1854013440"/>
            </w:placeholder>
            <w:showingPlcHdr/>
          </w:sdtPr>
          <w:sdtContent>
            <w:tc>
              <w:tcPr>
                <w:tcW w:w="6993" w:type="dxa"/>
                <w:vAlign w:val="center"/>
              </w:tcPr>
              <w:p w14:paraId="7A397805" w14:textId="4DF70F49" w:rsidR="006A6B88" w:rsidRPr="00806948" w:rsidRDefault="00904D36" w:rsidP="000661A0">
                <w:pPr>
                  <w:rPr>
                    <w:rFonts w:ascii="Barlow Light" w:hAnsi="Barlow Light"/>
                    <w:szCs w:val="22"/>
                  </w:rPr>
                </w:pPr>
                <w:r w:rsidRPr="00314578">
                  <w:rPr>
                    <w:rStyle w:val="PlaceholderText"/>
                  </w:rPr>
                  <w:t>Click or tap here to enter text.</w:t>
                </w:r>
              </w:p>
            </w:tc>
          </w:sdtContent>
        </w:sdt>
      </w:tr>
      <w:tr w:rsidR="00986C2D" w:rsidRPr="00806948" w14:paraId="68453AF6" w14:textId="77777777" w:rsidTr="00712D44">
        <w:trPr>
          <w:trHeight w:val="697"/>
        </w:trPr>
        <w:tc>
          <w:tcPr>
            <w:tcW w:w="3327" w:type="dxa"/>
            <w:vAlign w:val="center"/>
          </w:tcPr>
          <w:p w14:paraId="0E07849E" w14:textId="59076708" w:rsidR="00986C2D" w:rsidRDefault="00986C2D" w:rsidP="000661A0">
            <w:pPr>
              <w:rPr>
                <w:rFonts w:ascii="Barlow Light" w:hAnsi="Barlow Light"/>
                <w:szCs w:val="22"/>
              </w:rPr>
            </w:pPr>
            <w:r>
              <w:rPr>
                <w:rFonts w:ascii="Barlow Light" w:hAnsi="Barlow Light"/>
                <w:szCs w:val="22"/>
              </w:rPr>
              <w:t>Does the Supporter offer financial support?</w:t>
            </w:r>
          </w:p>
        </w:tc>
        <w:tc>
          <w:tcPr>
            <w:tcW w:w="6993" w:type="dxa"/>
            <w:vAlign w:val="center"/>
          </w:tcPr>
          <w:p w14:paraId="51774956" w14:textId="40EC9021" w:rsidR="00986C2D" w:rsidRDefault="00986C2D" w:rsidP="000661A0">
            <w:pPr>
              <w:rPr>
                <w:rFonts w:ascii="Barlow Light" w:hAnsi="Barlow Light"/>
                <w:szCs w:val="22"/>
              </w:rPr>
            </w:pPr>
            <w:r>
              <w:rPr>
                <w:rFonts w:ascii="Barlow Light" w:hAnsi="Barlow Light"/>
                <w:szCs w:val="22"/>
              </w:rPr>
              <w:t xml:space="preserve">Yes   </w:t>
            </w:r>
            <w:sdt>
              <w:sdtPr>
                <w:rPr>
                  <w:rFonts w:ascii="Barlow Light" w:hAnsi="Barlow Light"/>
                  <w:szCs w:val="22"/>
                </w:rPr>
                <w:id w:val="-1077127219"/>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rFonts w:ascii="Barlow Light" w:hAnsi="Barlow Light"/>
                <w:szCs w:val="22"/>
              </w:rPr>
              <w:t xml:space="preserve">  No   </w:t>
            </w:r>
            <w:sdt>
              <w:sdtPr>
                <w:rPr>
                  <w:rFonts w:ascii="Barlow Light" w:hAnsi="Barlow Light"/>
                  <w:szCs w:val="22"/>
                </w:rPr>
                <w:id w:val="1044797732"/>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rFonts w:ascii="Barlow Light" w:hAnsi="Barlow Light"/>
                <w:szCs w:val="22"/>
              </w:rPr>
              <w:t xml:space="preserve">    If yes, value £</w:t>
            </w:r>
            <w:sdt>
              <w:sdtPr>
                <w:rPr>
                  <w:rFonts w:ascii="Barlow Light" w:hAnsi="Barlow Light"/>
                  <w:szCs w:val="22"/>
                </w:rPr>
                <w:id w:val="-1658918146"/>
                <w:placeholder>
                  <w:docPart w:val="DefaultPlaceholder_-1854013440"/>
                </w:placeholder>
                <w:showingPlcHdr/>
              </w:sdtPr>
              <w:sdtContent>
                <w:r w:rsidRPr="00314578">
                  <w:rPr>
                    <w:rStyle w:val="PlaceholderText"/>
                  </w:rPr>
                  <w:t>Click or tap here to enter text.</w:t>
                </w:r>
              </w:sdtContent>
            </w:sdt>
          </w:p>
        </w:tc>
      </w:tr>
      <w:tr w:rsidR="00986C2D" w:rsidRPr="00806948" w14:paraId="31162179" w14:textId="77777777" w:rsidTr="00712D44">
        <w:trPr>
          <w:trHeight w:val="697"/>
        </w:trPr>
        <w:tc>
          <w:tcPr>
            <w:tcW w:w="3327" w:type="dxa"/>
            <w:vAlign w:val="center"/>
          </w:tcPr>
          <w:p w14:paraId="226A4A1D" w14:textId="6F9932DF" w:rsidR="00986C2D" w:rsidRDefault="00986C2D" w:rsidP="000661A0">
            <w:pPr>
              <w:rPr>
                <w:rFonts w:ascii="Barlow Light" w:hAnsi="Barlow Light"/>
                <w:szCs w:val="22"/>
              </w:rPr>
            </w:pPr>
            <w:r>
              <w:rPr>
                <w:rFonts w:ascii="Barlow Light" w:hAnsi="Barlow Light"/>
                <w:szCs w:val="22"/>
              </w:rPr>
              <w:t xml:space="preserve">Arrangements for </w:t>
            </w:r>
            <w:r w:rsidR="006F490F">
              <w:rPr>
                <w:rFonts w:ascii="Barlow Light" w:hAnsi="Barlow Light"/>
                <w:szCs w:val="22"/>
              </w:rPr>
              <w:t>R</w:t>
            </w:r>
            <w:r>
              <w:rPr>
                <w:rFonts w:ascii="Barlow Light" w:hAnsi="Barlow Light"/>
                <w:szCs w:val="22"/>
              </w:rPr>
              <w:t xml:space="preserve">eporting </w:t>
            </w:r>
            <w:r w:rsidR="006F490F">
              <w:rPr>
                <w:rFonts w:ascii="Barlow Light" w:hAnsi="Barlow Light"/>
                <w:szCs w:val="22"/>
              </w:rPr>
              <w:t>B</w:t>
            </w:r>
            <w:r>
              <w:rPr>
                <w:rFonts w:ascii="Barlow Light" w:hAnsi="Barlow Light"/>
                <w:szCs w:val="22"/>
              </w:rPr>
              <w:t xml:space="preserve">ack </w:t>
            </w:r>
            <w:r w:rsidR="006F490F">
              <w:rPr>
                <w:rFonts w:ascii="Barlow Light" w:hAnsi="Barlow Light"/>
                <w:szCs w:val="22"/>
              </w:rPr>
              <w:t>Activity Outcomes:</w:t>
            </w:r>
          </w:p>
        </w:tc>
        <w:sdt>
          <w:sdtPr>
            <w:rPr>
              <w:rFonts w:ascii="Barlow Light" w:hAnsi="Barlow Light"/>
              <w:szCs w:val="22"/>
            </w:rPr>
            <w:id w:val="-1314943316"/>
            <w:placeholder>
              <w:docPart w:val="DefaultPlaceholder_-1854013440"/>
            </w:placeholder>
            <w:showingPlcHdr/>
          </w:sdtPr>
          <w:sdtContent>
            <w:tc>
              <w:tcPr>
                <w:tcW w:w="6993" w:type="dxa"/>
                <w:vAlign w:val="center"/>
              </w:tcPr>
              <w:p w14:paraId="62AA0F34" w14:textId="632CED07" w:rsidR="00986C2D" w:rsidRDefault="00986C2D" w:rsidP="000661A0">
                <w:pPr>
                  <w:rPr>
                    <w:rFonts w:ascii="Barlow Light" w:hAnsi="Barlow Light"/>
                    <w:szCs w:val="22"/>
                  </w:rPr>
                </w:pPr>
                <w:r w:rsidRPr="00314578">
                  <w:rPr>
                    <w:rStyle w:val="PlaceholderText"/>
                  </w:rPr>
                  <w:t>Click or tap here to enter text.</w:t>
                </w:r>
              </w:p>
            </w:tc>
          </w:sdtContent>
        </w:sdt>
      </w:tr>
      <w:tr w:rsidR="00986C2D" w:rsidRPr="00806948" w14:paraId="4D7701F8" w14:textId="77777777" w:rsidTr="00712D44">
        <w:trPr>
          <w:trHeight w:val="697"/>
        </w:trPr>
        <w:tc>
          <w:tcPr>
            <w:tcW w:w="3327" w:type="dxa"/>
            <w:vAlign w:val="center"/>
          </w:tcPr>
          <w:p w14:paraId="4C7FD2C2" w14:textId="0AEF73CD" w:rsidR="00986C2D" w:rsidRDefault="00986C2D" w:rsidP="009760FE">
            <w:pPr>
              <w:rPr>
                <w:rFonts w:ascii="Barlow Light" w:hAnsi="Barlow Light"/>
                <w:szCs w:val="22"/>
              </w:rPr>
            </w:pPr>
            <w:r>
              <w:rPr>
                <w:rFonts w:ascii="Barlow Light" w:hAnsi="Barlow Light"/>
                <w:szCs w:val="22"/>
              </w:rPr>
              <w:t>Estimated Total Cost:</w:t>
            </w:r>
          </w:p>
        </w:tc>
        <w:tc>
          <w:tcPr>
            <w:tcW w:w="6993" w:type="dxa"/>
            <w:vAlign w:val="center"/>
          </w:tcPr>
          <w:p w14:paraId="5EC52DB3" w14:textId="1D9CDDE6" w:rsidR="00986C2D" w:rsidRDefault="00986C2D" w:rsidP="009760FE">
            <w:pPr>
              <w:rPr>
                <w:rFonts w:ascii="Barlow Light" w:hAnsi="Barlow Light"/>
                <w:szCs w:val="22"/>
              </w:rPr>
            </w:pPr>
            <w:r>
              <w:rPr>
                <w:rFonts w:ascii="Barlow Light" w:hAnsi="Barlow Light"/>
                <w:szCs w:val="22"/>
              </w:rPr>
              <w:t xml:space="preserve">£ </w:t>
            </w:r>
            <w:sdt>
              <w:sdtPr>
                <w:rPr>
                  <w:rFonts w:ascii="Barlow Light" w:hAnsi="Barlow Light"/>
                  <w:szCs w:val="22"/>
                </w:rPr>
                <w:id w:val="-1760286777"/>
                <w:placeholder>
                  <w:docPart w:val="DefaultPlaceholder_-1854013440"/>
                </w:placeholder>
                <w:showingPlcHdr/>
              </w:sdtPr>
              <w:sdtContent>
                <w:r w:rsidRPr="00314578">
                  <w:rPr>
                    <w:rStyle w:val="PlaceholderText"/>
                  </w:rPr>
                  <w:t>Click or tap here to enter text.</w:t>
                </w:r>
              </w:sdtContent>
            </w:sdt>
          </w:p>
        </w:tc>
      </w:tr>
      <w:tr w:rsidR="00986C2D" w:rsidRPr="00806948" w14:paraId="25ED0B98" w14:textId="77777777" w:rsidTr="00712D44">
        <w:trPr>
          <w:trHeight w:val="697"/>
        </w:trPr>
        <w:tc>
          <w:tcPr>
            <w:tcW w:w="3327" w:type="dxa"/>
            <w:vAlign w:val="center"/>
          </w:tcPr>
          <w:p w14:paraId="175DAAC8" w14:textId="010E5E64" w:rsidR="00986C2D" w:rsidRDefault="00986C2D" w:rsidP="009760FE">
            <w:pPr>
              <w:rPr>
                <w:rFonts w:ascii="Barlow Light" w:hAnsi="Barlow Light"/>
                <w:szCs w:val="22"/>
              </w:rPr>
            </w:pPr>
            <w:r>
              <w:rPr>
                <w:rFonts w:ascii="Barlow Light" w:hAnsi="Barlow Light"/>
                <w:szCs w:val="22"/>
              </w:rPr>
              <w:t>Travel Costs:</w:t>
            </w:r>
          </w:p>
        </w:tc>
        <w:tc>
          <w:tcPr>
            <w:tcW w:w="6993" w:type="dxa"/>
            <w:vAlign w:val="center"/>
          </w:tcPr>
          <w:p w14:paraId="7F6D79F8" w14:textId="5F4643E5" w:rsidR="00986C2D" w:rsidRDefault="00986C2D" w:rsidP="009760FE">
            <w:pPr>
              <w:rPr>
                <w:rFonts w:ascii="Barlow Light" w:hAnsi="Barlow Light"/>
                <w:szCs w:val="22"/>
              </w:rPr>
            </w:pPr>
            <w:r>
              <w:rPr>
                <w:rFonts w:ascii="Barlow Light" w:hAnsi="Barlow Light"/>
                <w:szCs w:val="22"/>
              </w:rPr>
              <w:t xml:space="preserve">£ </w:t>
            </w:r>
            <w:sdt>
              <w:sdtPr>
                <w:rPr>
                  <w:rFonts w:ascii="Barlow Light" w:hAnsi="Barlow Light"/>
                  <w:szCs w:val="22"/>
                </w:rPr>
                <w:id w:val="-1907911683"/>
                <w:placeholder>
                  <w:docPart w:val="DefaultPlaceholder_-1854013440"/>
                </w:placeholder>
                <w:showingPlcHdr/>
              </w:sdtPr>
              <w:sdtContent>
                <w:r w:rsidRPr="00314578">
                  <w:rPr>
                    <w:rStyle w:val="PlaceholderText"/>
                  </w:rPr>
                  <w:t>Click or tap here to enter text.</w:t>
                </w:r>
              </w:sdtContent>
            </w:sdt>
          </w:p>
        </w:tc>
      </w:tr>
      <w:tr w:rsidR="00986C2D" w:rsidRPr="00806948" w14:paraId="5689F4C5" w14:textId="77777777" w:rsidTr="00712D44">
        <w:trPr>
          <w:trHeight w:val="697"/>
        </w:trPr>
        <w:tc>
          <w:tcPr>
            <w:tcW w:w="3327" w:type="dxa"/>
            <w:vAlign w:val="center"/>
          </w:tcPr>
          <w:p w14:paraId="11C65C42" w14:textId="0ED05DA9" w:rsidR="00986C2D" w:rsidRDefault="00986C2D" w:rsidP="009760FE">
            <w:pPr>
              <w:rPr>
                <w:rFonts w:ascii="Barlow Light" w:hAnsi="Barlow Light"/>
                <w:szCs w:val="22"/>
              </w:rPr>
            </w:pPr>
            <w:r>
              <w:rPr>
                <w:rFonts w:ascii="Barlow Light" w:hAnsi="Barlow Light"/>
                <w:szCs w:val="22"/>
              </w:rPr>
              <w:t xml:space="preserve">Environmental </w:t>
            </w:r>
            <w:r w:rsidR="006F490F">
              <w:rPr>
                <w:rFonts w:ascii="Barlow Light" w:hAnsi="Barlow Light"/>
                <w:szCs w:val="22"/>
              </w:rPr>
              <w:t>I</w:t>
            </w:r>
            <w:r>
              <w:rPr>
                <w:rFonts w:ascii="Barlow Light" w:hAnsi="Barlow Light"/>
                <w:szCs w:val="22"/>
              </w:rPr>
              <w:t xml:space="preserve">mpact </w:t>
            </w:r>
            <w:r w:rsidR="006F490F">
              <w:rPr>
                <w:rFonts w:ascii="Barlow Light" w:hAnsi="Barlow Light"/>
                <w:szCs w:val="22"/>
              </w:rPr>
              <w:t>M</w:t>
            </w:r>
            <w:r>
              <w:rPr>
                <w:rFonts w:ascii="Barlow Light" w:hAnsi="Barlow Light"/>
                <w:szCs w:val="22"/>
              </w:rPr>
              <w:t>itigation (if relevant):</w:t>
            </w:r>
          </w:p>
        </w:tc>
        <w:sdt>
          <w:sdtPr>
            <w:rPr>
              <w:rFonts w:ascii="Barlow Light" w:hAnsi="Barlow Light"/>
              <w:szCs w:val="22"/>
            </w:rPr>
            <w:id w:val="-329296317"/>
            <w:placeholder>
              <w:docPart w:val="DefaultPlaceholder_-1854013440"/>
            </w:placeholder>
            <w:showingPlcHdr/>
          </w:sdtPr>
          <w:sdtContent>
            <w:tc>
              <w:tcPr>
                <w:tcW w:w="6993" w:type="dxa"/>
                <w:vAlign w:val="center"/>
              </w:tcPr>
              <w:p w14:paraId="01CDFDB0" w14:textId="56CCA04B" w:rsidR="00986C2D" w:rsidRDefault="00986C2D" w:rsidP="009760FE">
                <w:pPr>
                  <w:rPr>
                    <w:rFonts w:ascii="Barlow Light" w:hAnsi="Barlow Light"/>
                    <w:szCs w:val="22"/>
                  </w:rPr>
                </w:pPr>
                <w:r w:rsidRPr="00314578">
                  <w:rPr>
                    <w:rStyle w:val="PlaceholderText"/>
                  </w:rPr>
                  <w:t>Click or tap here to enter text.</w:t>
                </w:r>
              </w:p>
            </w:tc>
          </w:sdtContent>
        </w:sdt>
      </w:tr>
      <w:tr w:rsidR="00986C2D" w:rsidRPr="00806948" w14:paraId="379B6619" w14:textId="77777777" w:rsidTr="00712D44">
        <w:trPr>
          <w:trHeight w:val="697"/>
        </w:trPr>
        <w:tc>
          <w:tcPr>
            <w:tcW w:w="3327" w:type="dxa"/>
            <w:vAlign w:val="center"/>
          </w:tcPr>
          <w:p w14:paraId="61233624" w14:textId="04A2FE6B" w:rsidR="00986C2D" w:rsidRDefault="00986C2D" w:rsidP="009760FE">
            <w:pPr>
              <w:rPr>
                <w:rFonts w:ascii="Barlow Light" w:hAnsi="Barlow Light"/>
                <w:szCs w:val="22"/>
              </w:rPr>
            </w:pPr>
            <w:r>
              <w:rPr>
                <w:rFonts w:ascii="Barlow Light" w:hAnsi="Barlow Light"/>
                <w:szCs w:val="22"/>
              </w:rPr>
              <w:t xml:space="preserve">Any </w:t>
            </w:r>
            <w:r w:rsidR="006F490F">
              <w:rPr>
                <w:rFonts w:ascii="Barlow Light" w:hAnsi="Barlow Light"/>
                <w:szCs w:val="22"/>
              </w:rPr>
              <w:t>O</w:t>
            </w:r>
            <w:r>
              <w:rPr>
                <w:rFonts w:ascii="Barlow Light" w:hAnsi="Barlow Light"/>
                <w:szCs w:val="22"/>
              </w:rPr>
              <w:t xml:space="preserve">ther </w:t>
            </w:r>
            <w:proofErr w:type="gramStart"/>
            <w:r>
              <w:rPr>
                <w:rFonts w:ascii="Barlow Light" w:hAnsi="Barlow Light"/>
                <w:szCs w:val="22"/>
              </w:rPr>
              <w:t>Costs</w:t>
            </w:r>
            <w:r w:rsidR="006F490F">
              <w:rPr>
                <w:rFonts w:ascii="Barlow Light" w:hAnsi="Barlow Light"/>
                <w:szCs w:val="22"/>
              </w:rPr>
              <w:t>?</w:t>
            </w:r>
            <w:r>
              <w:rPr>
                <w:rFonts w:ascii="Barlow Light" w:hAnsi="Barlow Light"/>
                <w:szCs w:val="22"/>
              </w:rPr>
              <w:t>:</w:t>
            </w:r>
            <w:proofErr w:type="gramEnd"/>
          </w:p>
        </w:tc>
        <w:tc>
          <w:tcPr>
            <w:tcW w:w="6993" w:type="dxa"/>
            <w:vAlign w:val="center"/>
          </w:tcPr>
          <w:p w14:paraId="1EE0F81E" w14:textId="2F315C4C" w:rsidR="00986C2D" w:rsidRDefault="00986C2D" w:rsidP="009760FE">
            <w:pPr>
              <w:rPr>
                <w:rFonts w:ascii="Barlow Light" w:hAnsi="Barlow Light"/>
                <w:szCs w:val="22"/>
              </w:rPr>
            </w:pPr>
            <w:r>
              <w:rPr>
                <w:rFonts w:ascii="Barlow Light" w:hAnsi="Barlow Light"/>
                <w:szCs w:val="22"/>
              </w:rPr>
              <w:t xml:space="preserve">£  </w:t>
            </w:r>
            <w:sdt>
              <w:sdtPr>
                <w:rPr>
                  <w:rFonts w:ascii="Barlow Light" w:hAnsi="Barlow Light"/>
                  <w:szCs w:val="22"/>
                </w:rPr>
                <w:id w:val="-1845540665"/>
                <w:placeholder>
                  <w:docPart w:val="DefaultPlaceholder_-1854013440"/>
                </w:placeholder>
                <w:showingPlcHdr/>
              </w:sdtPr>
              <w:sdtContent>
                <w:r w:rsidRPr="00314578">
                  <w:rPr>
                    <w:rStyle w:val="PlaceholderText"/>
                  </w:rPr>
                  <w:t>Click or tap here to enter text.</w:t>
                </w:r>
              </w:sdtContent>
            </w:sdt>
          </w:p>
        </w:tc>
      </w:tr>
      <w:tr w:rsidR="006F490F" w:rsidRPr="00806948" w14:paraId="28AF2350" w14:textId="77777777" w:rsidTr="00712D44">
        <w:trPr>
          <w:trHeight w:val="697"/>
        </w:trPr>
        <w:tc>
          <w:tcPr>
            <w:tcW w:w="3327" w:type="dxa"/>
            <w:vAlign w:val="center"/>
          </w:tcPr>
          <w:p w14:paraId="4C60689F" w14:textId="7DC9FA33" w:rsidR="006F490F" w:rsidRDefault="006F490F" w:rsidP="009760FE">
            <w:pPr>
              <w:rPr>
                <w:rFonts w:ascii="Barlow Light" w:hAnsi="Barlow Light"/>
                <w:szCs w:val="22"/>
              </w:rPr>
            </w:pPr>
            <w:r>
              <w:rPr>
                <w:rFonts w:ascii="Barlow Light" w:hAnsi="Barlow Light"/>
                <w:szCs w:val="22"/>
              </w:rPr>
              <w:t>Other Sources of Financial Support:</w:t>
            </w:r>
          </w:p>
        </w:tc>
        <w:tc>
          <w:tcPr>
            <w:tcW w:w="6993" w:type="dxa"/>
            <w:vAlign w:val="center"/>
          </w:tcPr>
          <w:p w14:paraId="64CE68CE" w14:textId="77777777" w:rsidR="006F490F" w:rsidRDefault="006F490F" w:rsidP="006F490F">
            <w:pPr>
              <w:rPr>
                <w:rFonts w:ascii="Barlow Light" w:hAnsi="Barlow Light"/>
                <w:szCs w:val="22"/>
              </w:rPr>
            </w:pPr>
          </w:p>
          <w:p w14:paraId="5D97A37A" w14:textId="77777777" w:rsidR="006F490F" w:rsidRDefault="006F490F" w:rsidP="006F490F">
            <w:pPr>
              <w:rPr>
                <w:rFonts w:ascii="Barlow Light" w:hAnsi="Barlow Light"/>
                <w:szCs w:val="22"/>
              </w:rPr>
            </w:pPr>
            <w:r>
              <w:rPr>
                <w:rFonts w:ascii="Barlow Light" w:hAnsi="Barlow Light"/>
                <w:szCs w:val="22"/>
              </w:rPr>
              <w:t>£</w:t>
            </w:r>
            <w:sdt>
              <w:sdtPr>
                <w:rPr>
                  <w:rFonts w:ascii="Barlow Light" w:hAnsi="Barlow Light"/>
                  <w:szCs w:val="22"/>
                </w:rPr>
                <w:id w:val="-810484993"/>
                <w:placeholder>
                  <w:docPart w:val="B364EC0CCF344888945441E0119AFBED"/>
                </w:placeholder>
                <w:showingPlcHdr/>
              </w:sdtPr>
              <w:sdtContent>
                <w:r w:rsidRPr="00314578">
                  <w:rPr>
                    <w:rStyle w:val="PlaceholderText"/>
                  </w:rPr>
                  <w:t>Click or tap here to enter text.</w:t>
                </w:r>
              </w:sdtContent>
            </w:sdt>
            <w:r>
              <w:rPr>
                <w:rFonts w:ascii="Barlow Light" w:hAnsi="Barlow Light"/>
                <w:szCs w:val="22"/>
              </w:rPr>
              <w:t xml:space="preserve">   From </w:t>
            </w:r>
            <w:sdt>
              <w:sdtPr>
                <w:rPr>
                  <w:rFonts w:ascii="Barlow Light" w:hAnsi="Barlow Light"/>
                  <w:szCs w:val="22"/>
                </w:rPr>
                <w:id w:val="-2010433668"/>
                <w:placeholder>
                  <w:docPart w:val="B364EC0CCF344888945441E0119AFBED"/>
                </w:placeholder>
                <w:showingPlcHdr/>
              </w:sdtPr>
              <w:sdtContent>
                <w:r w:rsidRPr="00314578">
                  <w:rPr>
                    <w:rStyle w:val="PlaceholderText"/>
                  </w:rPr>
                  <w:t>Click or tap here to enter text.</w:t>
                </w:r>
              </w:sdtContent>
            </w:sdt>
          </w:p>
          <w:p w14:paraId="1D67726A" w14:textId="77777777" w:rsidR="006F490F" w:rsidRDefault="006F490F" w:rsidP="006F490F">
            <w:pPr>
              <w:rPr>
                <w:rFonts w:ascii="Barlow Light" w:hAnsi="Barlow Light"/>
                <w:szCs w:val="22"/>
              </w:rPr>
            </w:pPr>
          </w:p>
          <w:p w14:paraId="249CFFFC" w14:textId="77777777" w:rsidR="006F490F" w:rsidRDefault="006F490F" w:rsidP="006F490F">
            <w:pPr>
              <w:rPr>
                <w:rFonts w:ascii="Barlow Light" w:hAnsi="Barlow Light"/>
                <w:szCs w:val="22"/>
              </w:rPr>
            </w:pPr>
            <w:r>
              <w:rPr>
                <w:rFonts w:ascii="Barlow Light" w:hAnsi="Barlow Light"/>
                <w:szCs w:val="22"/>
              </w:rPr>
              <w:lastRenderedPageBreak/>
              <w:t>£</w:t>
            </w:r>
            <w:sdt>
              <w:sdtPr>
                <w:rPr>
                  <w:rFonts w:ascii="Barlow Light" w:hAnsi="Barlow Light"/>
                  <w:szCs w:val="22"/>
                </w:rPr>
                <w:id w:val="-154230297"/>
                <w:placeholder>
                  <w:docPart w:val="9D7C8B9DF940435ABDD64C865DE56A18"/>
                </w:placeholder>
                <w:showingPlcHdr/>
              </w:sdtPr>
              <w:sdtContent>
                <w:r w:rsidRPr="00314578">
                  <w:rPr>
                    <w:rStyle w:val="PlaceholderText"/>
                  </w:rPr>
                  <w:t>Click or tap here to enter text.</w:t>
                </w:r>
              </w:sdtContent>
            </w:sdt>
            <w:r>
              <w:rPr>
                <w:rFonts w:ascii="Barlow Light" w:hAnsi="Barlow Light"/>
                <w:szCs w:val="22"/>
              </w:rPr>
              <w:t xml:space="preserve">   From </w:t>
            </w:r>
            <w:sdt>
              <w:sdtPr>
                <w:rPr>
                  <w:rFonts w:ascii="Barlow Light" w:hAnsi="Barlow Light"/>
                  <w:szCs w:val="22"/>
                </w:rPr>
                <w:id w:val="-1972051809"/>
                <w:placeholder>
                  <w:docPart w:val="9D7C8B9DF940435ABDD64C865DE56A18"/>
                </w:placeholder>
                <w:showingPlcHdr/>
              </w:sdtPr>
              <w:sdtContent>
                <w:r w:rsidRPr="00314578">
                  <w:rPr>
                    <w:rStyle w:val="PlaceholderText"/>
                  </w:rPr>
                  <w:t>Click or tap here to enter text.</w:t>
                </w:r>
              </w:sdtContent>
            </w:sdt>
          </w:p>
          <w:p w14:paraId="299A8A0F" w14:textId="77777777" w:rsidR="006F490F" w:rsidRDefault="006F490F" w:rsidP="009760FE">
            <w:pPr>
              <w:rPr>
                <w:rFonts w:ascii="Barlow Light" w:hAnsi="Barlow Light"/>
                <w:szCs w:val="22"/>
              </w:rPr>
            </w:pPr>
          </w:p>
        </w:tc>
      </w:tr>
      <w:tr w:rsidR="00986C2D" w:rsidRPr="00806948" w14:paraId="3F67B840" w14:textId="77777777" w:rsidTr="00712D44">
        <w:trPr>
          <w:trHeight w:val="697"/>
        </w:trPr>
        <w:tc>
          <w:tcPr>
            <w:tcW w:w="3327" w:type="dxa"/>
            <w:vAlign w:val="center"/>
          </w:tcPr>
          <w:p w14:paraId="3E4C371F" w14:textId="2A9A9C0F" w:rsidR="00986C2D" w:rsidRDefault="00986C2D" w:rsidP="009760FE">
            <w:pPr>
              <w:rPr>
                <w:rFonts w:ascii="Barlow Light" w:hAnsi="Barlow Light"/>
                <w:szCs w:val="22"/>
              </w:rPr>
            </w:pPr>
            <w:r>
              <w:rPr>
                <w:rFonts w:ascii="Barlow Light" w:hAnsi="Barlow Light"/>
                <w:szCs w:val="22"/>
              </w:rPr>
              <w:lastRenderedPageBreak/>
              <w:t xml:space="preserve">Amount </w:t>
            </w:r>
            <w:r w:rsidR="006F490F">
              <w:rPr>
                <w:rFonts w:ascii="Barlow Light" w:hAnsi="Barlow Light"/>
                <w:szCs w:val="22"/>
              </w:rPr>
              <w:t>C</w:t>
            </w:r>
            <w:r>
              <w:rPr>
                <w:rFonts w:ascii="Barlow Light" w:hAnsi="Barlow Light"/>
                <w:szCs w:val="22"/>
              </w:rPr>
              <w:t xml:space="preserve">ontributed by </w:t>
            </w:r>
            <w:r w:rsidR="006F490F">
              <w:rPr>
                <w:rFonts w:ascii="Barlow Light" w:hAnsi="Barlow Light"/>
                <w:szCs w:val="22"/>
              </w:rPr>
              <w:t>P</w:t>
            </w:r>
            <w:r>
              <w:rPr>
                <w:rFonts w:ascii="Barlow Light" w:hAnsi="Barlow Light"/>
                <w:szCs w:val="22"/>
              </w:rPr>
              <w:t>articipants:</w:t>
            </w:r>
          </w:p>
        </w:tc>
        <w:tc>
          <w:tcPr>
            <w:tcW w:w="6993" w:type="dxa"/>
            <w:vAlign w:val="center"/>
          </w:tcPr>
          <w:p w14:paraId="0CEB7156" w14:textId="799F808A" w:rsidR="00986C2D" w:rsidRDefault="00986C2D" w:rsidP="009760FE">
            <w:pPr>
              <w:rPr>
                <w:rFonts w:ascii="Barlow Light" w:hAnsi="Barlow Light"/>
                <w:szCs w:val="22"/>
              </w:rPr>
            </w:pPr>
            <w:r>
              <w:rPr>
                <w:rFonts w:ascii="Barlow Light" w:hAnsi="Barlow Light"/>
                <w:szCs w:val="22"/>
              </w:rPr>
              <w:t xml:space="preserve">£ </w:t>
            </w:r>
            <w:sdt>
              <w:sdtPr>
                <w:rPr>
                  <w:rFonts w:ascii="Barlow Light" w:hAnsi="Barlow Light"/>
                  <w:szCs w:val="22"/>
                </w:rPr>
                <w:id w:val="2053568702"/>
                <w:placeholder>
                  <w:docPart w:val="DefaultPlaceholder_-1854013440"/>
                </w:placeholder>
                <w:showingPlcHdr/>
              </w:sdtPr>
              <w:sdtContent>
                <w:r w:rsidRPr="00314578">
                  <w:rPr>
                    <w:rStyle w:val="PlaceholderText"/>
                  </w:rPr>
                  <w:t>Click or tap here to enter text.</w:t>
                </w:r>
              </w:sdtContent>
            </w:sdt>
          </w:p>
        </w:tc>
      </w:tr>
      <w:tr w:rsidR="00986C2D" w:rsidRPr="00806948" w14:paraId="7191F21B" w14:textId="77777777" w:rsidTr="00712D44">
        <w:trPr>
          <w:trHeight w:val="697"/>
        </w:trPr>
        <w:tc>
          <w:tcPr>
            <w:tcW w:w="3327" w:type="dxa"/>
            <w:vAlign w:val="center"/>
          </w:tcPr>
          <w:p w14:paraId="19E2AC48" w14:textId="00FD5AFB" w:rsidR="00986C2D" w:rsidRDefault="00986C2D" w:rsidP="009760FE">
            <w:pPr>
              <w:rPr>
                <w:rFonts w:ascii="Barlow Light" w:hAnsi="Barlow Light"/>
                <w:szCs w:val="22"/>
              </w:rPr>
            </w:pPr>
            <w:r>
              <w:rPr>
                <w:rFonts w:ascii="Barlow Light" w:hAnsi="Barlow Light"/>
                <w:szCs w:val="22"/>
              </w:rPr>
              <w:t>Grant Amount Requested:</w:t>
            </w:r>
          </w:p>
        </w:tc>
        <w:tc>
          <w:tcPr>
            <w:tcW w:w="6993" w:type="dxa"/>
            <w:vAlign w:val="center"/>
          </w:tcPr>
          <w:p w14:paraId="27F80985" w14:textId="0834B811" w:rsidR="00986C2D" w:rsidRDefault="00986C2D" w:rsidP="009760FE">
            <w:pPr>
              <w:rPr>
                <w:rFonts w:ascii="Barlow Light" w:hAnsi="Barlow Light"/>
                <w:szCs w:val="22"/>
              </w:rPr>
            </w:pPr>
            <w:r>
              <w:rPr>
                <w:rFonts w:ascii="Barlow Light" w:hAnsi="Barlow Light"/>
                <w:szCs w:val="22"/>
              </w:rPr>
              <w:t xml:space="preserve">£ </w:t>
            </w:r>
            <w:sdt>
              <w:sdtPr>
                <w:rPr>
                  <w:rFonts w:ascii="Barlow Light" w:hAnsi="Barlow Light"/>
                  <w:szCs w:val="22"/>
                </w:rPr>
                <w:id w:val="1069149203"/>
                <w:placeholder>
                  <w:docPart w:val="DefaultPlaceholder_-1854013440"/>
                </w:placeholder>
                <w:showingPlcHdr/>
              </w:sdtPr>
              <w:sdtContent>
                <w:r w:rsidRPr="00314578">
                  <w:rPr>
                    <w:rStyle w:val="PlaceholderText"/>
                  </w:rPr>
                  <w:t>Click or tap here to enter text.</w:t>
                </w:r>
              </w:sdtContent>
            </w:sdt>
          </w:p>
        </w:tc>
      </w:tr>
      <w:tr w:rsidR="006B472D" w:rsidRPr="00806948" w14:paraId="6932E606" w14:textId="77777777" w:rsidTr="00712D44">
        <w:trPr>
          <w:trHeight w:val="697"/>
        </w:trPr>
        <w:tc>
          <w:tcPr>
            <w:tcW w:w="3327" w:type="dxa"/>
            <w:vAlign w:val="center"/>
          </w:tcPr>
          <w:p w14:paraId="074C2439" w14:textId="7722E6CE" w:rsidR="006B472D" w:rsidRDefault="006B472D" w:rsidP="009760FE">
            <w:pPr>
              <w:rPr>
                <w:rFonts w:ascii="Barlow Light" w:hAnsi="Barlow Light"/>
                <w:szCs w:val="22"/>
              </w:rPr>
            </w:pPr>
            <w:r>
              <w:rPr>
                <w:rFonts w:ascii="Barlow Light" w:hAnsi="Barlow Light"/>
                <w:szCs w:val="22"/>
              </w:rPr>
              <w:t>Date by which Grant is Required:</w:t>
            </w:r>
          </w:p>
        </w:tc>
        <w:sdt>
          <w:sdtPr>
            <w:rPr>
              <w:rFonts w:ascii="Barlow Light" w:hAnsi="Barlow Light"/>
              <w:szCs w:val="22"/>
            </w:rPr>
            <w:id w:val="77267655"/>
            <w:placeholder>
              <w:docPart w:val="DefaultPlaceholder_-1854013437"/>
            </w:placeholder>
            <w:showingPlcHdr/>
            <w:date>
              <w:dateFormat w:val="dd/MM/yyyy"/>
              <w:lid w:val="en-GB"/>
              <w:storeMappedDataAs w:val="dateTime"/>
              <w:calendar w:val="gregorian"/>
            </w:date>
          </w:sdtPr>
          <w:sdtContent>
            <w:tc>
              <w:tcPr>
                <w:tcW w:w="6993" w:type="dxa"/>
                <w:vAlign w:val="center"/>
              </w:tcPr>
              <w:p w14:paraId="0F166525" w14:textId="706F7BC9" w:rsidR="006B472D" w:rsidRDefault="006B472D" w:rsidP="009760FE">
                <w:pPr>
                  <w:rPr>
                    <w:rFonts w:ascii="Barlow Light" w:hAnsi="Barlow Light"/>
                    <w:szCs w:val="22"/>
                  </w:rPr>
                </w:pPr>
                <w:r w:rsidRPr="00B163AA">
                  <w:rPr>
                    <w:rStyle w:val="PlaceholderText"/>
                  </w:rPr>
                  <w:t>Click or tap to enter a date.</w:t>
                </w:r>
              </w:p>
            </w:tc>
          </w:sdtContent>
        </w:sdt>
      </w:tr>
      <w:tr w:rsidR="009760FE" w:rsidRPr="00806948" w14:paraId="2B1C7351" w14:textId="77777777" w:rsidTr="00712D44">
        <w:trPr>
          <w:trHeight w:val="697"/>
        </w:trPr>
        <w:tc>
          <w:tcPr>
            <w:tcW w:w="3327" w:type="dxa"/>
            <w:vAlign w:val="center"/>
          </w:tcPr>
          <w:p w14:paraId="762DC791" w14:textId="544A73C0" w:rsidR="009760FE" w:rsidRPr="00806948" w:rsidRDefault="009760FE" w:rsidP="009760FE">
            <w:pPr>
              <w:rPr>
                <w:rFonts w:ascii="Barlow Light" w:hAnsi="Barlow Light"/>
                <w:szCs w:val="22"/>
              </w:rPr>
            </w:pPr>
            <w:r>
              <w:rPr>
                <w:rFonts w:ascii="Barlow Light" w:hAnsi="Barlow Light"/>
                <w:szCs w:val="22"/>
              </w:rPr>
              <w:t>Any other relevant information:</w:t>
            </w:r>
          </w:p>
        </w:tc>
        <w:sdt>
          <w:sdtPr>
            <w:rPr>
              <w:rFonts w:ascii="Barlow Light" w:hAnsi="Barlow Light"/>
              <w:szCs w:val="22"/>
            </w:rPr>
            <w:id w:val="-2754253"/>
            <w:placeholder>
              <w:docPart w:val="1A4E8F79AFDF400EB094B60D3A196815"/>
            </w:placeholder>
            <w:showingPlcHdr/>
          </w:sdtPr>
          <w:sdtContent>
            <w:tc>
              <w:tcPr>
                <w:tcW w:w="6993" w:type="dxa"/>
                <w:vAlign w:val="center"/>
              </w:tcPr>
              <w:p w14:paraId="554DF77E" w14:textId="474766D0" w:rsidR="009760FE" w:rsidRDefault="009760FE" w:rsidP="009760FE">
                <w:pPr>
                  <w:rPr>
                    <w:rFonts w:ascii="Barlow Light" w:hAnsi="Barlow Light"/>
                    <w:szCs w:val="22"/>
                  </w:rPr>
                </w:pPr>
                <w:r w:rsidRPr="00314578">
                  <w:rPr>
                    <w:rStyle w:val="PlaceholderText"/>
                  </w:rPr>
                  <w:t>Click or tap here to enter text.</w:t>
                </w:r>
              </w:p>
            </w:tc>
          </w:sdtContent>
        </w:sdt>
      </w:tr>
    </w:tbl>
    <w:p w14:paraId="63F3EDE9" w14:textId="25A0E44A" w:rsidR="009760FE" w:rsidRDefault="009760FE"/>
    <w:p w14:paraId="7EBF01C8" w14:textId="77777777" w:rsidR="009760FE" w:rsidRDefault="009760FE" w:rsidP="009760FE">
      <w:pPr>
        <w:ind w:right="-934"/>
        <w:rPr>
          <w:rFonts w:ascii="Barlow Light" w:hAnsi="Barlow Light"/>
          <w:szCs w:val="22"/>
        </w:rPr>
      </w:pPr>
    </w:p>
    <w:p w14:paraId="089D0D9A" w14:textId="77777777" w:rsidR="009760FE" w:rsidRDefault="009760FE" w:rsidP="00F43AF4">
      <w:pPr>
        <w:ind w:left="-426" w:right="-934"/>
        <w:rPr>
          <w:rFonts w:ascii="Barlow Light" w:hAnsi="Barlow Light"/>
          <w:szCs w:val="22"/>
        </w:rPr>
      </w:pPr>
    </w:p>
    <w:p w14:paraId="2FF33360" w14:textId="77777777" w:rsidR="009760FE" w:rsidRDefault="009760FE" w:rsidP="00F43AF4">
      <w:pPr>
        <w:ind w:left="-426" w:right="-934"/>
        <w:rPr>
          <w:rFonts w:ascii="Barlow Light" w:hAnsi="Barlow Light"/>
          <w:szCs w:val="22"/>
        </w:rPr>
      </w:pPr>
    </w:p>
    <w:p w14:paraId="402B2106" w14:textId="6D601192" w:rsidR="00712D44" w:rsidRDefault="00712D44" w:rsidP="00F43AF4">
      <w:pPr>
        <w:ind w:left="-426" w:right="-934"/>
        <w:rPr>
          <w:rFonts w:ascii="Barlow Light" w:hAnsi="Barlow Light"/>
          <w:szCs w:val="22"/>
        </w:rPr>
      </w:pPr>
      <w:r>
        <w:rPr>
          <w:rFonts w:ascii="Barlow Light" w:hAnsi="Barlow Light"/>
          <w:szCs w:val="22"/>
        </w:rPr>
        <w:t xml:space="preserve">Once completed </w:t>
      </w:r>
      <w:r w:rsidR="00F43AF4">
        <w:rPr>
          <w:rFonts w:ascii="Barlow Light" w:hAnsi="Barlow Light"/>
          <w:szCs w:val="22"/>
        </w:rPr>
        <w:t>please save as a pdf with the name ‘</w:t>
      </w:r>
      <w:r w:rsidR="006B472D">
        <w:rPr>
          <w:rFonts w:ascii="Barlow Light" w:hAnsi="Barlow Light"/>
          <w:szCs w:val="22"/>
        </w:rPr>
        <w:t xml:space="preserve">VHFT Individual Person </w:t>
      </w:r>
      <w:r w:rsidR="00F43AF4">
        <w:rPr>
          <w:rFonts w:ascii="Barlow Light" w:hAnsi="Barlow Light"/>
          <w:szCs w:val="22"/>
        </w:rPr>
        <w:t xml:space="preserve">Grant Application XXX’ (where XXX is the name of the </w:t>
      </w:r>
      <w:r w:rsidR="006B472D">
        <w:rPr>
          <w:rFonts w:ascii="Barlow Light" w:hAnsi="Barlow Light"/>
          <w:szCs w:val="22"/>
        </w:rPr>
        <w:t>applicant</w:t>
      </w:r>
      <w:r w:rsidR="00F43AF4">
        <w:rPr>
          <w:rFonts w:ascii="Barlow Light" w:hAnsi="Barlow Light"/>
          <w:szCs w:val="22"/>
        </w:rPr>
        <w:t xml:space="preserve">).  Then submit by email to </w:t>
      </w:r>
      <w:hyperlink r:id="rId9" w:history="1">
        <w:r w:rsidR="006B472D" w:rsidRPr="00B163AA">
          <w:rPr>
            <w:rStyle w:val="Hyperlink"/>
            <w:rFonts w:ascii="Barlow Light" w:hAnsi="Barlow Light"/>
            <w:szCs w:val="22"/>
          </w:rPr>
          <w:t>vhft@stalbansdiocese.org</w:t>
        </w:r>
      </w:hyperlink>
      <w:r>
        <w:rPr>
          <w:rFonts w:ascii="Barlow Light" w:hAnsi="Barlow Light"/>
          <w:szCs w:val="22"/>
        </w:rPr>
        <w:t xml:space="preserve"> </w:t>
      </w:r>
    </w:p>
    <w:p w14:paraId="769AB288" w14:textId="77777777" w:rsidR="0012547E" w:rsidRDefault="0012547E" w:rsidP="00712D44">
      <w:pPr>
        <w:ind w:left="-426" w:right="-934"/>
        <w:rPr>
          <w:rFonts w:ascii="Barlow Light" w:hAnsi="Barlow Light"/>
          <w:szCs w:val="22"/>
        </w:rPr>
      </w:pPr>
    </w:p>
    <w:p w14:paraId="32C78845" w14:textId="198F08C7" w:rsidR="0012547E" w:rsidRDefault="0012547E" w:rsidP="00712D44">
      <w:pPr>
        <w:ind w:left="-426" w:right="-934"/>
        <w:rPr>
          <w:rFonts w:ascii="Barlow Light" w:hAnsi="Barlow Light"/>
          <w:szCs w:val="22"/>
        </w:rPr>
      </w:pPr>
    </w:p>
    <w:p w14:paraId="38451420" w14:textId="77777777" w:rsidR="0012547E" w:rsidRDefault="0012547E" w:rsidP="00712D44">
      <w:pPr>
        <w:ind w:left="-426" w:right="-934"/>
        <w:rPr>
          <w:rFonts w:ascii="Barlow Light" w:hAnsi="Barlow Light"/>
          <w:szCs w:val="22"/>
        </w:rPr>
      </w:pPr>
    </w:p>
    <w:p w14:paraId="72C554B4" w14:textId="76919AD2" w:rsidR="00712D44" w:rsidRDefault="00712D44" w:rsidP="00712D44">
      <w:pPr>
        <w:ind w:left="-426" w:right="-934"/>
        <w:rPr>
          <w:rFonts w:ascii="Barlow Light" w:hAnsi="Barlow Light"/>
          <w:szCs w:val="22"/>
        </w:rPr>
      </w:pPr>
      <w:r>
        <w:rPr>
          <w:rFonts w:ascii="Barlow Light" w:hAnsi="Barlow Light"/>
          <w:szCs w:val="22"/>
        </w:rPr>
        <w:t xml:space="preserve">Applications will be considered at the next meeting of the </w:t>
      </w:r>
      <w:r w:rsidR="006B472D">
        <w:rPr>
          <w:rFonts w:ascii="Barlow Light" w:hAnsi="Barlow Light"/>
          <w:szCs w:val="22"/>
        </w:rPr>
        <w:t>Verulam House Fund Trust</w:t>
      </w:r>
      <w:r>
        <w:rPr>
          <w:rFonts w:ascii="Barlow Light" w:hAnsi="Barlow Light"/>
          <w:szCs w:val="22"/>
        </w:rPr>
        <w:t xml:space="preserve">.  Meeting dates can be found on our website on the </w:t>
      </w:r>
      <w:r w:rsidR="006B472D">
        <w:rPr>
          <w:rFonts w:ascii="Barlow Light" w:hAnsi="Barlow Light"/>
          <w:szCs w:val="22"/>
        </w:rPr>
        <w:t>Diocesan Meetings Calendar.</w:t>
      </w:r>
    </w:p>
    <w:p w14:paraId="0E2457AA" w14:textId="77777777" w:rsidR="006B472D" w:rsidRDefault="006B472D" w:rsidP="00712D44">
      <w:pPr>
        <w:ind w:left="-426" w:right="-934"/>
        <w:rPr>
          <w:rFonts w:ascii="Barlow Light" w:hAnsi="Barlow Light"/>
          <w:szCs w:val="22"/>
        </w:rPr>
      </w:pPr>
    </w:p>
    <w:p w14:paraId="7D70746B" w14:textId="77777777" w:rsidR="006B472D" w:rsidRDefault="006B472D" w:rsidP="00712D44">
      <w:pPr>
        <w:ind w:left="-426" w:right="-934"/>
        <w:rPr>
          <w:rFonts w:ascii="Barlow Light" w:hAnsi="Barlow Light"/>
          <w:szCs w:val="22"/>
        </w:rPr>
      </w:pPr>
    </w:p>
    <w:p w14:paraId="522BEBB9" w14:textId="77777777" w:rsidR="006B472D" w:rsidRDefault="006B472D" w:rsidP="00712D44">
      <w:pPr>
        <w:ind w:left="-426" w:right="-934"/>
        <w:rPr>
          <w:rFonts w:ascii="Barlow Light" w:hAnsi="Barlow Light"/>
          <w:szCs w:val="22"/>
        </w:rPr>
      </w:pPr>
    </w:p>
    <w:p w14:paraId="43313832" w14:textId="63FC3DD3" w:rsidR="006B472D" w:rsidRDefault="006B472D" w:rsidP="00712D44">
      <w:pPr>
        <w:ind w:left="-426" w:right="-934"/>
        <w:rPr>
          <w:rFonts w:ascii="Barlow Light" w:hAnsi="Barlow Light"/>
          <w:szCs w:val="22"/>
        </w:rPr>
      </w:pPr>
      <w:r>
        <w:rPr>
          <w:rFonts w:ascii="Barlow Light" w:hAnsi="Barlow Light"/>
          <w:szCs w:val="22"/>
        </w:rPr>
        <w:t>* Please enclose any relevant literature which provides information about the activity when you submit this form.</w:t>
      </w:r>
    </w:p>
    <w:p w14:paraId="51F6D74A" w14:textId="77777777" w:rsidR="006B472D" w:rsidRDefault="006B472D" w:rsidP="00712D44">
      <w:pPr>
        <w:ind w:left="-426" w:right="-934"/>
        <w:rPr>
          <w:rFonts w:ascii="Barlow Light" w:hAnsi="Barlow Light"/>
          <w:szCs w:val="22"/>
        </w:rPr>
      </w:pPr>
    </w:p>
    <w:p w14:paraId="02E1B46A" w14:textId="051DDF48" w:rsidR="006B472D" w:rsidRPr="00806948" w:rsidRDefault="006B472D" w:rsidP="00712D44">
      <w:pPr>
        <w:ind w:left="-426" w:right="-934"/>
        <w:rPr>
          <w:rFonts w:ascii="Barlow Light" w:hAnsi="Barlow Light"/>
          <w:szCs w:val="22"/>
        </w:rPr>
      </w:pPr>
      <w:r>
        <w:rPr>
          <w:rFonts w:ascii="Barlow Light" w:hAnsi="Barlow Light"/>
          <w:szCs w:val="22"/>
        </w:rPr>
        <w:t>** Please enclose a letter or email of support from either your incumbent,  or church council, or Rural Dean, or Deanery Synod, or Archdeacon within the Diocese of St Albans, as appropriate, when you submit this form.</w:t>
      </w:r>
    </w:p>
    <w:sectPr w:rsidR="006B472D" w:rsidRPr="00806948" w:rsidSect="00986C2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410" w:right="1440" w:bottom="426" w:left="1440" w:header="993" w:footer="14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1704" w14:textId="77777777" w:rsidR="007D2427" w:rsidRDefault="007D2427" w:rsidP="00806948">
      <w:r>
        <w:separator/>
      </w:r>
    </w:p>
  </w:endnote>
  <w:endnote w:type="continuationSeparator" w:id="0">
    <w:p w14:paraId="5E86F876" w14:textId="77777777" w:rsidR="007D2427" w:rsidRDefault="007D2427" w:rsidP="00806948">
      <w:r>
        <w:continuationSeparator/>
      </w:r>
    </w:p>
  </w:endnote>
  <w:endnote w:type="continuationNotice" w:id="1">
    <w:p w14:paraId="64B37813" w14:textId="77777777" w:rsidR="007D2427" w:rsidRDefault="007D2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Light">
    <w:panose1 w:val="00000400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CDF5" w14:textId="77777777" w:rsidR="00B35BFE" w:rsidRDefault="00B3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BCC1" w14:textId="77777777" w:rsidR="00B35BFE" w:rsidRDefault="00B35B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A52F" w14:textId="77777777" w:rsidR="00B35BFE" w:rsidRDefault="00B3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2C7D" w14:textId="77777777" w:rsidR="007D2427" w:rsidRDefault="007D2427" w:rsidP="00806948">
      <w:r>
        <w:separator/>
      </w:r>
    </w:p>
  </w:footnote>
  <w:footnote w:type="continuationSeparator" w:id="0">
    <w:p w14:paraId="6146EE6F" w14:textId="77777777" w:rsidR="007D2427" w:rsidRDefault="007D2427" w:rsidP="00806948">
      <w:r>
        <w:continuationSeparator/>
      </w:r>
    </w:p>
  </w:footnote>
  <w:footnote w:type="continuationNotice" w:id="1">
    <w:p w14:paraId="2AF3293E" w14:textId="77777777" w:rsidR="007D2427" w:rsidRDefault="007D2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B2E3" w14:textId="77777777" w:rsidR="00B35BFE" w:rsidRDefault="00B3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698A" w14:textId="3D531EC7" w:rsidR="0043385D" w:rsidRDefault="006F490F" w:rsidP="00B35BFE">
    <w:pPr>
      <w:jc w:val="center"/>
      <w:rPr>
        <w:rFonts w:ascii="Barlow Light" w:hAnsi="Barlow Light"/>
        <w:b/>
        <w:bCs/>
        <w:sz w:val="32"/>
        <w:szCs w:val="32"/>
      </w:rPr>
    </w:pPr>
    <w:r>
      <w:rPr>
        <w:noProof/>
      </w:rPr>
      <w:drawing>
        <wp:anchor distT="0" distB="0" distL="114300" distR="114300" simplePos="0" relativeHeight="251658240" behindDoc="1" locked="0" layoutInCell="1" allowOverlap="1" wp14:anchorId="6458C852" wp14:editId="57CD89FF">
          <wp:simplePos x="0" y="0"/>
          <wp:positionH relativeFrom="column">
            <wp:posOffset>-449580</wp:posOffset>
          </wp:positionH>
          <wp:positionV relativeFrom="paragraph">
            <wp:posOffset>-272415</wp:posOffset>
          </wp:positionV>
          <wp:extent cx="1143000" cy="848139"/>
          <wp:effectExtent l="0" t="0" r="0" b="9525"/>
          <wp:wrapNone/>
          <wp:docPr id="924946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46573" name="Picture 924946573"/>
                  <pic:cNvPicPr/>
                </pic:nvPicPr>
                <pic:blipFill>
                  <a:blip r:embed="rId1">
                    <a:extLst>
                      <a:ext uri="{28A0092B-C50C-407E-A947-70E740481C1C}">
                        <a14:useLocalDpi xmlns:a14="http://schemas.microsoft.com/office/drawing/2010/main" val="0"/>
                      </a:ext>
                    </a:extLst>
                  </a:blip>
                  <a:stretch>
                    <a:fillRect/>
                  </a:stretch>
                </pic:blipFill>
                <pic:spPr>
                  <a:xfrm>
                    <a:off x="0" y="0"/>
                    <a:ext cx="1143000" cy="848139"/>
                  </a:xfrm>
                  <a:prstGeom prst="rect">
                    <a:avLst/>
                  </a:prstGeom>
                </pic:spPr>
              </pic:pic>
            </a:graphicData>
          </a:graphic>
          <wp14:sizeRelH relativeFrom="margin">
            <wp14:pctWidth>0</wp14:pctWidth>
          </wp14:sizeRelH>
          <wp14:sizeRelV relativeFrom="margin">
            <wp14:pctHeight>0</wp14:pctHeight>
          </wp14:sizeRelV>
        </wp:anchor>
      </w:drawing>
    </w:r>
    <w:r w:rsidR="00806948" w:rsidRPr="00806948">
      <w:rPr>
        <w:rFonts w:ascii="Barlow Light" w:hAnsi="Barlow Light"/>
        <w:b/>
        <w:bCs/>
        <w:sz w:val="32"/>
        <w:szCs w:val="32"/>
      </w:rPr>
      <w:t xml:space="preserve">Application to </w:t>
    </w:r>
    <w:r w:rsidR="00B35BFE">
      <w:rPr>
        <w:rFonts w:ascii="Barlow Light" w:hAnsi="Barlow Light"/>
        <w:b/>
        <w:bCs/>
        <w:sz w:val="32"/>
        <w:szCs w:val="32"/>
      </w:rPr>
      <w:t xml:space="preserve">the </w:t>
    </w:r>
    <w:r w:rsidR="00D404E6">
      <w:rPr>
        <w:rFonts w:ascii="Barlow Light" w:hAnsi="Barlow Light"/>
        <w:b/>
        <w:bCs/>
        <w:sz w:val="32"/>
        <w:szCs w:val="32"/>
      </w:rPr>
      <w:t xml:space="preserve">Verulam House Fund </w:t>
    </w:r>
    <w:r w:rsidR="00B35BFE">
      <w:rPr>
        <w:rFonts w:ascii="Barlow Light" w:hAnsi="Barlow Light"/>
        <w:b/>
        <w:bCs/>
        <w:sz w:val="32"/>
        <w:szCs w:val="32"/>
      </w:rPr>
      <w:t>Trust</w:t>
    </w:r>
    <w:r w:rsidR="0043385D">
      <w:rPr>
        <w:rFonts w:ascii="Barlow Light" w:hAnsi="Barlow Light"/>
        <w:b/>
        <w:bCs/>
        <w:sz w:val="32"/>
        <w:szCs w:val="32"/>
      </w:rPr>
      <w:t xml:space="preserve"> </w:t>
    </w:r>
  </w:p>
  <w:p w14:paraId="27700C4B" w14:textId="7144C12D" w:rsidR="00D404E6" w:rsidRPr="00806948" w:rsidRDefault="00D404E6" w:rsidP="00806948">
    <w:pPr>
      <w:jc w:val="center"/>
      <w:rPr>
        <w:rFonts w:ascii="Barlow Light" w:hAnsi="Barlow Light"/>
        <w:b/>
        <w:bCs/>
        <w:sz w:val="32"/>
        <w:szCs w:val="32"/>
      </w:rPr>
    </w:pPr>
    <w:r>
      <w:rPr>
        <w:rFonts w:ascii="Barlow Light" w:hAnsi="Barlow Light"/>
        <w:b/>
        <w:bCs/>
        <w:sz w:val="32"/>
        <w:szCs w:val="32"/>
      </w:rPr>
      <w:t>for an Individual Person</w:t>
    </w:r>
    <w:r w:rsidR="00B35BFE">
      <w:rPr>
        <w:rFonts w:ascii="Barlow Light" w:hAnsi="Barlow Light"/>
        <w:b/>
        <w:bCs/>
        <w:sz w:val="32"/>
        <w:szCs w:val="32"/>
      </w:rPr>
      <w:t xml:space="preserve"> Grant</w:t>
    </w:r>
  </w:p>
  <w:p w14:paraId="599DE3E2" w14:textId="63BE0803" w:rsidR="00806948" w:rsidRDefault="00806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C539" w14:textId="77777777" w:rsidR="00B35BFE" w:rsidRDefault="00B35B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rbHwM/Ain5uTyon0AJHum79qEoY2jf3/+XcogH3uygyJFsZEE+bYSJIz/oFOeEH3Vozw0bM3zCn1y0h+y4QA==" w:salt="XiHrRE7saCXSKl80BAqr9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1A0"/>
    <w:rsid w:val="000011DF"/>
    <w:rsid w:val="00002C9C"/>
    <w:rsid w:val="000033C4"/>
    <w:rsid w:val="000042AB"/>
    <w:rsid w:val="00004F5C"/>
    <w:rsid w:val="000070DB"/>
    <w:rsid w:val="0000756A"/>
    <w:rsid w:val="00007730"/>
    <w:rsid w:val="000155B1"/>
    <w:rsid w:val="000158E2"/>
    <w:rsid w:val="00017E1D"/>
    <w:rsid w:val="000205A1"/>
    <w:rsid w:val="00022184"/>
    <w:rsid w:val="00022E00"/>
    <w:rsid w:val="00031625"/>
    <w:rsid w:val="0003535F"/>
    <w:rsid w:val="00035B07"/>
    <w:rsid w:val="0003730D"/>
    <w:rsid w:val="00043464"/>
    <w:rsid w:val="00044528"/>
    <w:rsid w:val="000445D5"/>
    <w:rsid w:val="00052AE3"/>
    <w:rsid w:val="00053A5D"/>
    <w:rsid w:val="00053A93"/>
    <w:rsid w:val="00063057"/>
    <w:rsid w:val="000632FB"/>
    <w:rsid w:val="00063471"/>
    <w:rsid w:val="00063C54"/>
    <w:rsid w:val="00064110"/>
    <w:rsid w:val="00066108"/>
    <w:rsid w:val="000661A0"/>
    <w:rsid w:val="0006755D"/>
    <w:rsid w:val="00070B5E"/>
    <w:rsid w:val="00070DEA"/>
    <w:rsid w:val="00074EA3"/>
    <w:rsid w:val="00075570"/>
    <w:rsid w:val="00075B9E"/>
    <w:rsid w:val="00076338"/>
    <w:rsid w:val="00076CEC"/>
    <w:rsid w:val="00077807"/>
    <w:rsid w:val="00083B92"/>
    <w:rsid w:val="000848E7"/>
    <w:rsid w:val="00085DCD"/>
    <w:rsid w:val="00086EF0"/>
    <w:rsid w:val="00091069"/>
    <w:rsid w:val="0009397F"/>
    <w:rsid w:val="00095039"/>
    <w:rsid w:val="00096487"/>
    <w:rsid w:val="000974E5"/>
    <w:rsid w:val="00097B04"/>
    <w:rsid w:val="000A09CE"/>
    <w:rsid w:val="000A42C2"/>
    <w:rsid w:val="000A69F7"/>
    <w:rsid w:val="000A6D48"/>
    <w:rsid w:val="000A7A77"/>
    <w:rsid w:val="000B2775"/>
    <w:rsid w:val="000B2C10"/>
    <w:rsid w:val="000B3773"/>
    <w:rsid w:val="000B4278"/>
    <w:rsid w:val="000C0883"/>
    <w:rsid w:val="000C0974"/>
    <w:rsid w:val="000C0ACB"/>
    <w:rsid w:val="000C3886"/>
    <w:rsid w:val="000C5377"/>
    <w:rsid w:val="000C562F"/>
    <w:rsid w:val="000C7E94"/>
    <w:rsid w:val="000D1A5D"/>
    <w:rsid w:val="000D1FA4"/>
    <w:rsid w:val="000D54FC"/>
    <w:rsid w:val="000E4C80"/>
    <w:rsid w:val="000E6050"/>
    <w:rsid w:val="000E650F"/>
    <w:rsid w:val="000E7706"/>
    <w:rsid w:val="000F032B"/>
    <w:rsid w:val="000F5F26"/>
    <w:rsid w:val="00100A57"/>
    <w:rsid w:val="001025E3"/>
    <w:rsid w:val="00105A33"/>
    <w:rsid w:val="001060C4"/>
    <w:rsid w:val="001074D7"/>
    <w:rsid w:val="001113F9"/>
    <w:rsid w:val="00114895"/>
    <w:rsid w:val="00116758"/>
    <w:rsid w:val="00117089"/>
    <w:rsid w:val="00120218"/>
    <w:rsid w:val="00121855"/>
    <w:rsid w:val="0012547E"/>
    <w:rsid w:val="00131FEE"/>
    <w:rsid w:val="00135765"/>
    <w:rsid w:val="00136C1E"/>
    <w:rsid w:val="0014056E"/>
    <w:rsid w:val="00145FF1"/>
    <w:rsid w:val="001472D0"/>
    <w:rsid w:val="00154086"/>
    <w:rsid w:val="00154BB3"/>
    <w:rsid w:val="00154CD1"/>
    <w:rsid w:val="00155079"/>
    <w:rsid w:val="00155DFB"/>
    <w:rsid w:val="00156A1C"/>
    <w:rsid w:val="00157811"/>
    <w:rsid w:val="001657D5"/>
    <w:rsid w:val="00166B9A"/>
    <w:rsid w:val="00170F8C"/>
    <w:rsid w:val="00171443"/>
    <w:rsid w:val="001718A9"/>
    <w:rsid w:val="00172CE7"/>
    <w:rsid w:val="00173291"/>
    <w:rsid w:val="00173EB6"/>
    <w:rsid w:val="00175A80"/>
    <w:rsid w:val="00176CDD"/>
    <w:rsid w:val="001773BA"/>
    <w:rsid w:val="00177E8C"/>
    <w:rsid w:val="0018015B"/>
    <w:rsid w:val="00181D3B"/>
    <w:rsid w:val="00183B35"/>
    <w:rsid w:val="00183C1B"/>
    <w:rsid w:val="00185E06"/>
    <w:rsid w:val="00185E48"/>
    <w:rsid w:val="001932CE"/>
    <w:rsid w:val="00196312"/>
    <w:rsid w:val="001A070A"/>
    <w:rsid w:val="001A528E"/>
    <w:rsid w:val="001B07D6"/>
    <w:rsid w:val="001B3407"/>
    <w:rsid w:val="001B4539"/>
    <w:rsid w:val="001B45DB"/>
    <w:rsid w:val="001C0244"/>
    <w:rsid w:val="001C304E"/>
    <w:rsid w:val="001C3A5D"/>
    <w:rsid w:val="001C3CE4"/>
    <w:rsid w:val="001D0614"/>
    <w:rsid w:val="001D5274"/>
    <w:rsid w:val="001D5F0F"/>
    <w:rsid w:val="001E36AE"/>
    <w:rsid w:val="001E4754"/>
    <w:rsid w:val="001F16C1"/>
    <w:rsid w:val="0020375D"/>
    <w:rsid w:val="002051B4"/>
    <w:rsid w:val="0020559F"/>
    <w:rsid w:val="00211751"/>
    <w:rsid w:val="00211996"/>
    <w:rsid w:val="00214349"/>
    <w:rsid w:val="00216885"/>
    <w:rsid w:val="00221BCC"/>
    <w:rsid w:val="002237D9"/>
    <w:rsid w:val="0022429C"/>
    <w:rsid w:val="00231ED1"/>
    <w:rsid w:val="0023513C"/>
    <w:rsid w:val="0023733D"/>
    <w:rsid w:val="00237F8B"/>
    <w:rsid w:val="002417DA"/>
    <w:rsid w:val="00242034"/>
    <w:rsid w:val="002434D4"/>
    <w:rsid w:val="00244F00"/>
    <w:rsid w:val="002470C7"/>
    <w:rsid w:val="002510EF"/>
    <w:rsid w:val="00252603"/>
    <w:rsid w:val="0025395A"/>
    <w:rsid w:val="00253E88"/>
    <w:rsid w:val="002546BC"/>
    <w:rsid w:val="0025796B"/>
    <w:rsid w:val="0026095E"/>
    <w:rsid w:val="00262A5B"/>
    <w:rsid w:val="00264E08"/>
    <w:rsid w:val="002679F1"/>
    <w:rsid w:val="00270AD1"/>
    <w:rsid w:val="00271A1D"/>
    <w:rsid w:val="002753B2"/>
    <w:rsid w:val="00280225"/>
    <w:rsid w:val="0028121B"/>
    <w:rsid w:val="0028182C"/>
    <w:rsid w:val="00284CBD"/>
    <w:rsid w:val="00285C92"/>
    <w:rsid w:val="002908A9"/>
    <w:rsid w:val="00292088"/>
    <w:rsid w:val="00292218"/>
    <w:rsid w:val="00294A55"/>
    <w:rsid w:val="00294C65"/>
    <w:rsid w:val="00294FEF"/>
    <w:rsid w:val="00295365"/>
    <w:rsid w:val="002A2A29"/>
    <w:rsid w:val="002A4001"/>
    <w:rsid w:val="002A5AC0"/>
    <w:rsid w:val="002A78C9"/>
    <w:rsid w:val="002A7D3F"/>
    <w:rsid w:val="002B1604"/>
    <w:rsid w:val="002B1B05"/>
    <w:rsid w:val="002B2162"/>
    <w:rsid w:val="002B2509"/>
    <w:rsid w:val="002B417F"/>
    <w:rsid w:val="002B4DF6"/>
    <w:rsid w:val="002B7596"/>
    <w:rsid w:val="002C004B"/>
    <w:rsid w:val="002C093B"/>
    <w:rsid w:val="002C178F"/>
    <w:rsid w:val="002C23F0"/>
    <w:rsid w:val="002C4CC2"/>
    <w:rsid w:val="002C7883"/>
    <w:rsid w:val="002D0C8A"/>
    <w:rsid w:val="002D5114"/>
    <w:rsid w:val="002D5CA9"/>
    <w:rsid w:val="002E043E"/>
    <w:rsid w:val="002E0FBB"/>
    <w:rsid w:val="002E1984"/>
    <w:rsid w:val="002E1E96"/>
    <w:rsid w:val="002E2265"/>
    <w:rsid w:val="002E2C8B"/>
    <w:rsid w:val="002E3109"/>
    <w:rsid w:val="002E4091"/>
    <w:rsid w:val="002E5F39"/>
    <w:rsid w:val="002E6CA1"/>
    <w:rsid w:val="002F7C5B"/>
    <w:rsid w:val="00303001"/>
    <w:rsid w:val="0030328C"/>
    <w:rsid w:val="00306D74"/>
    <w:rsid w:val="0031404B"/>
    <w:rsid w:val="003149B6"/>
    <w:rsid w:val="0031534A"/>
    <w:rsid w:val="00317B45"/>
    <w:rsid w:val="00320FD5"/>
    <w:rsid w:val="003225EF"/>
    <w:rsid w:val="00324B38"/>
    <w:rsid w:val="00325E41"/>
    <w:rsid w:val="00327751"/>
    <w:rsid w:val="0032797A"/>
    <w:rsid w:val="003371E8"/>
    <w:rsid w:val="0033749E"/>
    <w:rsid w:val="00337B4B"/>
    <w:rsid w:val="00337D80"/>
    <w:rsid w:val="003505C3"/>
    <w:rsid w:val="003526B3"/>
    <w:rsid w:val="003538A9"/>
    <w:rsid w:val="003549AF"/>
    <w:rsid w:val="00357E9F"/>
    <w:rsid w:val="0036124C"/>
    <w:rsid w:val="00361739"/>
    <w:rsid w:val="00361B5F"/>
    <w:rsid w:val="003633A1"/>
    <w:rsid w:val="003634B0"/>
    <w:rsid w:val="00366781"/>
    <w:rsid w:val="00366BBD"/>
    <w:rsid w:val="00371C12"/>
    <w:rsid w:val="003723F4"/>
    <w:rsid w:val="00372EFB"/>
    <w:rsid w:val="0037425B"/>
    <w:rsid w:val="003749F1"/>
    <w:rsid w:val="00375F97"/>
    <w:rsid w:val="00380076"/>
    <w:rsid w:val="0038315C"/>
    <w:rsid w:val="00384149"/>
    <w:rsid w:val="00385960"/>
    <w:rsid w:val="003868D4"/>
    <w:rsid w:val="00387C6C"/>
    <w:rsid w:val="0039125F"/>
    <w:rsid w:val="00392C7D"/>
    <w:rsid w:val="003954C9"/>
    <w:rsid w:val="003A0FE9"/>
    <w:rsid w:val="003A247C"/>
    <w:rsid w:val="003A32BD"/>
    <w:rsid w:val="003A3369"/>
    <w:rsid w:val="003A3C4A"/>
    <w:rsid w:val="003A737A"/>
    <w:rsid w:val="003B2B7C"/>
    <w:rsid w:val="003B50A1"/>
    <w:rsid w:val="003C2771"/>
    <w:rsid w:val="003C298D"/>
    <w:rsid w:val="003C50D4"/>
    <w:rsid w:val="003C5F53"/>
    <w:rsid w:val="003D0783"/>
    <w:rsid w:val="003D37B9"/>
    <w:rsid w:val="003D3DD3"/>
    <w:rsid w:val="003D4FB2"/>
    <w:rsid w:val="003D7E7D"/>
    <w:rsid w:val="003E1423"/>
    <w:rsid w:val="003E26E1"/>
    <w:rsid w:val="003E3014"/>
    <w:rsid w:val="003E4F89"/>
    <w:rsid w:val="003E6F0E"/>
    <w:rsid w:val="003F1AC1"/>
    <w:rsid w:val="003F22F3"/>
    <w:rsid w:val="003F2CB1"/>
    <w:rsid w:val="003F47FE"/>
    <w:rsid w:val="003F581A"/>
    <w:rsid w:val="003F6B50"/>
    <w:rsid w:val="004008B5"/>
    <w:rsid w:val="00401435"/>
    <w:rsid w:val="00405610"/>
    <w:rsid w:val="0040615A"/>
    <w:rsid w:val="00410DC9"/>
    <w:rsid w:val="00411938"/>
    <w:rsid w:val="00411BFB"/>
    <w:rsid w:val="004146EC"/>
    <w:rsid w:val="00417B30"/>
    <w:rsid w:val="00420EBB"/>
    <w:rsid w:val="00424BCE"/>
    <w:rsid w:val="00425D34"/>
    <w:rsid w:val="004271F2"/>
    <w:rsid w:val="004305AD"/>
    <w:rsid w:val="00433322"/>
    <w:rsid w:val="0043385D"/>
    <w:rsid w:val="0043526E"/>
    <w:rsid w:val="004437AC"/>
    <w:rsid w:val="0044439A"/>
    <w:rsid w:val="00444FF8"/>
    <w:rsid w:val="0044752F"/>
    <w:rsid w:val="00450F23"/>
    <w:rsid w:val="0045252E"/>
    <w:rsid w:val="00454069"/>
    <w:rsid w:val="00457C66"/>
    <w:rsid w:val="00460B36"/>
    <w:rsid w:val="0046224E"/>
    <w:rsid w:val="0046346B"/>
    <w:rsid w:val="004643EC"/>
    <w:rsid w:val="0046490F"/>
    <w:rsid w:val="004649E0"/>
    <w:rsid w:val="00464DB8"/>
    <w:rsid w:val="00466320"/>
    <w:rsid w:val="0046654F"/>
    <w:rsid w:val="00470474"/>
    <w:rsid w:val="00470798"/>
    <w:rsid w:val="00471A72"/>
    <w:rsid w:val="00472BEC"/>
    <w:rsid w:val="00472D67"/>
    <w:rsid w:val="0047601E"/>
    <w:rsid w:val="00477704"/>
    <w:rsid w:val="0048027B"/>
    <w:rsid w:val="004810DA"/>
    <w:rsid w:val="00484A10"/>
    <w:rsid w:val="00484C18"/>
    <w:rsid w:val="00485B51"/>
    <w:rsid w:val="004863CE"/>
    <w:rsid w:val="00486E8F"/>
    <w:rsid w:val="00492D75"/>
    <w:rsid w:val="0049311A"/>
    <w:rsid w:val="00494770"/>
    <w:rsid w:val="00495497"/>
    <w:rsid w:val="00496F02"/>
    <w:rsid w:val="004A3011"/>
    <w:rsid w:val="004A332A"/>
    <w:rsid w:val="004A421A"/>
    <w:rsid w:val="004A5325"/>
    <w:rsid w:val="004A64C5"/>
    <w:rsid w:val="004B15A7"/>
    <w:rsid w:val="004B1A40"/>
    <w:rsid w:val="004B3ADA"/>
    <w:rsid w:val="004C46DB"/>
    <w:rsid w:val="004C4750"/>
    <w:rsid w:val="004C769C"/>
    <w:rsid w:val="004D0A6E"/>
    <w:rsid w:val="004D151F"/>
    <w:rsid w:val="004D45B0"/>
    <w:rsid w:val="004E1646"/>
    <w:rsid w:val="004E27D1"/>
    <w:rsid w:val="004E38D7"/>
    <w:rsid w:val="004E7146"/>
    <w:rsid w:val="004F3135"/>
    <w:rsid w:val="004F4E83"/>
    <w:rsid w:val="004F6141"/>
    <w:rsid w:val="004F66A6"/>
    <w:rsid w:val="004F6FE1"/>
    <w:rsid w:val="004F743D"/>
    <w:rsid w:val="0050060B"/>
    <w:rsid w:val="00501700"/>
    <w:rsid w:val="00503D41"/>
    <w:rsid w:val="00515861"/>
    <w:rsid w:val="0052022F"/>
    <w:rsid w:val="00520ACD"/>
    <w:rsid w:val="00521DF2"/>
    <w:rsid w:val="00523AF3"/>
    <w:rsid w:val="00525BA9"/>
    <w:rsid w:val="00527044"/>
    <w:rsid w:val="0053226A"/>
    <w:rsid w:val="0053308F"/>
    <w:rsid w:val="00535224"/>
    <w:rsid w:val="00536C60"/>
    <w:rsid w:val="0054756E"/>
    <w:rsid w:val="00551F38"/>
    <w:rsid w:val="00552E75"/>
    <w:rsid w:val="00553121"/>
    <w:rsid w:val="00555C18"/>
    <w:rsid w:val="005565AD"/>
    <w:rsid w:val="005606FF"/>
    <w:rsid w:val="00561BCA"/>
    <w:rsid w:val="00562E21"/>
    <w:rsid w:val="00562E44"/>
    <w:rsid w:val="00563C50"/>
    <w:rsid w:val="00565C47"/>
    <w:rsid w:val="00565DD0"/>
    <w:rsid w:val="005679AB"/>
    <w:rsid w:val="00567C6E"/>
    <w:rsid w:val="00567E23"/>
    <w:rsid w:val="00571A8E"/>
    <w:rsid w:val="00573022"/>
    <w:rsid w:val="00573B7D"/>
    <w:rsid w:val="00575171"/>
    <w:rsid w:val="00576359"/>
    <w:rsid w:val="00580194"/>
    <w:rsid w:val="00582A69"/>
    <w:rsid w:val="00583B8F"/>
    <w:rsid w:val="0059222C"/>
    <w:rsid w:val="00594C62"/>
    <w:rsid w:val="00596767"/>
    <w:rsid w:val="00596BA1"/>
    <w:rsid w:val="0059787D"/>
    <w:rsid w:val="005A56D0"/>
    <w:rsid w:val="005A6724"/>
    <w:rsid w:val="005A73CE"/>
    <w:rsid w:val="005A796D"/>
    <w:rsid w:val="005B0785"/>
    <w:rsid w:val="005B143A"/>
    <w:rsid w:val="005B3ACD"/>
    <w:rsid w:val="005B47DF"/>
    <w:rsid w:val="005B4C1F"/>
    <w:rsid w:val="005B5472"/>
    <w:rsid w:val="005B54D0"/>
    <w:rsid w:val="005B6A57"/>
    <w:rsid w:val="005C2795"/>
    <w:rsid w:val="005C2BB5"/>
    <w:rsid w:val="005C2DC7"/>
    <w:rsid w:val="005C45E4"/>
    <w:rsid w:val="005C6729"/>
    <w:rsid w:val="005C7530"/>
    <w:rsid w:val="005D02B8"/>
    <w:rsid w:val="005D2D77"/>
    <w:rsid w:val="005D31F8"/>
    <w:rsid w:val="005D6223"/>
    <w:rsid w:val="005D6A0C"/>
    <w:rsid w:val="005E2EDA"/>
    <w:rsid w:val="005E509F"/>
    <w:rsid w:val="005E763F"/>
    <w:rsid w:val="005E7F87"/>
    <w:rsid w:val="005F0B18"/>
    <w:rsid w:val="005F0E37"/>
    <w:rsid w:val="005F1741"/>
    <w:rsid w:val="005F2A8D"/>
    <w:rsid w:val="005F5B40"/>
    <w:rsid w:val="005F790A"/>
    <w:rsid w:val="005F7C53"/>
    <w:rsid w:val="0060101A"/>
    <w:rsid w:val="00601576"/>
    <w:rsid w:val="00601A9F"/>
    <w:rsid w:val="00602503"/>
    <w:rsid w:val="00603F5D"/>
    <w:rsid w:val="0060402D"/>
    <w:rsid w:val="006046E7"/>
    <w:rsid w:val="006063DF"/>
    <w:rsid w:val="00606B33"/>
    <w:rsid w:val="00606C4A"/>
    <w:rsid w:val="006070F4"/>
    <w:rsid w:val="006074C7"/>
    <w:rsid w:val="00607FB2"/>
    <w:rsid w:val="0061046B"/>
    <w:rsid w:val="0061058C"/>
    <w:rsid w:val="00612088"/>
    <w:rsid w:val="006124D0"/>
    <w:rsid w:val="00613AE3"/>
    <w:rsid w:val="00615223"/>
    <w:rsid w:val="00615861"/>
    <w:rsid w:val="0062138A"/>
    <w:rsid w:val="0062163A"/>
    <w:rsid w:val="00623131"/>
    <w:rsid w:val="006264D3"/>
    <w:rsid w:val="00627F35"/>
    <w:rsid w:val="00631377"/>
    <w:rsid w:val="00633E1C"/>
    <w:rsid w:val="00635675"/>
    <w:rsid w:val="00635CB4"/>
    <w:rsid w:val="00637484"/>
    <w:rsid w:val="00637E0E"/>
    <w:rsid w:val="0064317A"/>
    <w:rsid w:val="0064355C"/>
    <w:rsid w:val="00644D1F"/>
    <w:rsid w:val="00646CF3"/>
    <w:rsid w:val="00647A57"/>
    <w:rsid w:val="00657F68"/>
    <w:rsid w:val="0066317F"/>
    <w:rsid w:val="006631CA"/>
    <w:rsid w:val="006638C2"/>
    <w:rsid w:val="006653C4"/>
    <w:rsid w:val="00670BD9"/>
    <w:rsid w:val="00670D44"/>
    <w:rsid w:val="00673EDB"/>
    <w:rsid w:val="006751EE"/>
    <w:rsid w:val="00675CC1"/>
    <w:rsid w:val="00677172"/>
    <w:rsid w:val="00681660"/>
    <w:rsid w:val="006831E5"/>
    <w:rsid w:val="00683CFF"/>
    <w:rsid w:val="00684010"/>
    <w:rsid w:val="006846A4"/>
    <w:rsid w:val="00686061"/>
    <w:rsid w:val="00686F88"/>
    <w:rsid w:val="00687DA4"/>
    <w:rsid w:val="006918EE"/>
    <w:rsid w:val="00692B8A"/>
    <w:rsid w:val="00697042"/>
    <w:rsid w:val="006A6AA6"/>
    <w:rsid w:val="006A6B88"/>
    <w:rsid w:val="006B0AAC"/>
    <w:rsid w:val="006B216E"/>
    <w:rsid w:val="006B472D"/>
    <w:rsid w:val="006C02B5"/>
    <w:rsid w:val="006C2DB4"/>
    <w:rsid w:val="006C43F9"/>
    <w:rsid w:val="006C49EF"/>
    <w:rsid w:val="006C5A04"/>
    <w:rsid w:val="006C6356"/>
    <w:rsid w:val="006C7E98"/>
    <w:rsid w:val="006D080F"/>
    <w:rsid w:val="006D0968"/>
    <w:rsid w:val="006D17A0"/>
    <w:rsid w:val="006D3C91"/>
    <w:rsid w:val="006D5982"/>
    <w:rsid w:val="006D610D"/>
    <w:rsid w:val="006D65EC"/>
    <w:rsid w:val="006D7A03"/>
    <w:rsid w:val="006E36DC"/>
    <w:rsid w:val="006E3B8F"/>
    <w:rsid w:val="006E3FD8"/>
    <w:rsid w:val="006E4C32"/>
    <w:rsid w:val="006E6C7F"/>
    <w:rsid w:val="006E79AF"/>
    <w:rsid w:val="006F338D"/>
    <w:rsid w:val="006F3C90"/>
    <w:rsid w:val="006F490F"/>
    <w:rsid w:val="007035AB"/>
    <w:rsid w:val="00705355"/>
    <w:rsid w:val="007118DE"/>
    <w:rsid w:val="00711FDF"/>
    <w:rsid w:val="00712D44"/>
    <w:rsid w:val="00713BFF"/>
    <w:rsid w:val="0071629E"/>
    <w:rsid w:val="00716EC5"/>
    <w:rsid w:val="00720A12"/>
    <w:rsid w:val="00721D3D"/>
    <w:rsid w:val="0072397A"/>
    <w:rsid w:val="00723E8F"/>
    <w:rsid w:val="0073042D"/>
    <w:rsid w:val="0073142F"/>
    <w:rsid w:val="0073183C"/>
    <w:rsid w:val="007336A5"/>
    <w:rsid w:val="00733F85"/>
    <w:rsid w:val="007341EC"/>
    <w:rsid w:val="00735177"/>
    <w:rsid w:val="0073538E"/>
    <w:rsid w:val="007377AC"/>
    <w:rsid w:val="00740C86"/>
    <w:rsid w:val="00741082"/>
    <w:rsid w:val="00742064"/>
    <w:rsid w:val="00743A6B"/>
    <w:rsid w:val="00745CE8"/>
    <w:rsid w:val="00746DDF"/>
    <w:rsid w:val="00750963"/>
    <w:rsid w:val="00751AE4"/>
    <w:rsid w:val="00752CA1"/>
    <w:rsid w:val="0075303C"/>
    <w:rsid w:val="00754D94"/>
    <w:rsid w:val="00755716"/>
    <w:rsid w:val="00757330"/>
    <w:rsid w:val="00760545"/>
    <w:rsid w:val="00760E09"/>
    <w:rsid w:val="00764B1F"/>
    <w:rsid w:val="00767C57"/>
    <w:rsid w:val="007704C4"/>
    <w:rsid w:val="007743F5"/>
    <w:rsid w:val="00775E4E"/>
    <w:rsid w:val="007770B6"/>
    <w:rsid w:val="007771C7"/>
    <w:rsid w:val="00777565"/>
    <w:rsid w:val="00780326"/>
    <w:rsid w:val="007810A7"/>
    <w:rsid w:val="00783870"/>
    <w:rsid w:val="00791668"/>
    <w:rsid w:val="00795E0B"/>
    <w:rsid w:val="007A226B"/>
    <w:rsid w:val="007A369B"/>
    <w:rsid w:val="007A429B"/>
    <w:rsid w:val="007A4DB5"/>
    <w:rsid w:val="007A531B"/>
    <w:rsid w:val="007A7613"/>
    <w:rsid w:val="007A7BDE"/>
    <w:rsid w:val="007B049C"/>
    <w:rsid w:val="007B0561"/>
    <w:rsid w:val="007B0A3A"/>
    <w:rsid w:val="007B0ABF"/>
    <w:rsid w:val="007B2E6F"/>
    <w:rsid w:val="007C003F"/>
    <w:rsid w:val="007C07DD"/>
    <w:rsid w:val="007C19C2"/>
    <w:rsid w:val="007C27DD"/>
    <w:rsid w:val="007D1FFD"/>
    <w:rsid w:val="007D2427"/>
    <w:rsid w:val="007D3C04"/>
    <w:rsid w:val="007D68F1"/>
    <w:rsid w:val="007E4D69"/>
    <w:rsid w:val="007E5B62"/>
    <w:rsid w:val="007F0D02"/>
    <w:rsid w:val="007F1076"/>
    <w:rsid w:val="007F23C8"/>
    <w:rsid w:val="007F2835"/>
    <w:rsid w:val="007F50E5"/>
    <w:rsid w:val="007F6FFB"/>
    <w:rsid w:val="008014C8"/>
    <w:rsid w:val="008026CF"/>
    <w:rsid w:val="008030FB"/>
    <w:rsid w:val="00803128"/>
    <w:rsid w:val="00803705"/>
    <w:rsid w:val="00803774"/>
    <w:rsid w:val="008043D2"/>
    <w:rsid w:val="00806948"/>
    <w:rsid w:val="00807D62"/>
    <w:rsid w:val="0081128C"/>
    <w:rsid w:val="0081204D"/>
    <w:rsid w:val="00814701"/>
    <w:rsid w:val="00815118"/>
    <w:rsid w:val="008201FA"/>
    <w:rsid w:val="00820C86"/>
    <w:rsid w:val="0082266C"/>
    <w:rsid w:val="008235D0"/>
    <w:rsid w:val="00823D96"/>
    <w:rsid w:val="00823ED5"/>
    <w:rsid w:val="0082525D"/>
    <w:rsid w:val="0082572B"/>
    <w:rsid w:val="0083362F"/>
    <w:rsid w:val="008346D5"/>
    <w:rsid w:val="00834CE4"/>
    <w:rsid w:val="00835C79"/>
    <w:rsid w:val="00835F28"/>
    <w:rsid w:val="00836F5D"/>
    <w:rsid w:val="00837AC5"/>
    <w:rsid w:val="00842E69"/>
    <w:rsid w:val="008447A8"/>
    <w:rsid w:val="0085048D"/>
    <w:rsid w:val="00850CBC"/>
    <w:rsid w:val="00851EBC"/>
    <w:rsid w:val="008529B8"/>
    <w:rsid w:val="008563F8"/>
    <w:rsid w:val="008568C3"/>
    <w:rsid w:val="00861B50"/>
    <w:rsid w:val="0086234E"/>
    <w:rsid w:val="00862A9F"/>
    <w:rsid w:val="0086326D"/>
    <w:rsid w:val="00871A40"/>
    <w:rsid w:val="00875CA2"/>
    <w:rsid w:val="00876194"/>
    <w:rsid w:val="008775DB"/>
    <w:rsid w:val="00881B4E"/>
    <w:rsid w:val="00883D22"/>
    <w:rsid w:val="00886DD8"/>
    <w:rsid w:val="00892024"/>
    <w:rsid w:val="00896334"/>
    <w:rsid w:val="008971B9"/>
    <w:rsid w:val="008A080D"/>
    <w:rsid w:val="008A217F"/>
    <w:rsid w:val="008A53B1"/>
    <w:rsid w:val="008A757F"/>
    <w:rsid w:val="008A7E94"/>
    <w:rsid w:val="008B15CE"/>
    <w:rsid w:val="008B1D6F"/>
    <w:rsid w:val="008B2041"/>
    <w:rsid w:val="008B297C"/>
    <w:rsid w:val="008B31D8"/>
    <w:rsid w:val="008B39DB"/>
    <w:rsid w:val="008B4366"/>
    <w:rsid w:val="008C048F"/>
    <w:rsid w:val="008C0DDE"/>
    <w:rsid w:val="008C1FFB"/>
    <w:rsid w:val="008C4C84"/>
    <w:rsid w:val="008C6A31"/>
    <w:rsid w:val="008C7305"/>
    <w:rsid w:val="008D1AC0"/>
    <w:rsid w:val="008D2973"/>
    <w:rsid w:val="008D2A05"/>
    <w:rsid w:val="008D2DA9"/>
    <w:rsid w:val="008D4B0E"/>
    <w:rsid w:val="008D6CC3"/>
    <w:rsid w:val="008D6FE9"/>
    <w:rsid w:val="008E144F"/>
    <w:rsid w:val="008E1FAA"/>
    <w:rsid w:val="008E429A"/>
    <w:rsid w:val="008E5A5E"/>
    <w:rsid w:val="008E6375"/>
    <w:rsid w:val="008E7006"/>
    <w:rsid w:val="009022B1"/>
    <w:rsid w:val="00903FDF"/>
    <w:rsid w:val="00904D36"/>
    <w:rsid w:val="00907FB3"/>
    <w:rsid w:val="00910A9C"/>
    <w:rsid w:val="00914C70"/>
    <w:rsid w:val="00916641"/>
    <w:rsid w:val="00916952"/>
    <w:rsid w:val="009204CC"/>
    <w:rsid w:val="00922FDA"/>
    <w:rsid w:val="00923FE6"/>
    <w:rsid w:val="00924149"/>
    <w:rsid w:val="00924C46"/>
    <w:rsid w:val="00924FF9"/>
    <w:rsid w:val="00926662"/>
    <w:rsid w:val="009273FB"/>
    <w:rsid w:val="0093158E"/>
    <w:rsid w:val="00933D29"/>
    <w:rsid w:val="00935BF6"/>
    <w:rsid w:val="00940C6F"/>
    <w:rsid w:val="00941556"/>
    <w:rsid w:val="0094300B"/>
    <w:rsid w:val="00952444"/>
    <w:rsid w:val="009561A4"/>
    <w:rsid w:val="009565BF"/>
    <w:rsid w:val="00957926"/>
    <w:rsid w:val="0096211C"/>
    <w:rsid w:val="00963355"/>
    <w:rsid w:val="009650D1"/>
    <w:rsid w:val="00966A8A"/>
    <w:rsid w:val="00966B00"/>
    <w:rsid w:val="00970221"/>
    <w:rsid w:val="00971A10"/>
    <w:rsid w:val="00974F94"/>
    <w:rsid w:val="009750AE"/>
    <w:rsid w:val="009760FE"/>
    <w:rsid w:val="00977A69"/>
    <w:rsid w:val="0098003D"/>
    <w:rsid w:val="00980FDD"/>
    <w:rsid w:val="00981316"/>
    <w:rsid w:val="00981D11"/>
    <w:rsid w:val="009836E2"/>
    <w:rsid w:val="0098697A"/>
    <w:rsid w:val="00986C2D"/>
    <w:rsid w:val="0099210D"/>
    <w:rsid w:val="00992A03"/>
    <w:rsid w:val="0099778B"/>
    <w:rsid w:val="0099783D"/>
    <w:rsid w:val="009A0A0C"/>
    <w:rsid w:val="009B43EB"/>
    <w:rsid w:val="009C083E"/>
    <w:rsid w:val="009C3285"/>
    <w:rsid w:val="009C5291"/>
    <w:rsid w:val="009D07BB"/>
    <w:rsid w:val="009D0A8C"/>
    <w:rsid w:val="009D0ED0"/>
    <w:rsid w:val="009D3CEA"/>
    <w:rsid w:val="009D6F3E"/>
    <w:rsid w:val="009E2159"/>
    <w:rsid w:val="009E2524"/>
    <w:rsid w:val="009E3072"/>
    <w:rsid w:val="009E5A60"/>
    <w:rsid w:val="009F15C5"/>
    <w:rsid w:val="009F3A4C"/>
    <w:rsid w:val="009F5410"/>
    <w:rsid w:val="00A000B3"/>
    <w:rsid w:val="00A018A4"/>
    <w:rsid w:val="00A03132"/>
    <w:rsid w:val="00A04368"/>
    <w:rsid w:val="00A04736"/>
    <w:rsid w:val="00A04816"/>
    <w:rsid w:val="00A06AD5"/>
    <w:rsid w:val="00A10EE1"/>
    <w:rsid w:val="00A10FB9"/>
    <w:rsid w:val="00A139FB"/>
    <w:rsid w:val="00A14D4F"/>
    <w:rsid w:val="00A15B6C"/>
    <w:rsid w:val="00A2659C"/>
    <w:rsid w:val="00A329C6"/>
    <w:rsid w:val="00A33E61"/>
    <w:rsid w:val="00A369CB"/>
    <w:rsid w:val="00A36BCC"/>
    <w:rsid w:val="00A4009E"/>
    <w:rsid w:val="00A42DD8"/>
    <w:rsid w:val="00A47011"/>
    <w:rsid w:val="00A47676"/>
    <w:rsid w:val="00A5153D"/>
    <w:rsid w:val="00A52C09"/>
    <w:rsid w:val="00A544E1"/>
    <w:rsid w:val="00A56CF7"/>
    <w:rsid w:val="00A6083C"/>
    <w:rsid w:val="00A62D16"/>
    <w:rsid w:val="00A630E1"/>
    <w:rsid w:val="00A649B8"/>
    <w:rsid w:val="00A650F3"/>
    <w:rsid w:val="00A65DD5"/>
    <w:rsid w:val="00A70EE7"/>
    <w:rsid w:val="00A737BF"/>
    <w:rsid w:val="00A753CD"/>
    <w:rsid w:val="00A7550E"/>
    <w:rsid w:val="00A83723"/>
    <w:rsid w:val="00A91302"/>
    <w:rsid w:val="00A930D8"/>
    <w:rsid w:val="00A934D5"/>
    <w:rsid w:val="00A947E0"/>
    <w:rsid w:val="00A9576B"/>
    <w:rsid w:val="00A95AB8"/>
    <w:rsid w:val="00A97168"/>
    <w:rsid w:val="00A97B48"/>
    <w:rsid w:val="00AA530A"/>
    <w:rsid w:val="00AB3265"/>
    <w:rsid w:val="00AB42EE"/>
    <w:rsid w:val="00AB5669"/>
    <w:rsid w:val="00AB72FE"/>
    <w:rsid w:val="00AC3465"/>
    <w:rsid w:val="00AC3974"/>
    <w:rsid w:val="00AC7F4B"/>
    <w:rsid w:val="00AD0D88"/>
    <w:rsid w:val="00AD1EB4"/>
    <w:rsid w:val="00AD2B24"/>
    <w:rsid w:val="00AD4426"/>
    <w:rsid w:val="00AD67B4"/>
    <w:rsid w:val="00AE0E77"/>
    <w:rsid w:val="00AE2752"/>
    <w:rsid w:val="00AE6C31"/>
    <w:rsid w:val="00AE7586"/>
    <w:rsid w:val="00AF3168"/>
    <w:rsid w:val="00AF4D2D"/>
    <w:rsid w:val="00B0081E"/>
    <w:rsid w:val="00B02B30"/>
    <w:rsid w:val="00B03865"/>
    <w:rsid w:val="00B048B6"/>
    <w:rsid w:val="00B059DA"/>
    <w:rsid w:val="00B118B1"/>
    <w:rsid w:val="00B14632"/>
    <w:rsid w:val="00B1691A"/>
    <w:rsid w:val="00B201C3"/>
    <w:rsid w:val="00B216FC"/>
    <w:rsid w:val="00B24893"/>
    <w:rsid w:val="00B24A72"/>
    <w:rsid w:val="00B33545"/>
    <w:rsid w:val="00B34CB1"/>
    <w:rsid w:val="00B359BB"/>
    <w:rsid w:val="00B35BFE"/>
    <w:rsid w:val="00B362FA"/>
    <w:rsid w:val="00B42A87"/>
    <w:rsid w:val="00B453CC"/>
    <w:rsid w:val="00B45E50"/>
    <w:rsid w:val="00B46950"/>
    <w:rsid w:val="00B5460F"/>
    <w:rsid w:val="00B55582"/>
    <w:rsid w:val="00B557B8"/>
    <w:rsid w:val="00B56B1E"/>
    <w:rsid w:val="00B573AC"/>
    <w:rsid w:val="00B610F4"/>
    <w:rsid w:val="00B61E55"/>
    <w:rsid w:val="00B625D9"/>
    <w:rsid w:val="00B663FA"/>
    <w:rsid w:val="00B6787D"/>
    <w:rsid w:val="00B71831"/>
    <w:rsid w:val="00B736A7"/>
    <w:rsid w:val="00B7625A"/>
    <w:rsid w:val="00B76797"/>
    <w:rsid w:val="00B83050"/>
    <w:rsid w:val="00B83FC8"/>
    <w:rsid w:val="00B86225"/>
    <w:rsid w:val="00B87ECF"/>
    <w:rsid w:val="00B9042A"/>
    <w:rsid w:val="00B92F4B"/>
    <w:rsid w:val="00B968B8"/>
    <w:rsid w:val="00BA0139"/>
    <w:rsid w:val="00BA33C1"/>
    <w:rsid w:val="00BA3F6C"/>
    <w:rsid w:val="00BA569F"/>
    <w:rsid w:val="00BA782E"/>
    <w:rsid w:val="00BA7A19"/>
    <w:rsid w:val="00BB133E"/>
    <w:rsid w:val="00BB1A21"/>
    <w:rsid w:val="00BB424B"/>
    <w:rsid w:val="00BB7A50"/>
    <w:rsid w:val="00BC086E"/>
    <w:rsid w:val="00BC41D9"/>
    <w:rsid w:val="00BC49E8"/>
    <w:rsid w:val="00BD125C"/>
    <w:rsid w:val="00BD56D3"/>
    <w:rsid w:val="00BD7E21"/>
    <w:rsid w:val="00BE2FE5"/>
    <w:rsid w:val="00BE3FA7"/>
    <w:rsid w:val="00BF0FA1"/>
    <w:rsid w:val="00BF3B15"/>
    <w:rsid w:val="00BF73A1"/>
    <w:rsid w:val="00C0221F"/>
    <w:rsid w:val="00C040A2"/>
    <w:rsid w:val="00C04BCB"/>
    <w:rsid w:val="00C05E94"/>
    <w:rsid w:val="00C06EC0"/>
    <w:rsid w:val="00C171F4"/>
    <w:rsid w:val="00C17964"/>
    <w:rsid w:val="00C22210"/>
    <w:rsid w:val="00C24F72"/>
    <w:rsid w:val="00C26678"/>
    <w:rsid w:val="00C36265"/>
    <w:rsid w:val="00C362AA"/>
    <w:rsid w:val="00C43207"/>
    <w:rsid w:val="00C477EF"/>
    <w:rsid w:val="00C50F96"/>
    <w:rsid w:val="00C53439"/>
    <w:rsid w:val="00C55FA3"/>
    <w:rsid w:val="00C572A6"/>
    <w:rsid w:val="00C61F6C"/>
    <w:rsid w:val="00C6376A"/>
    <w:rsid w:val="00C6644A"/>
    <w:rsid w:val="00C6701E"/>
    <w:rsid w:val="00C70AF8"/>
    <w:rsid w:val="00C82BE8"/>
    <w:rsid w:val="00C87303"/>
    <w:rsid w:val="00C90BE8"/>
    <w:rsid w:val="00C935F8"/>
    <w:rsid w:val="00C93985"/>
    <w:rsid w:val="00C939D6"/>
    <w:rsid w:val="00C95675"/>
    <w:rsid w:val="00CA4C0F"/>
    <w:rsid w:val="00CA5B9C"/>
    <w:rsid w:val="00CA6109"/>
    <w:rsid w:val="00CA6949"/>
    <w:rsid w:val="00CB0BF0"/>
    <w:rsid w:val="00CB27D5"/>
    <w:rsid w:val="00CB402B"/>
    <w:rsid w:val="00CB5024"/>
    <w:rsid w:val="00CB7EE9"/>
    <w:rsid w:val="00CC3033"/>
    <w:rsid w:val="00CC34FA"/>
    <w:rsid w:val="00CC4A65"/>
    <w:rsid w:val="00CC6878"/>
    <w:rsid w:val="00CD2D78"/>
    <w:rsid w:val="00CD3742"/>
    <w:rsid w:val="00CD49E3"/>
    <w:rsid w:val="00CD5720"/>
    <w:rsid w:val="00CE0F6B"/>
    <w:rsid w:val="00CE46FA"/>
    <w:rsid w:val="00CE65A8"/>
    <w:rsid w:val="00CF19B8"/>
    <w:rsid w:val="00CF2715"/>
    <w:rsid w:val="00CF6162"/>
    <w:rsid w:val="00D00B12"/>
    <w:rsid w:val="00D016D5"/>
    <w:rsid w:val="00D0628B"/>
    <w:rsid w:val="00D06F70"/>
    <w:rsid w:val="00D10817"/>
    <w:rsid w:val="00D124D2"/>
    <w:rsid w:val="00D14A5E"/>
    <w:rsid w:val="00D15C7F"/>
    <w:rsid w:val="00D170E0"/>
    <w:rsid w:val="00D204A8"/>
    <w:rsid w:val="00D22C8C"/>
    <w:rsid w:val="00D23093"/>
    <w:rsid w:val="00D2494C"/>
    <w:rsid w:val="00D24A4D"/>
    <w:rsid w:val="00D24BE4"/>
    <w:rsid w:val="00D25DCB"/>
    <w:rsid w:val="00D30EA5"/>
    <w:rsid w:val="00D34EB0"/>
    <w:rsid w:val="00D371C0"/>
    <w:rsid w:val="00D37BCD"/>
    <w:rsid w:val="00D37BE6"/>
    <w:rsid w:val="00D404E6"/>
    <w:rsid w:val="00D411FC"/>
    <w:rsid w:val="00D41606"/>
    <w:rsid w:val="00D4210E"/>
    <w:rsid w:val="00D428C9"/>
    <w:rsid w:val="00D52670"/>
    <w:rsid w:val="00D52AD5"/>
    <w:rsid w:val="00D52D31"/>
    <w:rsid w:val="00D53E8E"/>
    <w:rsid w:val="00D64515"/>
    <w:rsid w:val="00D65587"/>
    <w:rsid w:val="00D6703B"/>
    <w:rsid w:val="00D7122B"/>
    <w:rsid w:val="00D735A1"/>
    <w:rsid w:val="00D7372A"/>
    <w:rsid w:val="00D75BF8"/>
    <w:rsid w:val="00D7607F"/>
    <w:rsid w:val="00D800A3"/>
    <w:rsid w:val="00D82937"/>
    <w:rsid w:val="00D83C49"/>
    <w:rsid w:val="00D83CCE"/>
    <w:rsid w:val="00D847C3"/>
    <w:rsid w:val="00D86200"/>
    <w:rsid w:val="00D862E3"/>
    <w:rsid w:val="00D86B20"/>
    <w:rsid w:val="00D916CA"/>
    <w:rsid w:val="00D9575D"/>
    <w:rsid w:val="00D96037"/>
    <w:rsid w:val="00DA2CBD"/>
    <w:rsid w:val="00DA4369"/>
    <w:rsid w:val="00DA49E8"/>
    <w:rsid w:val="00DA4BED"/>
    <w:rsid w:val="00DB3EB7"/>
    <w:rsid w:val="00DB622A"/>
    <w:rsid w:val="00DB6C45"/>
    <w:rsid w:val="00DB706F"/>
    <w:rsid w:val="00DC0277"/>
    <w:rsid w:val="00DC223D"/>
    <w:rsid w:val="00DC3038"/>
    <w:rsid w:val="00DC4269"/>
    <w:rsid w:val="00DC625D"/>
    <w:rsid w:val="00DC6479"/>
    <w:rsid w:val="00DC7F9B"/>
    <w:rsid w:val="00DD0D18"/>
    <w:rsid w:val="00DD1B68"/>
    <w:rsid w:val="00DD74C8"/>
    <w:rsid w:val="00DD7C13"/>
    <w:rsid w:val="00DE008F"/>
    <w:rsid w:val="00DE06AD"/>
    <w:rsid w:val="00DE26D2"/>
    <w:rsid w:val="00DE3878"/>
    <w:rsid w:val="00DF011F"/>
    <w:rsid w:val="00DF0CEB"/>
    <w:rsid w:val="00DF313F"/>
    <w:rsid w:val="00DF4602"/>
    <w:rsid w:val="00DF4740"/>
    <w:rsid w:val="00DF7326"/>
    <w:rsid w:val="00E00996"/>
    <w:rsid w:val="00E01BA1"/>
    <w:rsid w:val="00E069A0"/>
    <w:rsid w:val="00E10E68"/>
    <w:rsid w:val="00E10FCA"/>
    <w:rsid w:val="00E12C65"/>
    <w:rsid w:val="00E13837"/>
    <w:rsid w:val="00E20729"/>
    <w:rsid w:val="00E20FFB"/>
    <w:rsid w:val="00E2329E"/>
    <w:rsid w:val="00E2486F"/>
    <w:rsid w:val="00E254EA"/>
    <w:rsid w:val="00E25B1C"/>
    <w:rsid w:val="00E26227"/>
    <w:rsid w:val="00E26B32"/>
    <w:rsid w:val="00E26F20"/>
    <w:rsid w:val="00E2787F"/>
    <w:rsid w:val="00E27CE1"/>
    <w:rsid w:val="00E307BD"/>
    <w:rsid w:val="00E30996"/>
    <w:rsid w:val="00E318D3"/>
    <w:rsid w:val="00E33F57"/>
    <w:rsid w:val="00E408F2"/>
    <w:rsid w:val="00E40D8C"/>
    <w:rsid w:val="00E43CAA"/>
    <w:rsid w:val="00E44ECF"/>
    <w:rsid w:val="00E468ED"/>
    <w:rsid w:val="00E526E0"/>
    <w:rsid w:val="00E53C5B"/>
    <w:rsid w:val="00E53E51"/>
    <w:rsid w:val="00E54273"/>
    <w:rsid w:val="00E61654"/>
    <w:rsid w:val="00E6176D"/>
    <w:rsid w:val="00E63857"/>
    <w:rsid w:val="00E63A8A"/>
    <w:rsid w:val="00E66DA0"/>
    <w:rsid w:val="00E7090B"/>
    <w:rsid w:val="00E71516"/>
    <w:rsid w:val="00E73A15"/>
    <w:rsid w:val="00E768EE"/>
    <w:rsid w:val="00E769AE"/>
    <w:rsid w:val="00E76FE2"/>
    <w:rsid w:val="00E810E4"/>
    <w:rsid w:val="00E81222"/>
    <w:rsid w:val="00E818EA"/>
    <w:rsid w:val="00E87E17"/>
    <w:rsid w:val="00E90A3E"/>
    <w:rsid w:val="00E93147"/>
    <w:rsid w:val="00E93431"/>
    <w:rsid w:val="00E94A82"/>
    <w:rsid w:val="00E952C7"/>
    <w:rsid w:val="00E96BD0"/>
    <w:rsid w:val="00EA1B44"/>
    <w:rsid w:val="00EA26EF"/>
    <w:rsid w:val="00EA3C7F"/>
    <w:rsid w:val="00EA5C50"/>
    <w:rsid w:val="00EA767B"/>
    <w:rsid w:val="00EB4251"/>
    <w:rsid w:val="00EB478E"/>
    <w:rsid w:val="00EC29C4"/>
    <w:rsid w:val="00EC3FB7"/>
    <w:rsid w:val="00EC5200"/>
    <w:rsid w:val="00ED0240"/>
    <w:rsid w:val="00ED0DE1"/>
    <w:rsid w:val="00ED0E70"/>
    <w:rsid w:val="00ED32F1"/>
    <w:rsid w:val="00ED69F8"/>
    <w:rsid w:val="00ED7258"/>
    <w:rsid w:val="00ED7C48"/>
    <w:rsid w:val="00EE06E4"/>
    <w:rsid w:val="00EE08B3"/>
    <w:rsid w:val="00EE278F"/>
    <w:rsid w:val="00EE6687"/>
    <w:rsid w:val="00EE7022"/>
    <w:rsid w:val="00EE79EC"/>
    <w:rsid w:val="00EF05E5"/>
    <w:rsid w:val="00EF11A6"/>
    <w:rsid w:val="00EF15D5"/>
    <w:rsid w:val="00EF3E54"/>
    <w:rsid w:val="00EF402B"/>
    <w:rsid w:val="00EF5F64"/>
    <w:rsid w:val="00EF6F0A"/>
    <w:rsid w:val="00F012C9"/>
    <w:rsid w:val="00F025B0"/>
    <w:rsid w:val="00F02D36"/>
    <w:rsid w:val="00F056E4"/>
    <w:rsid w:val="00F06782"/>
    <w:rsid w:val="00F0787B"/>
    <w:rsid w:val="00F103CC"/>
    <w:rsid w:val="00F13D36"/>
    <w:rsid w:val="00F16E4F"/>
    <w:rsid w:val="00F171D8"/>
    <w:rsid w:val="00F20DBB"/>
    <w:rsid w:val="00F22155"/>
    <w:rsid w:val="00F224EF"/>
    <w:rsid w:val="00F22B5C"/>
    <w:rsid w:val="00F25C59"/>
    <w:rsid w:val="00F30811"/>
    <w:rsid w:val="00F313F6"/>
    <w:rsid w:val="00F31F14"/>
    <w:rsid w:val="00F35CC4"/>
    <w:rsid w:val="00F35DCD"/>
    <w:rsid w:val="00F3733D"/>
    <w:rsid w:val="00F40328"/>
    <w:rsid w:val="00F41D70"/>
    <w:rsid w:val="00F41DC5"/>
    <w:rsid w:val="00F43AF4"/>
    <w:rsid w:val="00F443E9"/>
    <w:rsid w:val="00F4480D"/>
    <w:rsid w:val="00F450A4"/>
    <w:rsid w:val="00F45496"/>
    <w:rsid w:val="00F50928"/>
    <w:rsid w:val="00F54641"/>
    <w:rsid w:val="00F56EB8"/>
    <w:rsid w:val="00F576D5"/>
    <w:rsid w:val="00F6295D"/>
    <w:rsid w:val="00F678CE"/>
    <w:rsid w:val="00F7226D"/>
    <w:rsid w:val="00F722C2"/>
    <w:rsid w:val="00F7352A"/>
    <w:rsid w:val="00F74469"/>
    <w:rsid w:val="00F82A84"/>
    <w:rsid w:val="00F848B0"/>
    <w:rsid w:val="00F848B5"/>
    <w:rsid w:val="00F87779"/>
    <w:rsid w:val="00F9116F"/>
    <w:rsid w:val="00F95C98"/>
    <w:rsid w:val="00F95E07"/>
    <w:rsid w:val="00FA0748"/>
    <w:rsid w:val="00FA087A"/>
    <w:rsid w:val="00FA3115"/>
    <w:rsid w:val="00FA4CC7"/>
    <w:rsid w:val="00FB23A0"/>
    <w:rsid w:val="00FB264A"/>
    <w:rsid w:val="00FB286A"/>
    <w:rsid w:val="00FB719F"/>
    <w:rsid w:val="00FC09A2"/>
    <w:rsid w:val="00FC3B47"/>
    <w:rsid w:val="00FC709E"/>
    <w:rsid w:val="00FC717F"/>
    <w:rsid w:val="00FD10BE"/>
    <w:rsid w:val="00FD3A87"/>
    <w:rsid w:val="00FD42AE"/>
    <w:rsid w:val="00FD5D09"/>
    <w:rsid w:val="00FD7A26"/>
    <w:rsid w:val="00FE102E"/>
    <w:rsid w:val="00FE251D"/>
    <w:rsid w:val="00FE283D"/>
    <w:rsid w:val="00FE4BB9"/>
    <w:rsid w:val="00FE4DE2"/>
    <w:rsid w:val="00FE5152"/>
    <w:rsid w:val="00FE635F"/>
    <w:rsid w:val="00FE71FD"/>
    <w:rsid w:val="00FF23FC"/>
    <w:rsid w:val="00FF5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977DB"/>
  <w15:chartTrackingRefBased/>
  <w15:docId w15:val="{AE8DE8C9-C94D-4F8B-B583-B749BCAB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F0D02"/>
    <w:rPr>
      <w:rFonts w:cs="Arial"/>
      <w:sz w:val="20"/>
      <w:szCs w:val="20"/>
    </w:rPr>
  </w:style>
  <w:style w:type="table" w:styleId="TableGrid">
    <w:name w:val="Table Grid"/>
    <w:basedOn w:val="TableNormal"/>
    <w:rsid w:val="0006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11FC"/>
    <w:rPr>
      <w:rFonts w:ascii="Segoe UI" w:hAnsi="Segoe UI" w:cs="Segoe UI"/>
      <w:sz w:val="18"/>
      <w:szCs w:val="18"/>
    </w:rPr>
  </w:style>
  <w:style w:type="character" w:customStyle="1" w:styleId="BalloonTextChar">
    <w:name w:val="Balloon Text Char"/>
    <w:basedOn w:val="DefaultParagraphFont"/>
    <w:link w:val="BalloonText"/>
    <w:rsid w:val="00D411FC"/>
    <w:rPr>
      <w:rFonts w:ascii="Segoe UI" w:hAnsi="Segoe UI" w:cs="Segoe UI"/>
      <w:sz w:val="18"/>
      <w:szCs w:val="18"/>
      <w:lang w:eastAsia="en-US"/>
    </w:rPr>
  </w:style>
  <w:style w:type="paragraph" w:styleId="Header">
    <w:name w:val="header"/>
    <w:basedOn w:val="Normal"/>
    <w:link w:val="HeaderChar"/>
    <w:rsid w:val="00806948"/>
    <w:pPr>
      <w:tabs>
        <w:tab w:val="center" w:pos="4513"/>
        <w:tab w:val="right" w:pos="9026"/>
      </w:tabs>
    </w:pPr>
  </w:style>
  <w:style w:type="character" w:customStyle="1" w:styleId="HeaderChar">
    <w:name w:val="Header Char"/>
    <w:basedOn w:val="DefaultParagraphFont"/>
    <w:link w:val="Header"/>
    <w:rsid w:val="00806948"/>
    <w:rPr>
      <w:rFonts w:ascii="Arial" w:hAnsi="Arial"/>
      <w:sz w:val="22"/>
      <w:szCs w:val="24"/>
      <w:lang w:eastAsia="en-US"/>
    </w:rPr>
  </w:style>
  <w:style w:type="paragraph" w:styleId="Footer">
    <w:name w:val="footer"/>
    <w:basedOn w:val="Normal"/>
    <w:link w:val="FooterChar"/>
    <w:rsid w:val="00806948"/>
    <w:pPr>
      <w:tabs>
        <w:tab w:val="center" w:pos="4513"/>
        <w:tab w:val="right" w:pos="9026"/>
      </w:tabs>
    </w:pPr>
  </w:style>
  <w:style w:type="character" w:customStyle="1" w:styleId="FooterChar">
    <w:name w:val="Footer Char"/>
    <w:basedOn w:val="DefaultParagraphFont"/>
    <w:link w:val="Footer"/>
    <w:rsid w:val="00806948"/>
    <w:rPr>
      <w:rFonts w:ascii="Arial" w:hAnsi="Arial"/>
      <w:sz w:val="22"/>
      <w:szCs w:val="24"/>
      <w:lang w:eastAsia="en-US"/>
    </w:rPr>
  </w:style>
  <w:style w:type="character" w:styleId="Hyperlink">
    <w:name w:val="Hyperlink"/>
    <w:basedOn w:val="DefaultParagraphFont"/>
    <w:rsid w:val="00712D44"/>
    <w:rPr>
      <w:color w:val="0563C1" w:themeColor="hyperlink"/>
      <w:u w:val="single"/>
    </w:rPr>
  </w:style>
  <w:style w:type="character" w:styleId="UnresolvedMention">
    <w:name w:val="Unresolved Mention"/>
    <w:basedOn w:val="DefaultParagraphFont"/>
    <w:uiPriority w:val="99"/>
    <w:semiHidden/>
    <w:unhideWhenUsed/>
    <w:rsid w:val="00712D44"/>
    <w:rPr>
      <w:color w:val="605E5C"/>
      <w:shd w:val="clear" w:color="auto" w:fill="E1DFDD"/>
    </w:rPr>
  </w:style>
  <w:style w:type="character" w:styleId="PlaceholderText">
    <w:name w:val="Placeholder Text"/>
    <w:basedOn w:val="DefaultParagraphFont"/>
    <w:uiPriority w:val="99"/>
    <w:semiHidden/>
    <w:rsid w:val="00980FDD"/>
    <w:rPr>
      <w:color w:val="808080"/>
    </w:rPr>
  </w:style>
  <w:style w:type="paragraph" w:styleId="ListParagraph">
    <w:name w:val="List Paragraph"/>
    <w:basedOn w:val="Normal"/>
    <w:uiPriority w:val="34"/>
    <w:qFormat/>
    <w:rsid w:val="006B4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hft@stalbansdiocese.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48DA5DD-8041-47A3-8BD2-C7E65AEC3B61}"/>
      </w:docPartPr>
      <w:docPartBody>
        <w:p w:rsidR="00EF4CF8" w:rsidRDefault="00ED18D6">
          <w:r w:rsidRPr="0031457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39D26DA-4775-4A4D-95B3-274A7E701302}"/>
      </w:docPartPr>
      <w:docPartBody>
        <w:p w:rsidR="00EF4CF8" w:rsidRDefault="00ED18D6">
          <w:r w:rsidRPr="00314578">
            <w:rPr>
              <w:rStyle w:val="PlaceholderText"/>
            </w:rPr>
            <w:t>Choose an item.</w:t>
          </w:r>
        </w:p>
      </w:docPartBody>
    </w:docPart>
    <w:docPart>
      <w:docPartPr>
        <w:name w:val="1A4E8F79AFDF400EB094B60D3A196815"/>
        <w:category>
          <w:name w:val="General"/>
          <w:gallery w:val="placeholder"/>
        </w:category>
        <w:types>
          <w:type w:val="bbPlcHdr"/>
        </w:types>
        <w:behaviors>
          <w:behavior w:val="content"/>
        </w:behaviors>
        <w:guid w:val="{3E340F65-3E8E-44B8-9E4B-10242F3BAC19}"/>
      </w:docPartPr>
      <w:docPartBody>
        <w:p w:rsidR="00630A6A" w:rsidRDefault="007D4E54" w:rsidP="007D4E54">
          <w:pPr>
            <w:pStyle w:val="1A4E8F79AFDF400EB094B60D3A196815"/>
          </w:pPr>
          <w:r w:rsidRPr="0031457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F48F77-78F9-4E6F-A919-88C076C30CC3}"/>
      </w:docPartPr>
      <w:docPartBody>
        <w:p w:rsidR="009640B6" w:rsidRDefault="009640B6">
          <w:r w:rsidRPr="00B163AA">
            <w:rPr>
              <w:rStyle w:val="PlaceholderText"/>
            </w:rPr>
            <w:t>Click or tap to enter a date.</w:t>
          </w:r>
        </w:p>
      </w:docPartBody>
    </w:docPart>
    <w:docPart>
      <w:docPartPr>
        <w:name w:val="B364EC0CCF344888945441E0119AFBED"/>
        <w:category>
          <w:name w:val="General"/>
          <w:gallery w:val="placeholder"/>
        </w:category>
        <w:types>
          <w:type w:val="bbPlcHdr"/>
        </w:types>
        <w:behaviors>
          <w:behavior w:val="content"/>
        </w:behaviors>
        <w:guid w:val="{18079B6F-89F6-409B-B89F-E36EAEE8ABB6}"/>
      </w:docPartPr>
      <w:docPartBody>
        <w:p w:rsidR="00FB7E44" w:rsidRDefault="00FB7E44" w:rsidP="00FB7E44">
          <w:pPr>
            <w:pStyle w:val="B364EC0CCF344888945441E0119AFBED"/>
          </w:pPr>
          <w:r w:rsidRPr="00314578">
            <w:rPr>
              <w:rStyle w:val="PlaceholderText"/>
            </w:rPr>
            <w:t>Click or tap here to enter text.</w:t>
          </w:r>
        </w:p>
      </w:docPartBody>
    </w:docPart>
    <w:docPart>
      <w:docPartPr>
        <w:name w:val="9D7C8B9DF940435ABDD64C865DE56A18"/>
        <w:category>
          <w:name w:val="General"/>
          <w:gallery w:val="placeholder"/>
        </w:category>
        <w:types>
          <w:type w:val="bbPlcHdr"/>
        </w:types>
        <w:behaviors>
          <w:behavior w:val="content"/>
        </w:behaviors>
        <w:guid w:val="{670E4F8B-B275-4911-B621-8D81AFF741BB}"/>
      </w:docPartPr>
      <w:docPartBody>
        <w:p w:rsidR="00FB7E44" w:rsidRDefault="00FB7E44" w:rsidP="00FB7E44">
          <w:pPr>
            <w:pStyle w:val="9D7C8B9DF940435ABDD64C865DE56A18"/>
          </w:pPr>
          <w:r w:rsidRPr="003145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Light">
    <w:panose1 w:val="00000400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D6"/>
    <w:rsid w:val="003C5F53"/>
    <w:rsid w:val="0045252E"/>
    <w:rsid w:val="00630A6A"/>
    <w:rsid w:val="007D4E54"/>
    <w:rsid w:val="009640B6"/>
    <w:rsid w:val="009C13A9"/>
    <w:rsid w:val="00ED18D6"/>
    <w:rsid w:val="00EF4CF8"/>
    <w:rsid w:val="00F9116F"/>
    <w:rsid w:val="00FB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7E44"/>
    <w:rPr>
      <w:color w:val="808080"/>
    </w:rPr>
  </w:style>
  <w:style w:type="paragraph" w:customStyle="1" w:styleId="1A4E8F79AFDF400EB094B60D3A196815">
    <w:name w:val="1A4E8F79AFDF400EB094B60D3A196815"/>
    <w:rsid w:val="007D4E54"/>
  </w:style>
  <w:style w:type="paragraph" w:customStyle="1" w:styleId="B364EC0CCF344888945441E0119AFBED">
    <w:name w:val="B364EC0CCF344888945441E0119AFBED"/>
    <w:rsid w:val="00FB7E44"/>
    <w:pPr>
      <w:spacing w:line="278" w:lineRule="auto"/>
    </w:pPr>
    <w:rPr>
      <w:kern w:val="2"/>
      <w:sz w:val="24"/>
      <w:szCs w:val="24"/>
      <w14:ligatures w14:val="standardContextual"/>
    </w:rPr>
  </w:style>
  <w:style w:type="paragraph" w:customStyle="1" w:styleId="9D7C8B9DF940435ABDD64C865DE56A18">
    <w:name w:val="9D7C8B9DF940435ABDD64C865DE56A18"/>
    <w:rsid w:val="00FB7E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1f2787a76921e30cf4753650c82e3560">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2dc68944ff8c66eca6f79d3a3103ca9"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6FEEB-754F-4179-BDA2-C96C7E2BFEEF}">
  <ds:schemaRefs>
    <ds:schemaRef ds:uri="http://schemas.microsoft.com/office/2006/metadata/properties"/>
    <ds:schemaRef ds:uri="http://schemas.microsoft.com/office/infopath/2007/PartnerControls"/>
    <ds:schemaRef ds:uri="http://schemas.microsoft.com/sharepoint/v3"/>
    <ds:schemaRef ds:uri="f3a3f4af-9df9-4e1d-8c69-a33c6e733a58"/>
    <ds:schemaRef ds:uri="e93975fe-0ba4-41fe-b3b7-4a2655e4b3d6"/>
  </ds:schemaRefs>
</ds:datastoreItem>
</file>

<file path=customXml/itemProps2.xml><?xml version="1.0" encoding="utf-8"?>
<ds:datastoreItem xmlns:ds="http://schemas.openxmlformats.org/officeDocument/2006/customXml" ds:itemID="{EB8AE880-D5CE-4F65-8E7A-59F0DEC44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80375-3C81-4D8F-A884-A16CF309F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374</Words>
  <Characters>1729</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 </vt:lpstr>
    </vt:vector>
  </TitlesOfParts>
  <Company>St Albans Diocese</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diosec</dc:creator>
  <cp:keywords/>
  <dc:description/>
  <cp:lastModifiedBy>Gillian Gunbey</cp:lastModifiedBy>
  <cp:revision>9</cp:revision>
  <cp:lastPrinted>2016-08-15T09:40:00Z</cp:lastPrinted>
  <dcterms:created xsi:type="dcterms:W3CDTF">2026-05-12T14:28:00Z</dcterms:created>
  <dcterms:modified xsi:type="dcterms:W3CDTF">2026-05-13T08:35:00Z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